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    </w:t>
      </w:r>
      <w:r>
        <w:rPr>
          <w:rFonts w:ascii="Times New Roman" w:hAnsi="Times New Roman" w:cs="Times New Roman"/>
          <w:sz w:val="20"/>
          <w:szCs w:val="20"/>
        </w:rPr>
        <w:t>ANEXA la  PH 33 din 04 05 2022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STRADA    1 MAI </w:t>
      </w:r>
    </w:p>
    <w:tbl>
      <w:tblPr>
        <w:tblStyle w:val="TableGrid"/>
        <w:tblW w:w="6471" w:type="dxa"/>
        <w:tblLayout w:type="fixed"/>
        <w:tblLook w:val="04A0"/>
      </w:tblPr>
      <w:tblGrid>
        <w:gridCol w:w="783"/>
        <w:gridCol w:w="2929"/>
        <w:gridCol w:w="1393"/>
        <w:gridCol w:w="1366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Eugenia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Iacobescu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Imbrea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Nicolae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Spatarelu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Gheorghe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Speriosu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Nelu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Iacobescu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Colcovan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Floarea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STRADA    LILIACULUI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471" w:type="dxa"/>
        <w:tblLayout w:type="fixed"/>
        <w:tblLook w:val="04A0"/>
      </w:tblPr>
      <w:tblGrid>
        <w:gridCol w:w="783"/>
        <w:gridCol w:w="2929"/>
        <w:gridCol w:w="1393"/>
        <w:gridCol w:w="1366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Iacobescu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Dumitru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Iacobescu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Naimaer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Gheorghe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Imbrea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Radu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Ditrich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Marin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Naimaer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Rica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Gheorghita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Boiasu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Constantin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Naimaer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Constanta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Speriosu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Ioana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Nuta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Hogea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Vasilica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Nicolae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STRADA  PRINCIPAL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proofErr w:type="gramEnd"/>
    </w:p>
    <w:tbl>
      <w:tblPr>
        <w:tblStyle w:val="TableGrid"/>
        <w:tblW w:w="6471" w:type="dxa"/>
        <w:tblLayout w:type="fixed"/>
        <w:tblLook w:val="04A0"/>
      </w:tblPr>
      <w:tblGrid>
        <w:gridCol w:w="783"/>
        <w:gridCol w:w="2929"/>
        <w:gridCol w:w="1393"/>
        <w:gridCol w:w="1366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Biserica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Ortodoxa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Cultural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Echert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Dumitru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 Rica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Lionica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Imbrea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Echert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Victor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Stefan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Hermond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Apostol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Elena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Dinisoara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Iacobescu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Petre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Dinisoara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Alexandra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Doru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Trusca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Constantin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Vezureanu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Daniel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Bailesteanu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Nuta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Bailesteanu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Bailesteanu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Nicolae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STRADA CRINULUI</w:t>
      </w:r>
    </w:p>
    <w:tbl>
      <w:tblPr>
        <w:tblStyle w:val="TableGrid"/>
        <w:tblW w:w="6471" w:type="dxa"/>
        <w:tblLayout w:type="fixed"/>
        <w:tblLook w:val="04A0"/>
      </w:tblPr>
      <w:tblGrid>
        <w:gridCol w:w="783"/>
        <w:gridCol w:w="2929"/>
        <w:gridCol w:w="1393"/>
        <w:gridCol w:w="1366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Craciun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Nicolae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Trusca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Constantin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Trusca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Constantin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Boghici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Nicanor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Tartar Elena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Strimbeanu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Tudor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Nicolae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Obirseanu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Obirsanu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Stela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Bailesteanu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Echert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Sterie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Mechenici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Rina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Mechenici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Constanta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Bucur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STRADA   MUNCII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471" w:type="dxa"/>
        <w:tblLayout w:type="fixed"/>
        <w:tblLook w:val="04A0"/>
      </w:tblPr>
      <w:tblGrid>
        <w:gridCol w:w="783"/>
        <w:gridCol w:w="2929"/>
        <w:gridCol w:w="1393"/>
        <w:gridCol w:w="1366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Trusca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Elena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Bailesteanu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Bucur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Echert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Viorel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Imbrea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Gheorghe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Strimbeanu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Imbrea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Dumitru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STRADA  LALELELOR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250" w:type="dxa"/>
        <w:tblLayout w:type="fixed"/>
        <w:tblLook w:val="04A0"/>
      </w:tblPr>
      <w:tblGrid>
        <w:gridCol w:w="782"/>
        <w:gridCol w:w="2930"/>
        <w:gridCol w:w="806"/>
        <w:gridCol w:w="732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2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Trusca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Neta</w:t>
            </w:r>
            <w:proofErr w:type="spellEnd"/>
          </w:p>
        </w:tc>
        <w:tc>
          <w:tcPr>
            <w:tcW w:w="80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Echert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</w:t>
            </w:r>
          </w:p>
        </w:tc>
        <w:tc>
          <w:tcPr>
            <w:tcW w:w="80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Cimitir</w:t>
            </w:r>
            <w:proofErr w:type="spellEnd"/>
          </w:p>
        </w:tc>
        <w:tc>
          <w:tcPr>
            <w:tcW w:w="80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Magheru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Constantin</w:t>
            </w:r>
            <w:proofErr w:type="spellEnd"/>
          </w:p>
        </w:tc>
        <w:tc>
          <w:tcPr>
            <w:tcW w:w="80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Ciuplan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Obirseanu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Vasile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Dumitru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Obirseanu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Constantin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Amzoi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Floarea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Cosmin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Tudor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Aurica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 Gheorghe</w:t>
            </w:r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Lungu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Ilarie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 Maria</w:t>
            </w:r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Speriosu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Petre</w:t>
            </w:r>
            <w:proofErr w:type="spellEnd"/>
          </w:p>
        </w:tc>
        <w:tc>
          <w:tcPr>
            <w:tcW w:w="80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STRADA  NARCISELOR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6471" w:type="dxa"/>
        <w:tblLayout w:type="fixed"/>
        <w:tblLook w:val="04A0"/>
      </w:tblPr>
      <w:tblGrid>
        <w:gridCol w:w="783"/>
        <w:gridCol w:w="2929"/>
        <w:gridCol w:w="1393"/>
        <w:gridCol w:w="1366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Speriosu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Petre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Eugenia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Gainaru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Costel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Imbrea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Gainaru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Nicolita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Naimaer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Speriosu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Iancu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Magheru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Papusoiu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Elena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Magheru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 Gheorghe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Tartar Elena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Nela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Maria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STRADA TEILOR  </w:t>
      </w:r>
    </w:p>
    <w:tbl>
      <w:tblPr>
        <w:tblStyle w:val="TableGrid"/>
        <w:tblW w:w="6471" w:type="dxa"/>
        <w:tblLayout w:type="fixed"/>
        <w:tblLook w:val="04A0"/>
      </w:tblPr>
      <w:tblGrid>
        <w:gridCol w:w="783"/>
        <w:gridCol w:w="2929"/>
        <w:gridCol w:w="1393"/>
        <w:gridCol w:w="1366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Ispir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Teodora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Bailesteanu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viran</w:t>
            </w:r>
            <w:proofErr w:type="spellEnd"/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 Ion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 Ion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Speriosu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 Gheorghe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Cazanarie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Trusca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Mihail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Amzoi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Dumitru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 Marin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Bailesteanu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Tudor Ion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Echert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Mihai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 </w:t>
      </w:r>
      <w:proofErr w:type="gramStart"/>
      <w:r>
        <w:rPr>
          <w:rFonts w:ascii="Times New Roman" w:hAnsi="Times New Roman" w:cs="Times New Roman"/>
          <w:sz w:val="24"/>
          <w:szCs w:val="24"/>
        </w:rPr>
        <w:t>POIANA  GRUII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BC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STRADA BRADULUI   </w:t>
      </w:r>
    </w:p>
    <w:tbl>
      <w:tblPr>
        <w:tblStyle w:val="TableGrid"/>
        <w:tblW w:w="6471" w:type="dxa"/>
        <w:tblLayout w:type="fixed"/>
        <w:tblLook w:val="04A0"/>
      </w:tblPr>
      <w:tblGrid>
        <w:gridCol w:w="783"/>
        <w:gridCol w:w="2929"/>
        <w:gridCol w:w="1393"/>
        <w:gridCol w:w="1366"/>
      </w:tblGrid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proprietar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Magheru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Magazin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cooperativa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Echert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 </w:t>
            </w:r>
          </w:p>
        </w:tc>
        <w:tc>
          <w:tcPr>
            <w:tcW w:w="1393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Naimaer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Nicolae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Naimaer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Iancu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Colcovan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Nicolae</w:t>
            </w:r>
            <w:proofErr w:type="spellEnd"/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214">
        <w:tc>
          <w:tcPr>
            <w:tcW w:w="782" w:type="dxa"/>
          </w:tcPr>
          <w:p w:rsidR="00A15214" w:rsidRDefault="00BC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15214" w:rsidRDefault="00BC4085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Magheru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Alexandra</w:t>
            </w:r>
          </w:p>
        </w:tc>
        <w:tc>
          <w:tcPr>
            <w:tcW w:w="1393" w:type="dxa"/>
          </w:tcPr>
          <w:p w:rsidR="00A15214" w:rsidRDefault="00BC4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</w:tcPr>
          <w:p w:rsidR="00A15214" w:rsidRDefault="00A15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214" w:rsidRDefault="00A15214">
      <w:pPr>
        <w:rPr>
          <w:rFonts w:ascii="Times New Roman" w:hAnsi="Times New Roman" w:cs="Times New Roman"/>
          <w:sz w:val="24"/>
          <w:szCs w:val="24"/>
        </w:rPr>
      </w:pPr>
    </w:p>
    <w:p w:rsidR="00A15214" w:rsidRDefault="00A15214"/>
    <w:sectPr w:rsidR="00A15214" w:rsidSect="00A15214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>
    <w:useFELayout/>
  </w:compat>
  <w:rsids>
    <w:rsidRoot w:val="00A15214"/>
    <w:rsid w:val="00A15214"/>
    <w:rsid w:val="00BC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2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titlu">
    <w:name w:val="Stil titlu"/>
    <w:basedOn w:val="Normal"/>
    <w:next w:val="BodyText"/>
    <w:qFormat/>
    <w:rsid w:val="00A1521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A15214"/>
    <w:pPr>
      <w:spacing w:after="140"/>
    </w:pPr>
  </w:style>
  <w:style w:type="paragraph" w:styleId="List">
    <w:name w:val="List"/>
    <w:basedOn w:val="BodyText"/>
    <w:rsid w:val="00A15214"/>
    <w:rPr>
      <w:rFonts w:cs="Arial"/>
    </w:rPr>
  </w:style>
  <w:style w:type="paragraph" w:styleId="Caption">
    <w:name w:val="caption"/>
    <w:basedOn w:val="Normal"/>
    <w:qFormat/>
    <w:rsid w:val="00A1521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A15214"/>
    <w:pPr>
      <w:suppressLineNumbers/>
    </w:pPr>
    <w:rPr>
      <w:rFonts w:cs="Arial"/>
    </w:rPr>
  </w:style>
  <w:style w:type="table" w:styleId="TableGrid">
    <w:name w:val="Table Grid"/>
    <w:basedOn w:val="TableNormal"/>
    <w:uiPriority w:val="59"/>
    <w:rsid w:val="00E87F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dc:description/>
  <cp:lastModifiedBy>Computer</cp:lastModifiedBy>
  <cp:revision>15</cp:revision>
  <dcterms:created xsi:type="dcterms:W3CDTF">2019-03-20T09:46:00Z</dcterms:created>
  <dcterms:modified xsi:type="dcterms:W3CDTF">2022-05-11T06:36:00Z</dcterms:modified>
  <dc:language>ro-RO</dc:language>
</cp:coreProperties>
</file>