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29A5" w14:textId="77777777" w:rsidR="00E3486F" w:rsidRDefault="00E3486F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2CF206BC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  <w:r w:rsid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SECRETAR</w:t>
      </w:r>
    </w:p>
    <w:p w14:paraId="33E3C891" w14:textId="44923E9D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D8BF7FD" w14:textId="42FBF9F4" w:rsidR="00E3486F" w:rsidRPr="00E3486F" w:rsidRDefault="0019020C" w:rsidP="00E3486F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Proiect de Hotărâre privind </w:t>
      </w:r>
      <w:r w:rsidR="00C830F2" w:rsidRPr="00C830F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aprobarea </w:t>
      </w:r>
      <w:r w:rsidR="001B2A99">
        <w:rPr>
          <w:rFonts w:ascii="Times New Roman" w:hAnsi="Times New Roman" w:cs="Times New Roman"/>
          <w:b/>
          <w:bCs/>
          <w:sz w:val="24"/>
          <w:szCs w:val="24"/>
          <w:lang w:val="ro-RO"/>
        </w:rPr>
        <w:t>rectificării bugetului local pentru anul 2022</w:t>
      </w:r>
    </w:p>
    <w:p w14:paraId="054EB784" w14:textId="41A571E0" w:rsidR="0019020C" w:rsidRPr="00E3486F" w:rsidRDefault="0019020C" w:rsidP="00E3486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sz w:val="24"/>
          <w:szCs w:val="24"/>
          <w:lang w:val="ro-RO"/>
        </w:rPr>
        <w:t>Conform:</w:t>
      </w:r>
    </w:p>
    <w:p w14:paraId="16D82CAD" w14:textId="777855EA" w:rsidR="00E3486F" w:rsidRPr="00E3486F" w:rsidRDefault="00E3486F" w:rsidP="00910EF8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Referatul cu nr. </w:t>
      </w:r>
      <w:r w:rsidR="001B2A9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19</w:t>
      </w:r>
      <w:r w:rsidR="00910EF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8</w:t>
      </w:r>
      <w:r w:rsidR="00F858B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1B2A9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16.05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.2022, de aprobare al Primarului comunei Giulești; </w:t>
      </w:r>
    </w:p>
    <w:p w14:paraId="7E36A829" w14:textId="2AEE4E94" w:rsidR="00E3486F" w:rsidRDefault="00E3486F" w:rsidP="00910EF8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Raportul de specialitate nr. </w:t>
      </w:r>
      <w:r w:rsidR="001B2A9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19</w:t>
      </w:r>
      <w:r w:rsidR="00910EF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8</w:t>
      </w:r>
      <w:r w:rsidR="00F858B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1B2A9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16.05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.2022, a </w:t>
      </w:r>
      <w:r w:rsidR="00910EF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secretarului comunei Giulești,</w:t>
      </w:r>
    </w:p>
    <w:p w14:paraId="1EE83488" w14:textId="17A5084A" w:rsidR="00E3486F" w:rsidRPr="00910EF8" w:rsidRDefault="00E3486F" w:rsidP="00E3486F">
      <w:pPr>
        <w:pStyle w:val="Heading2"/>
        <w:shd w:val="clear" w:color="auto" w:fill="FFFFFF"/>
        <w:spacing w:line="360" w:lineRule="auto"/>
        <w:ind w:firstLine="708"/>
        <w:jc w:val="both"/>
        <w:rPr>
          <w:b w:val="0"/>
          <w:bCs w:val="0"/>
          <w:sz w:val="24"/>
          <w:szCs w:val="24"/>
        </w:rPr>
      </w:pPr>
      <w:r w:rsidRPr="00E3486F">
        <w:rPr>
          <w:b w:val="0"/>
          <w:bCs w:val="0"/>
          <w:sz w:val="24"/>
          <w:szCs w:val="24"/>
        </w:rPr>
        <w:t xml:space="preserve">Subsemnata Aurica IVANCIUC în calitate de secretar general al comunei Giulești, județul Maramureș, acord aviz de legalitate favorabil pentru Proiectul de Hotărâre nr. </w:t>
      </w:r>
      <w:r w:rsidR="001B2A99">
        <w:rPr>
          <w:b w:val="0"/>
          <w:bCs w:val="0"/>
          <w:sz w:val="24"/>
          <w:szCs w:val="24"/>
        </w:rPr>
        <w:t>1</w:t>
      </w:r>
      <w:r w:rsidR="00F858B7">
        <w:rPr>
          <w:b w:val="0"/>
          <w:bCs w:val="0"/>
          <w:sz w:val="24"/>
          <w:szCs w:val="24"/>
        </w:rPr>
        <w:t>7</w:t>
      </w:r>
      <w:r w:rsidRPr="00E3486F">
        <w:rPr>
          <w:b w:val="0"/>
          <w:bCs w:val="0"/>
          <w:sz w:val="24"/>
          <w:szCs w:val="24"/>
        </w:rPr>
        <w:t>/</w:t>
      </w:r>
      <w:r w:rsidR="001B2A99">
        <w:rPr>
          <w:b w:val="0"/>
          <w:bCs w:val="0"/>
          <w:sz w:val="24"/>
          <w:szCs w:val="24"/>
        </w:rPr>
        <w:t>16</w:t>
      </w:r>
      <w:r w:rsidRPr="00E3486F">
        <w:rPr>
          <w:b w:val="0"/>
          <w:bCs w:val="0"/>
          <w:sz w:val="24"/>
          <w:szCs w:val="24"/>
        </w:rPr>
        <w:t>.0</w:t>
      </w:r>
      <w:r w:rsidR="001B2A99">
        <w:rPr>
          <w:b w:val="0"/>
          <w:bCs w:val="0"/>
          <w:sz w:val="24"/>
          <w:szCs w:val="24"/>
        </w:rPr>
        <w:t>5</w:t>
      </w:r>
      <w:r w:rsidRPr="00E3486F">
        <w:rPr>
          <w:b w:val="0"/>
          <w:bCs w:val="0"/>
          <w:sz w:val="24"/>
          <w:szCs w:val="24"/>
        </w:rPr>
        <w:t>.</w:t>
      </w:r>
      <w:r w:rsidR="00C830F2">
        <w:rPr>
          <w:b w:val="0"/>
          <w:bCs w:val="0"/>
          <w:sz w:val="24"/>
          <w:szCs w:val="24"/>
        </w:rPr>
        <w:t>2022</w:t>
      </w:r>
      <w:r w:rsidR="00C830F2" w:rsidRPr="00910EF8">
        <w:rPr>
          <w:b w:val="0"/>
          <w:bCs w:val="0"/>
          <w:sz w:val="24"/>
          <w:szCs w:val="24"/>
        </w:rPr>
        <w:t xml:space="preserve"> </w:t>
      </w:r>
      <w:r w:rsidR="00910EF8" w:rsidRPr="00910EF8">
        <w:rPr>
          <w:b w:val="0"/>
          <w:bCs w:val="0"/>
          <w:sz w:val="24"/>
          <w:szCs w:val="24"/>
          <w:shd w:val="clear" w:color="auto" w:fill="FFFFFF"/>
        </w:rPr>
        <w:t xml:space="preserve">privind aprobarea cererii de finanțare, a devizului general și a indicatorilor </w:t>
      </w:r>
      <w:proofErr w:type="spellStart"/>
      <w:r w:rsidR="00910EF8" w:rsidRPr="00910EF8">
        <w:rPr>
          <w:b w:val="0"/>
          <w:bCs w:val="0"/>
          <w:sz w:val="24"/>
          <w:szCs w:val="24"/>
          <w:shd w:val="clear" w:color="auto" w:fill="FFFFFF"/>
        </w:rPr>
        <w:t>tehnico</w:t>
      </w:r>
      <w:proofErr w:type="spellEnd"/>
      <w:r w:rsidR="00910EF8" w:rsidRPr="00910EF8">
        <w:rPr>
          <w:b w:val="0"/>
          <w:bCs w:val="0"/>
          <w:sz w:val="24"/>
          <w:szCs w:val="24"/>
          <w:shd w:val="clear" w:color="auto" w:fill="FFFFFF"/>
        </w:rPr>
        <w:t xml:space="preserve"> – economici pentru obiectivul de „Reabilitare energetică și modernizare clădire </w:t>
      </w:r>
      <w:r w:rsidR="00F858B7">
        <w:rPr>
          <w:b w:val="0"/>
          <w:bCs w:val="0"/>
          <w:sz w:val="24"/>
          <w:szCs w:val="24"/>
          <w:shd w:val="clear" w:color="auto" w:fill="FFFFFF"/>
        </w:rPr>
        <w:t>sediu primărie,</w:t>
      </w:r>
      <w:r w:rsidR="00910EF8" w:rsidRPr="00910EF8">
        <w:rPr>
          <w:b w:val="0"/>
          <w:bCs w:val="0"/>
          <w:sz w:val="24"/>
          <w:szCs w:val="24"/>
          <w:shd w:val="clear" w:color="auto" w:fill="FFFFFF"/>
        </w:rPr>
        <w:t xml:space="preserve"> comuna Giulești, județul Maramureș”</w:t>
      </w:r>
      <w:r w:rsidR="00910EF8">
        <w:rPr>
          <w:b w:val="0"/>
          <w:bCs w:val="0"/>
          <w:sz w:val="24"/>
          <w:szCs w:val="24"/>
          <w:shd w:val="clear" w:color="auto" w:fill="FFFFFF"/>
        </w:rPr>
        <w:t>.</w:t>
      </w:r>
    </w:p>
    <w:p w14:paraId="79EADBD3" w14:textId="72151DB7" w:rsidR="008A08CA" w:rsidRPr="008E26C2" w:rsidRDefault="008A08CA" w:rsidP="008A08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E26C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 SECRETARUL </w:t>
      </w:r>
    </w:p>
    <w:p w14:paraId="42002444" w14:textId="77777777" w:rsidR="008A08CA" w:rsidRPr="008A08CA" w:rsidRDefault="008A08CA" w:rsidP="008A08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A08CA">
        <w:rPr>
          <w:rFonts w:ascii="Times New Roman" w:hAnsi="Times New Roman" w:cs="Times New Roman"/>
          <w:b/>
          <w:bCs/>
          <w:sz w:val="24"/>
          <w:szCs w:val="24"/>
          <w:lang w:val="ro-RO"/>
        </w:rPr>
        <w:t>Aurica IVANCIUC</w:t>
      </w:r>
    </w:p>
    <w:p w14:paraId="228BE69C" w14:textId="50DAB9C2" w:rsidR="00961824" w:rsidRPr="008A08CA" w:rsidRDefault="00961824" w:rsidP="008A08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61824" w:rsidRPr="008A08CA" w:rsidSect="00585074">
      <w:headerReference w:type="first" r:id="rId8"/>
      <w:footerReference w:type="first" r:id="rId9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E10E" w14:textId="77777777" w:rsidR="00497D3F" w:rsidRDefault="00497D3F" w:rsidP="00677A3D">
      <w:pPr>
        <w:spacing w:after="0" w:line="240" w:lineRule="auto"/>
      </w:pPr>
      <w:r>
        <w:separator/>
      </w:r>
    </w:p>
  </w:endnote>
  <w:endnote w:type="continuationSeparator" w:id="0">
    <w:p w14:paraId="6DE28853" w14:textId="77777777" w:rsidR="00497D3F" w:rsidRDefault="00497D3F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>Str. 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1EC90" w14:textId="77777777" w:rsidR="00497D3F" w:rsidRDefault="00497D3F" w:rsidP="00677A3D">
      <w:pPr>
        <w:spacing w:after="0" w:line="240" w:lineRule="auto"/>
      </w:pPr>
      <w:r>
        <w:separator/>
      </w:r>
    </w:p>
  </w:footnote>
  <w:footnote w:type="continuationSeparator" w:id="0">
    <w:p w14:paraId="496603A3" w14:textId="77777777" w:rsidR="00497D3F" w:rsidRDefault="00497D3F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77777777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5" type="#_x0000_t75" style="width:11.25pt;height:11.25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42FB"/>
    <w:multiLevelType w:val="multilevel"/>
    <w:tmpl w:val="9AF059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7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338793">
    <w:abstractNumId w:val="3"/>
  </w:num>
  <w:num w:numId="2" w16cid:durableId="299574375">
    <w:abstractNumId w:val="18"/>
  </w:num>
  <w:num w:numId="3" w16cid:durableId="2107462448">
    <w:abstractNumId w:val="6"/>
  </w:num>
  <w:num w:numId="4" w16cid:durableId="860319636">
    <w:abstractNumId w:val="11"/>
  </w:num>
  <w:num w:numId="5" w16cid:durableId="119081715">
    <w:abstractNumId w:val="5"/>
  </w:num>
  <w:num w:numId="6" w16cid:durableId="1892227511">
    <w:abstractNumId w:val="22"/>
  </w:num>
  <w:num w:numId="7" w16cid:durableId="1363633267">
    <w:abstractNumId w:val="1"/>
  </w:num>
  <w:num w:numId="8" w16cid:durableId="925966504">
    <w:abstractNumId w:val="7"/>
  </w:num>
  <w:num w:numId="9" w16cid:durableId="1727290653">
    <w:abstractNumId w:val="12"/>
  </w:num>
  <w:num w:numId="10" w16cid:durableId="195504396">
    <w:abstractNumId w:val="15"/>
  </w:num>
  <w:num w:numId="11" w16cid:durableId="478962575">
    <w:abstractNumId w:val="19"/>
  </w:num>
  <w:num w:numId="12" w16cid:durableId="340814745">
    <w:abstractNumId w:val="10"/>
  </w:num>
  <w:num w:numId="13" w16cid:durableId="669648412">
    <w:abstractNumId w:val="14"/>
  </w:num>
  <w:num w:numId="14" w16cid:durableId="1517766284">
    <w:abstractNumId w:val="4"/>
  </w:num>
  <w:num w:numId="15" w16cid:durableId="1346634703">
    <w:abstractNumId w:val="24"/>
  </w:num>
  <w:num w:numId="16" w16cid:durableId="1832983329">
    <w:abstractNumId w:val="20"/>
  </w:num>
  <w:num w:numId="17" w16cid:durableId="537664531">
    <w:abstractNumId w:val="8"/>
  </w:num>
  <w:num w:numId="18" w16cid:durableId="601498601">
    <w:abstractNumId w:val="25"/>
  </w:num>
  <w:num w:numId="19" w16cid:durableId="988553165">
    <w:abstractNumId w:val="13"/>
  </w:num>
  <w:num w:numId="20" w16cid:durableId="831334361">
    <w:abstractNumId w:val="23"/>
  </w:num>
  <w:num w:numId="21" w16cid:durableId="2136092808">
    <w:abstractNumId w:val="17"/>
  </w:num>
  <w:num w:numId="22" w16cid:durableId="1905869332">
    <w:abstractNumId w:val="0"/>
  </w:num>
  <w:num w:numId="23" w16cid:durableId="893584186">
    <w:abstractNumId w:val="21"/>
  </w:num>
  <w:num w:numId="24" w16cid:durableId="1533808965">
    <w:abstractNumId w:val="16"/>
  </w:num>
  <w:num w:numId="25" w16cid:durableId="1417089950">
    <w:abstractNumId w:val="26"/>
  </w:num>
  <w:num w:numId="26" w16cid:durableId="283730838">
    <w:abstractNumId w:val="9"/>
  </w:num>
  <w:num w:numId="27" w16cid:durableId="2063946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38A8"/>
    <w:rsid w:val="000C5821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2A99"/>
    <w:rsid w:val="001B6154"/>
    <w:rsid w:val="001B6FD9"/>
    <w:rsid w:val="00223492"/>
    <w:rsid w:val="0023004C"/>
    <w:rsid w:val="0023077C"/>
    <w:rsid w:val="00232CD8"/>
    <w:rsid w:val="00252EAF"/>
    <w:rsid w:val="00267CFC"/>
    <w:rsid w:val="00280B1C"/>
    <w:rsid w:val="00296ADD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66349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411B4E"/>
    <w:rsid w:val="00437100"/>
    <w:rsid w:val="0044491B"/>
    <w:rsid w:val="0044706F"/>
    <w:rsid w:val="00460B34"/>
    <w:rsid w:val="00476385"/>
    <w:rsid w:val="00480529"/>
    <w:rsid w:val="00480905"/>
    <w:rsid w:val="004836D5"/>
    <w:rsid w:val="00491EDE"/>
    <w:rsid w:val="00493F9F"/>
    <w:rsid w:val="00497D3F"/>
    <w:rsid w:val="004C04CE"/>
    <w:rsid w:val="004C0832"/>
    <w:rsid w:val="004E77C7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6F8A"/>
    <w:rsid w:val="005F3C7B"/>
    <w:rsid w:val="00641A94"/>
    <w:rsid w:val="00677A3D"/>
    <w:rsid w:val="006B2D69"/>
    <w:rsid w:val="006E0A0F"/>
    <w:rsid w:val="006E2134"/>
    <w:rsid w:val="006E6519"/>
    <w:rsid w:val="007046CF"/>
    <w:rsid w:val="0073202F"/>
    <w:rsid w:val="00740845"/>
    <w:rsid w:val="007836E5"/>
    <w:rsid w:val="007D25F4"/>
    <w:rsid w:val="00803DA0"/>
    <w:rsid w:val="00807CF9"/>
    <w:rsid w:val="00816791"/>
    <w:rsid w:val="0083013E"/>
    <w:rsid w:val="00834B7E"/>
    <w:rsid w:val="0084209F"/>
    <w:rsid w:val="00850902"/>
    <w:rsid w:val="008A08CA"/>
    <w:rsid w:val="008D0B2C"/>
    <w:rsid w:val="008D197A"/>
    <w:rsid w:val="008D1FDC"/>
    <w:rsid w:val="008E26C2"/>
    <w:rsid w:val="008E28D5"/>
    <w:rsid w:val="00900055"/>
    <w:rsid w:val="00910EF8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F616E"/>
    <w:rsid w:val="00A22A62"/>
    <w:rsid w:val="00A3162E"/>
    <w:rsid w:val="00A344F4"/>
    <w:rsid w:val="00A47622"/>
    <w:rsid w:val="00A77E6F"/>
    <w:rsid w:val="00A91452"/>
    <w:rsid w:val="00AA0893"/>
    <w:rsid w:val="00AC1595"/>
    <w:rsid w:val="00AD0D8D"/>
    <w:rsid w:val="00AE4D95"/>
    <w:rsid w:val="00AE4E92"/>
    <w:rsid w:val="00AF5618"/>
    <w:rsid w:val="00B35E6A"/>
    <w:rsid w:val="00B430A3"/>
    <w:rsid w:val="00B47CF1"/>
    <w:rsid w:val="00B55F7D"/>
    <w:rsid w:val="00B56188"/>
    <w:rsid w:val="00B61974"/>
    <w:rsid w:val="00B76354"/>
    <w:rsid w:val="00B76FC5"/>
    <w:rsid w:val="00BD5FEE"/>
    <w:rsid w:val="00BE70B6"/>
    <w:rsid w:val="00C028D0"/>
    <w:rsid w:val="00C375B3"/>
    <w:rsid w:val="00C402F9"/>
    <w:rsid w:val="00C71497"/>
    <w:rsid w:val="00C830F2"/>
    <w:rsid w:val="00CA4152"/>
    <w:rsid w:val="00CD2E3C"/>
    <w:rsid w:val="00D25129"/>
    <w:rsid w:val="00D26C43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7FB6"/>
    <w:rsid w:val="00DF2740"/>
    <w:rsid w:val="00DF6BC5"/>
    <w:rsid w:val="00E3486F"/>
    <w:rsid w:val="00E7346D"/>
    <w:rsid w:val="00EC735A"/>
    <w:rsid w:val="00ED2D30"/>
    <w:rsid w:val="00EF0AFA"/>
    <w:rsid w:val="00F178CC"/>
    <w:rsid w:val="00F377E8"/>
    <w:rsid w:val="00F553F3"/>
    <w:rsid w:val="00F74075"/>
    <w:rsid w:val="00F75913"/>
    <w:rsid w:val="00F82842"/>
    <w:rsid w:val="00F8472D"/>
    <w:rsid w:val="00F858B7"/>
    <w:rsid w:val="00FC4463"/>
    <w:rsid w:val="00FD66FD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4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486F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627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Aurica Ivanciuc</cp:lastModifiedBy>
  <cp:revision>2</cp:revision>
  <cp:lastPrinted>2022-02-03T08:29:00Z</cp:lastPrinted>
  <dcterms:created xsi:type="dcterms:W3CDTF">2022-05-16T09:05:00Z</dcterms:created>
  <dcterms:modified xsi:type="dcterms:W3CDTF">2022-05-16T09:05:00Z</dcterms:modified>
</cp:coreProperties>
</file>