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6E" w:rsidRPr="008C496E" w:rsidRDefault="008C496E" w:rsidP="008C49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ro-RO" w:eastAsia="ro-RO"/>
        </w:rPr>
      </w:pPr>
    </w:p>
    <w:p w:rsidR="008C496E" w:rsidRPr="008C496E" w:rsidRDefault="008C496E" w:rsidP="008C49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</w:pPr>
      <w:r w:rsidRPr="008C496E">
        <w:rPr>
          <w:rFonts w:eastAsiaTheme="minorEastAsia"/>
          <w:noProof/>
        </w:rPr>
        <w:drawing>
          <wp:anchor distT="0" distB="0" distL="114300" distR="114300" simplePos="0" relativeHeight="251659264" behindDoc="1" locked="0" layoutInCell="1" allowOverlap="1" wp14:anchorId="1CE7342F" wp14:editId="6CC9B8BB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96E">
        <w:rPr>
          <w:rFonts w:eastAsiaTheme="minorEastAsia"/>
          <w:noProof/>
        </w:rPr>
        <w:drawing>
          <wp:anchor distT="0" distB="0" distL="114300" distR="114300" simplePos="0" relativeHeight="251660288" behindDoc="0" locked="0" layoutInCell="1" allowOverlap="1" wp14:anchorId="11C0BD9F" wp14:editId="2A372E97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96E"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 xml:space="preserve">         ROM</w:t>
      </w:r>
      <w:r w:rsidRPr="008C496E"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t>Â</w:t>
      </w:r>
      <w:r w:rsidRPr="008C496E"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>NIA</w:t>
      </w:r>
    </w:p>
    <w:p w:rsidR="008C496E" w:rsidRPr="008C496E" w:rsidRDefault="008C496E" w:rsidP="008C496E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</w:pPr>
      <w:r w:rsidRPr="008C496E"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>JUDEŢUL BIHOR</w:t>
      </w:r>
    </w:p>
    <w:p w:rsidR="008C496E" w:rsidRPr="008C496E" w:rsidRDefault="008C496E" w:rsidP="008C496E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</w:pPr>
      <w:r w:rsidRPr="008C496E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  <w:t>MUNICIPIUL MARGHITA</w:t>
      </w:r>
    </w:p>
    <w:p w:rsidR="008C496E" w:rsidRPr="008C496E" w:rsidRDefault="008C496E" w:rsidP="008C496E">
      <w:pPr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fr-FR" w:eastAsia="en-GB"/>
        </w:rPr>
      </w:pPr>
      <w:r w:rsidRPr="008C496E"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 xml:space="preserve">             </w:t>
      </w:r>
      <w:r w:rsidRPr="008C496E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  <w:t xml:space="preserve">CONSILIUL LOCAL AL MUNICIPIULUI MARGHITA </w:t>
      </w:r>
    </w:p>
    <w:p w:rsidR="008C496E" w:rsidRPr="008C496E" w:rsidRDefault="008C496E" w:rsidP="008C496E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ro-RO" w:eastAsia="en-GB"/>
        </w:rPr>
      </w:pPr>
    </w:p>
    <w:p w:rsidR="008C496E" w:rsidRPr="008C496E" w:rsidRDefault="008C496E" w:rsidP="008C496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</w:pPr>
    </w:p>
    <w:p w:rsidR="008C496E" w:rsidRPr="008C496E" w:rsidRDefault="008C496E" w:rsidP="008C496E">
      <w:pPr>
        <w:rPr>
          <w:rFonts w:eastAsiaTheme="minorEastAsia"/>
          <w:lang w:val="en-GB" w:eastAsia="en-GB"/>
        </w:rPr>
      </w:pPr>
    </w:p>
    <w:p w:rsidR="008C496E" w:rsidRPr="007B73D6" w:rsidRDefault="008C496E" w:rsidP="008C496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</w:pPr>
      <w:r w:rsidRPr="007B73D6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 xml:space="preserve">                                                          Proiect de </w:t>
      </w:r>
      <w:proofErr w:type="spellStart"/>
      <w:r w:rsidRPr="007B73D6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hotarare</w:t>
      </w:r>
      <w:proofErr w:type="spellEnd"/>
      <w:r w:rsidRPr="007B73D6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 xml:space="preserve"> </w:t>
      </w:r>
    </w:p>
    <w:p w:rsidR="00FF60A1" w:rsidRPr="007B73D6" w:rsidRDefault="00FF60A1" w:rsidP="00FF60A1">
      <w:pPr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>aprobarea Planului de asigurare cu resurse umane,materiale şi financiare pentru gestionarea situaţiilor de urgenţă din Municipiul Marghita pe anul 2022.</w:t>
      </w:r>
    </w:p>
    <w:p w:rsidR="008C496E" w:rsidRPr="007B73D6" w:rsidRDefault="008C496E" w:rsidP="008C49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8C496E" w:rsidRPr="007B73D6" w:rsidRDefault="008C496E" w:rsidP="008C49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8C496E" w:rsidRPr="007B73D6" w:rsidRDefault="008C496E" w:rsidP="008C49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8C496E" w:rsidRPr="007B73D6" w:rsidRDefault="008C496E" w:rsidP="008C49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7B73D6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            Având în vedere  temeiurile juridice:</w:t>
      </w:r>
    </w:p>
    <w:p w:rsidR="008C496E" w:rsidRPr="007B73D6" w:rsidRDefault="008C496E" w:rsidP="008C49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8C496E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>- H.G. nr. 1040 din 09.08.2006 pentru aprobarea Planului naţional de asigurare cu resurse umane, materiale şi financiare pentru gestionarea situaţiilor de urgenţă.</w:t>
      </w:r>
    </w:p>
    <w:p w:rsidR="008C496E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-H.G. nr. 1491 din 09.09.2004 pentru aprobarea Regulamentului cadru privind structura organizatorică, atribuţiunile funcţionale şi dotarea comitetelor şi centrelor operative pentru situaţii de urgenţă. </w:t>
      </w:r>
    </w:p>
    <w:p w:rsidR="008C496E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- art.24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lit.d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din Ordonanţa de urgenţă nr. 21/2004. privind Sistemul Naţional de Management al Situaţiilor de Urgenţă aprobată cu modificări şi completări prin Legea nr. 15/2005; </w:t>
      </w:r>
    </w:p>
    <w:p w:rsidR="008C496E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-art.25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lit.b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din Legea privind protecţia civilă nr. 481/2004 modificată şi completată prin Legea nr.212/2006 şi Legea 241/2007 </w:t>
      </w:r>
    </w:p>
    <w:p w:rsidR="008C496E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-H.G. 2288 din 09.12.2004 pentru aprobarea repartizării principalelor funcţii de sprijin pe care le asigură ministerele, celelalte organe centrale şi organizaţiile neguvernamentale privind prevenirea şi gestionarea situaţiilor de urgenţă.</w:t>
      </w:r>
    </w:p>
    <w:p w:rsidR="008C496E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- Ordinul M.I.R.A. nr. 50953/16.05.2005 privind macheta planului, completat cu Ordinul nr. 26907 din 07.12.2006 referitor la avizarea planurilor pe cele 3 categorii: umane, materiale şi financiare. </w:t>
      </w:r>
    </w:p>
    <w:p w:rsidR="00B13E95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  -art.129,alin.2,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lit.d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>,alin.7,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lit.h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, art.139,alin.1, din OUG nr.57/2019 Codul Administrativ, cu modificările şi completările ulterioare </w:t>
      </w:r>
    </w:p>
    <w:p w:rsidR="008C496E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              Ţinând cont de : referatul de aprobare al primarului Municipiului Marghita, înregistrat sub nr. 2776 din 18.03.2022 si </w:t>
      </w:r>
    </w:p>
    <w:p w:rsidR="008C496E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                                          Raportul de specialitate al Compartimentului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Situatii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de Urgenţă,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inregistrat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sub nr. 2784 din 21.03.2022</w:t>
      </w:r>
    </w:p>
    <w:p w:rsidR="008C496E" w:rsidRPr="007B73D6" w:rsidRDefault="008C49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          In baza art.196,alin.1,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lit.a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) din OUG nr.57/2019 Codul Administrativ, cu modificările şi completările ulterioare </w:t>
      </w:r>
    </w:p>
    <w:p w:rsidR="00FF60A1" w:rsidRPr="007B73D6" w:rsidRDefault="00FF60A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            Primarul Municipiului Marghita, propune Consiliului Local Marghita următorul </w:t>
      </w:r>
    </w:p>
    <w:p w:rsidR="00FF60A1" w:rsidRPr="007B73D6" w:rsidRDefault="00FF60A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</w:t>
      </w: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Proiect de </w:t>
      </w:r>
      <w:proofErr w:type="spellStart"/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>hotarare</w:t>
      </w:r>
      <w:proofErr w:type="spellEnd"/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FF60A1" w:rsidRPr="007B73D6" w:rsidRDefault="00FF60A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>Art.1</w:t>
      </w: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Se aprobă Planul pentru asigurarea cu resurse umane, materiale si financiare pentru gestionarea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situatiilor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de urgenta in Municipiul Marghita  pe anul 2022,iar anexele 1,2 si 3 fac parte integranta din prezenta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hotarare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F60A1" w:rsidRPr="007B73D6" w:rsidRDefault="00FF60A1" w:rsidP="00FF60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>Art.2.</w:t>
      </w: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Prezenta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hotarare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se comunica cu :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-Institutia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Prefectului-Bihor                                                                           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-Inspectoratul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Situatii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de Urgenta CRISANA al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judetului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Bihor</w:t>
      </w:r>
    </w:p>
    <w:p w:rsidR="00FF60A1" w:rsidRPr="007B73D6" w:rsidRDefault="00FF60A1" w:rsidP="00FF60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-Comitetul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local pentru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situatii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de urgenta</w:t>
      </w:r>
    </w:p>
    <w:p w:rsidR="00FF60A1" w:rsidRPr="007B73D6" w:rsidRDefault="00FF60A1" w:rsidP="00FF60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B73D6">
        <w:rPr>
          <w:rFonts w:ascii="Times New Roman" w:hAnsi="Times New Roman" w:cs="Times New Roman"/>
          <w:sz w:val="24"/>
          <w:szCs w:val="24"/>
          <w:lang w:val="ro-RO"/>
        </w:rPr>
        <w:t>-primarul</w:t>
      </w:r>
      <w:proofErr w:type="spellEnd"/>
      <w:r w:rsidRPr="007B73D6">
        <w:rPr>
          <w:rFonts w:ascii="Times New Roman" w:hAnsi="Times New Roman" w:cs="Times New Roman"/>
          <w:sz w:val="24"/>
          <w:szCs w:val="24"/>
          <w:lang w:val="ro-RO"/>
        </w:rPr>
        <w:t xml:space="preserve"> Municipiului Marghita</w:t>
      </w:r>
    </w:p>
    <w:p w:rsidR="00FF60A1" w:rsidRDefault="00FF60A1" w:rsidP="00FF60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7B73D6" w:rsidRDefault="007B73D6" w:rsidP="00FF60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7B73D6" w:rsidRPr="007B73D6" w:rsidRDefault="007B73D6" w:rsidP="00FF60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FF60A1" w:rsidRPr="007B73D6" w:rsidRDefault="00FF60A1" w:rsidP="00FF60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Primar                         </w:t>
      </w:r>
      <w:r w:rsidR="007B73D6"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</w:t>
      </w: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</w:t>
      </w:r>
      <w:r w:rsidR="007B73D6"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</w:t>
      </w: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Vizat legalitate </w:t>
      </w:r>
    </w:p>
    <w:p w:rsidR="00FF60A1" w:rsidRPr="007B73D6" w:rsidRDefault="00FF60A1" w:rsidP="00FF60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</w:t>
      </w:r>
      <w:r w:rsidR="007B73D6"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Marcel Emil SAS ADASCALITII       </w:t>
      </w: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</w:t>
      </w:r>
      <w:r w:rsidR="007B73D6"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</w:t>
      </w: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Secretar General </w:t>
      </w:r>
    </w:p>
    <w:p w:rsidR="007B73D6" w:rsidRPr="007B73D6" w:rsidRDefault="007B73D6" w:rsidP="00FF60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</w:t>
      </w:r>
      <w:bookmarkStart w:id="0" w:name="_GoBack"/>
      <w:bookmarkEnd w:id="0"/>
      <w:r w:rsidRPr="007B73D6">
        <w:rPr>
          <w:rFonts w:ascii="Times New Roman" w:hAnsi="Times New Roman" w:cs="Times New Roman"/>
          <w:b/>
          <w:sz w:val="24"/>
          <w:szCs w:val="24"/>
          <w:lang w:val="ro-RO"/>
        </w:rPr>
        <w:t>Cornelia DEMETER</w:t>
      </w:r>
    </w:p>
    <w:sectPr w:rsidR="007B73D6" w:rsidRPr="007B7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92"/>
    <w:rsid w:val="005E6F92"/>
    <w:rsid w:val="007B73D6"/>
    <w:rsid w:val="008C496E"/>
    <w:rsid w:val="00B13E95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2022-04-19T10:15:00Z</cp:lastPrinted>
  <dcterms:created xsi:type="dcterms:W3CDTF">2022-04-18T13:10:00Z</dcterms:created>
  <dcterms:modified xsi:type="dcterms:W3CDTF">2022-04-19T10:18:00Z</dcterms:modified>
</cp:coreProperties>
</file>