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1C" w:rsidRPr="00D30CFF" w:rsidRDefault="00D4471C" w:rsidP="00D4471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763C5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3055652" wp14:editId="6ECD6107">
            <wp:simplePos x="0" y="0"/>
            <wp:positionH relativeFrom="column">
              <wp:posOffset>141605</wp:posOffset>
            </wp:positionH>
            <wp:positionV relativeFrom="paragraph">
              <wp:posOffset>-266862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3C5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04BF14C" wp14:editId="7C74994B">
            <wp:simplePos x="0" y="0"/>
            <wp:positionH relativeFrom="column">
              <wp:posOffset>4880610</wp:posOffset>
            </wp:positionH>
            <wp:positionV relativeFrom="paragraph">
              <wp:posOffset>-266065</wp:posOffset>
            </wp:positionV>
            <wp:extent cx="908050" cy="1066800"/>
            <wp:effectExtent l="0" t="0" r="635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71C" w:rsidRPr="001763C5" w:rsidRDefault="00D4471C" w:rsidP="00D447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</w:pPr>
    </w:p>
    <w:p w:rsidR="00D4471C" w:rsidRPr="001763C5" w:rsidRDefault="00D4471C" w:rsidP="00D447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</w:pPr>
      <w:r w:rsidRPr="001763C5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>ROM</w:t>
      </w:r>
      <w:r w:rsidRPr="001763C5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Â</w:t>
      </w:r>
      <w:r w:rsidRPr="001763C5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>NIA</w:t>
      </w:r>
    </w:p>
    <w:p w:rsidR="00D4471C" w:rsidRPr="001763C5" w:rsidRDefault="00D4471C" w:rsidP="00D447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</w:pPr>
      <w:r w:rsidRPr="001763C5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>JUDEŢUL BIHOR</w:t>
      </w:r>
    </w:p>
    <w:p w:rsidR="00D4471C" w:rsidRPr="001763C5" w:rsidRDefault="00D4471C" w:rsidP="00D447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 w:eastAsia="en-US"/>
        </w:rPr>
      </w:pPr>
      <w:r w:rsidRPr="001763C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 w:eastAsia="en-US"/>
        </w:rPr>
        <w:t>MUNICIPIUL MARGHITA</w:t>
      </w:r>
    </w:p>
    <w:p w:rsidR="00D4471C" w:rsidRPr="001763C5" w:rsidRDefault="00D4471C" w:rsidP="00D447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 w:eastAsia="en-US"/>
        </w:rPr>
      </w:pPr>
      <w:r w:rsidRPr="001763C5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 xml:space="preserve">             </w:t>
      </w:r>
      <w:r w:rsidRPr="001763C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 w:eastAsia="en-US"/>
        </w:rPr>
        <w:t xml:space="preserve">CONSILIUL LOCAL AL MUNICIPIULUI MARGHITA </w:t>
      </w:r>
    </w:p>
    <w:p w:rsidR="00D4471C" w:rsidRPr="001763C5" w:rsidRDefault="00D4471C" w:rsidP="00D447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D4471C" w:rsidRDefault="00D4471C" w:rsidP="00D4471C">
      <w:pPr>
        <w:keepNext/>
        <w:keepLines/>
        <w:tabs>
          <w:tab w:val="center" w:pos="4680"/>
        </w:tabs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763C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Proiect de hotărâre </w:t>
      </w:r>
    </w:p>
    <w:p w:rsidR="00D4471C" w:rsidRDefault="00D4471C" w:rsidP="00D4471C">
      <w:pPr>
        <w:ind w:left="6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privind modificarea S</w:t>
      </w:r>
      <w:r w:rsidRPr="00963138">
        <w:rPr>
          <w:rFonts w:ascii="Times New Roman" w:eastAsia="Times New Roman" w:hAnsi="Times New Roman" w:cs="Times New Roman"/>
          <w:b/>
          <w:sz w:val="24"/>
          <w:szCs w:val="24"/>
        </w:rPr>
        <w:t>tatului de funcții la Spitalul Municipal „Dr. Pop Mircea”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3138">
        <w:rPr>
          <w:rFonts w:ascii="Times New Roman" w:eastAsia="Times New Roman" w:hAnsi="Times New Roman" w:cs="Times New Roman"/>
          <w:b/>
          <w:sz w:val="24"/>
          <w:szCs w:val="24"/>
        </w:rPr>
        <w:t>Marghita  pentru anul 2022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aprobat prin Hotărârea Consiliului Local nr. 58 din 24 martie 2022</w:t>
      </w:r>
    </w:p>
    <w:p w:rsidR="00D4471C" w:rsidRPr="001763C5" w:rsidRDefault="00D4471C" w:rsidP="00D4471C">
      <w:pPr>
        <w:spacing w:after="0" w:line="240" w:lineRule="auto"/>
        <w:ind w:firstLine="720"/>
        <w:jc w:val="both"/>
        <w:rPr>
          <w:rFonts w:ascii="Calibri" w:eastAsia="Times New Roman" w:hAnsi="Calibri" w:cs="Calibri"/>
          <w:sz w:val="24"/>
          <w:szCs w:val="24"/>
        </w:rPr>
      </w:pPr>
      <w:r w:rsidRPr="001763C5">
        <w:rPr>
          <w:rFonts w:ascii="Times New Roman" w:eastAsia="Times New Roman" w:hAnsi="Times New Roman" w:cs="Times New Roman"/>
          <w:sz w:val="24"/>
          <w:szCs w:val="24"/>
        </w:rPr>
        <w:t>Analizând temeiul juridic:</w:t>
      </w:r>
    </w:p>
    <w:p w:rsidR="00D4471C" w:rsidRPr="001763C5" w:rsidRDefault="00D4471C" w:rsidP="00D44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prevederilor art. 129, alin. (2) lit. a), alin.(3) </w:t>
      </w:r>
      <w:proofErr w:type="spellStart"/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>lit.c</w:t>
      </w:r>
      <w:proofErr w:type="spellEnd"/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>),  din OUG  57/2019- Codul administrativ,  cu modificările și completările ulterioare;</w:t>
      </w:r>
    </w:p>
    <w:p w:rsidR="00D4471C" w:rsidRPr="001763C5" w:rsidRDefault="00D4471C" w:rsidP="00D44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>- prevederile art.203 din Legea nr.95 din 2006 privind reforma în domeniul sănătăţii, republicată, cu modificările și completările ulterioare;</w:t>
      </w:r>
    </w:p>
    <w:p w:rsidR="00D4471C" w:rsidRPr="001763C5" w:rsidRDefault="00D4471C" w:rsidP="00D44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prevederile </w:t>
      </w:r>
      <w:proofErr w:type="spellStart"/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>art.V</w:t>
      </w:r>
      <w:proofErr w:type="spellEnd"/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din Ordonanța de Urgență a Guvernului nr. 130/2022 privind unele măsuri fiscal-bugetare, prorogarea unor termene, precum şi pentru modificarea şi completarea unor acte normative;</w:t>
      </w:r>
    </w:p>
    <w:p w:rsidR="00D4471C" w:rsidRPr="001763C5" w:rsidRDefault="00D4471C" w:rsidP="00D4471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>Luând în considerare:</w:t>
      </w:r>
    </w:p>
    <w:p w:rsidR="00D4471C" w:rsidRPr="001763C5" w:rsidRDefault="00D4471C" w:rsidP="00D44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referatul de aprobare al Primarului Municipiului Marghita nr.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3980/18</w:t>
      </w: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în calitate de inițiator al proiectului de hotărâre privind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modificarea  S</w:t>
      </w: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tatului de funcții la Spitalul Municipal  „Dr. Pop Mircea” Marghita  pentru anul 2022; </w:t>
      </w:r>
    </w:p>
    <w:p w:rsidR="00D4471C" w:rsidRDefault="00D4471C" w:rsidP="00D4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D30CFF">
        <w:rPr>
          <w:rFonts w:ascii="Times New Roman" w:hAnsi="Times New Roman" w:cs="Times New Roman"/>
          <w:sz w:val="24"/>
          <w:szCs w:val="24"/>
        </w:rPr>
        <w:t xml:space="preserve"> adresa nr. </w:t>
      </w:r>
      <w:r>
        <w:rPr>
          <w:rFonts w:ascii="Times New Roman" w:hAnsi="Times New Roman" w:cs="Times New Roman"/>
          <w:sz w:val="24"/>
          <w:szCs w:val="24"/>
        </w:rPr>
        <w:t>1801 din 15 .04.2022</w:t>
      </w:r>
      <w:r w:rsidRPr="00043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înregistrată la </w:t>
      </w:r>
      <w:r w:rsidRPr="00D30CFF">
        <w:rPr>
          <w:rFonts w:ascii="Times New Roman" w:hAnsi="Times New Roman" w:cs="Times New Roman"/>
          <w:sz w:val="24"/>
          <w:szCs w:val="24"/>
        </w:rPr>
        <w:t>Primăria Municipiului Marghita</w:t>
      </w:r>
      <w:r>
        <w:rPr>
          <w:rFonts w:ascii="Times New Roman" w:hAnsi="Times New Roman" w:cs="Times New Roman"/>
          <w:sz w:val="24"/>
          <w:szCs w:val="24"/>
        </w:rPr>
        <w:t xml:space="preserve"> cu nr. 3943 din 15.04.2022</w:t>
      </w:r>
      <w:r w:rsidRPr="00D30CFF">
        <w:rPr>
          <w:rFonts w:ascii="Times New Roman" w:hAnsi="Times New Roman" w:cs="Times New Roman"/>
          <w:sz w:val="24"/>
          <w:szCs w:val="24"/>
        </w:rPr>
        <w:t xml:space="preserve">, prin care solicită aprobarea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modificarii</w:t>
      </w:r>
      <w:proofErr w:type="spellEnd"/>
      <w:r w:rsidRPr="00D30CFF">
        <w:rPr>
          <w:rFonts w:ascii="Times New Roman" w:hAnsi="Times New Roman" w:cs="Times New Roman"/>
          <w:sz w:val="24"/>
          <w:szCs w:val="24"/>
        </w:rPr>
        <w:t xml:space="preserve"> statului de funcții la Spitalul Municipal „Dr. Pop Mircea”Marghita   pentru anul 2022;</w:t>
      </w:r>
    </w:p>
    <w:p w:rsidR="00D4471C" w:rsidRDefault="00D4471C" w:rsidP="00D4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-Nota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fundamentare a Biroului resurse umane din cadrul  Spitalului Dr. Pop Mircea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71C" w:rsidRPr="001763C5" w:rsidRDefault="00D4471C" w:rsidP="00D44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>În temeiul prevederilor art. 196, alin. (1) lit. a), din OUG  57/2019- Codul administrativ,  cu modificările și completările ulterioare;</w:t>
      </w:r>
    </w:p>
    <w:p w:rsidR="00D4471C" w:rsidRPr="001763C5" w:rsidRDefault="00D4471C" w:rsidP="00D4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Primarul Municipiului Marghita, propune următorul </w:t>
      </w:r>
    </w:p>
    <w:p w:rsidR="00D4471C" w:rsidRPr="001763C5" w:rsidRDefault="00D4471C" w:rsidP="00D4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763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Proiect de hotărâre:</w:t>
      </w:r>
    </w:p>
    <w:p w:rsidR="00D4471C" w:rsidRPr="001763C5" w:rsidRDefault="00D4471C" w:rsidP="00D4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4471C" w:rsidRPr="001763C5" w:rsidRDefault="00D4471C" w:rsidP="00D4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763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Art. 1  </w:t>
      </w: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>Se aprobă</w:t>
      </w:r>
      <w:r w:rsidRPr="001763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modificarea </w:t>
      </w: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>tatul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ui </w:t>
      </w: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 funcții la Spitalul Municipal Dr. Pop Mircea Marghita  pentru anul 2022, conform  anexei care face parte integrantă din prezentul proiect de  hotărâre.</w:t>
      </w:r>
    </w:p>
    <w:p w:rsidR="00D4471C" w:rsidRPr="001763C5" w:rsidRDefault="00D4471C" w:rsidP="00D4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63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Art. 2 </w:t>
      </w: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>Cu  ducerea la îndeplinire se încredinţează  Spitalul Municipal Dr. Pop Mircea Marghita.</w:t>
      </w:r>
    </w:p>
    <w:p w:rsidR="00D4471C" w:rsidRPr="001763C5" w:rsidRDefault="00D4471C" w:rsidP="00D4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63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>Art. 3</w:t>
      </w:r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Prezenta se comunică cu : Instituția Prefectului Bihor, Primarul Municipiului Marghita, Spitalul Municipal Dr. Pop Mircea , afişare pe site-ul instituției </w:t>
      </w:r>
      <w:hyperlink r:id="rId7" w:history="1">
        <w:r w:rsidRPr="001763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/>
          </w:rPr>
          <w:t>www.marghita.ro</w:t>
        </w:r>
      </w:hyperlink>
      <w:r w:rsidRPr="001763C5">
        <w:rPr>
          <w:rFonts w:ascii="Times New Roman" w:eastAsia="Times New Roman" w:hAnsi="Times New Roman" w:cs="Times New Roman"/>
          <w:sz w:val="24"/>
          <w:szCs w:val="24"/>
          <w:lang w:eastAsia="en-US"/>
        </w:rPr>
        <w:t>, la dosar.</w:t>
      </w:r>
    </w:p>
    <w:p w:rsidR="00D4471C" w:rsidRPr="001763C5" w:rsidRDefault="00D4471C" w:rsidP="00D4471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763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Inițiator: primar Marcel-Emil SAS ADĂSCĂLIȚII                           Avizat legalitate </w:t>
      </w:r>
    </w:p>
    <w:p w:rsidR="00D4471C" w:rsidRPr="001763C5" w:rsidRDefault="00D4471C" w:rsidP="00D4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763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Secretar general  U.A.T.</w:t>
      </w:r>
    </w:p>
    <w:p w:rsidR="00745387" w:rsidRDefault="00D4471C" w:rsidP="00D4471C">
      <w:pPr>
        <w:spacing w:after="0" w:line="240" w:lineRule="auto"/>
        <w:ind w:firstLine="720"/>
        <w:jc w:val="center"/>
      </w:pPr>
      <w:r w:rsidRPr="001763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1763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1763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</w:t>
      </w:r>
      <w:r w:rsidRPr="001763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1763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1763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1763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        Jr. Demeter Cornelia </w:t>
      </w:r>
    </w:p>
    <w:sectPr w:rsidR="00745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54"/>
    <w:rsid w:val="005D4754"/>
    <w:rsid w:val="00745387"/>
    <w:rsid w:val="00D4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1C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1C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2022-05-03T09:35:00Z</dcterms:created>
  <dcterms:modified xsi:type="dcterms:W3CDTF">2022-05-03T09:36:00Z</dcterms:modified>
</cp:coreProperties>
</file>