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7A" w:rsidRDefault="0003607A" w:rsidP="000360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1AE620" wp14:editId="70FB33C3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FFDAD62" wp14:editId="71F17804">
            <wp:simplePos x="0" y="0"/>
            <wp:positionH relativeFrom="column">
              <wp:posOffset>-93980</wp:posOffset>
            </wp:positionH>
            <wp:positionV relativeFrom="paragraph">
              <wp:posOffset>50165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07A" w:rsidRDefault="0003607A" w:rsidP="000360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</w:pPr>
    </w:p>
    <w:p w:rsidR="0003607A" w:rsidRDefault="0003607A" w:rsidP="0003607A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  <w:t>ROM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Â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  <w:t>NIA</w:t>
      </w:r>
    </w:p>
    <w:p w:rsidR="0003607A" w:rsidRDefault="0003607A" w:rsidP="0003607A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  <w:t>JUDEŢUL BIHOR</w:t>
      </w:r>
    </w:p>
    <w:p w:rsidR="0003607A" w:rsidRDefault="0003607A" w:rsidP="0003607A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ar-SA"/>
        </w:rPr>
        <w:t>MUNICIPIUL MARGHITA</w:t>
      </w:r>
    </w:p>
    <w:p w:rsidR="0003607A" w:rsidRDefault="0003607A" w:rsidP="0003607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ar-SA"/>
        </w:rPr>
        <w:t xml:space="preserve">CONSILIUL LOCAL AL MUNICIPIULUI MARGHITA </w:t>
      </w:r>
    </w:p>
    <w:p w:rsidR="0003607A" w:rsidRDefault="0003607A" w:rsidP="0003607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3607A" w:rsidRDefault="0003607A" w:rsidP="0003607A">
      <w:pPr>
        <w:rPr>
          <w:rFonts w:ascii="Times New Roman" w:hAnsi="Times New Roman" w:cs="Times New Roman"/>
          <w:sz w:val="24"/>
          <w:szCs w:val="24"/>
        </w:rPr>
      </w:pPr>
    </w:p>
    <w:p w:rsidR="0003607A" w:rsidRPr="005927AB" w:rsidRDefault="0003607A" w:rsidP="00036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27AB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5927A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b/>
          <w:sz w:val="24"/>
          <w:szCs w:val="24"/>
        </w:rPr>
        <w:t>hotarâre</w:t>
      </w:r>
      <w:proofErr w:type="spellEnd"/>
    </w:p>
    <w:p w:rsidR="0003607A" w:rsidRDefault="0003607A" w:rsidP="0003607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măturat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stropire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stradală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(SPAACS )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7A" w:rsidRPr="00596102" w:rsidRDefault="0003607A" w:rsidP="000360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3607A" w:rsidRPr="00596102" w:rsidRDefault="0003607A" w:rsidP="0003607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Având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9610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proofErr w:type="gram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temeiurile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>:</w:t>
      </w:r>
    </w:p>
    <w:p w:rsidR="0003607A" w:rsidRDefault="0003607A" w:rsidP="0003607A">
      <w:pPr>
        <w:jc w:val="both"/>
        <w:rPr>
          <w:rFonts w:ascii="Times New Roman" w:hAnsi="Times New Roman" w:cs="Times New Roman"/>
          <w:sz w:val="24"/>
          <w:szCs w:val="24"/>
        </w:rPr>
      </w:pPr>
      <w:r w:rsidRPr="005927A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Local nr.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133 din 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 xml:space="preserve">21.08.2021 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directe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 public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stradală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măturat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stropire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(SPAACS) </w:t>
      </w:r>
    </w:p>
    <w:p w:rsidR="0003607A" w:rsidRPr="005927AB" w:rsidRDefault="0003607A" w:rsidP="00036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182 din 28.09.2021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ajustarea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A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măturat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stropire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stradală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Marghita</w:t>
      </w:r>
      <w:proofErr w:type="spellEnd"/>
    </w:p>
    <w:p w:rsidR="0003607A" w:rsidRPr="005927AB" w:rsidRDefault="0003607A" w:rsidP="0003607A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7AB">
        <w:rPr>
          <w:rFonts w:ascii="Times New Roman" w:hAnsi="Times New Roman" w:cs="Times New Roman"/>
          <w:sz w:val="24"/>
          <w:szCs w:val="24"/>
        </w:rPr>
        <w:t xml:space="preserve">-art.1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, art. 8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5927A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lit.k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 22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 xml:space="preserve">(1), (2)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(3) din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51/2006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7A" w:rsidRPr="005927AB" w:rsidRDefault="0003607A" w:rsidP="0003607A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7AB">
        <w:rPr>
          <w:rFonts w:ascii="Times New Roman" w:hAnsi="Times New Roman" w:cs="Times New Roman"/>
          <w:sz w:val="24"/>
          <w:szCs w:val="24"/>
        </w:rPr>
        <w:t>-art.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 xml:space="preserve">26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(7)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(8) din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nr. 101/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>2006 ,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5927AB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7A" w:rsidRPr="005927AB" w:rsidRDefault="0003607A" w:rsidP="0003607A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7A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A.N.R.S.C. nr.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109/2007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ajustare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7A" w:rsidRPr="005927AB" w:rsidRDefault="0003607A" w:rsidP="0003607A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7AB">
        <w:rPr>
          <w:rFonts w:ascii="Times New Roman" w:hAnsi="Times New Roman" w:cs="Times New Roman"/>
          <w:sz w:val="24"/>
          <w:szCs w:val="24"/>
        </w:rPr>
        <w:t>-art.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129,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5927A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) , art. 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>3.lit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 nr. 57/2019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7A" w:rsidRPr="005927AB" w:rsidRDefault="0003607A" w:rsidP="00036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Ținând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cont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96102">
        <w:rPr>
          <w:rFonts w:ascii="Times New Roman" w:hAnsi="Times New Roman" w:cs="Times New Roman"/>
          <w:b/>
          <w:sz w:val="24"/>
          <w:szCs w:val="24"/>
        </w:rPr>
        <w:t>de</w:t>
      </w:r>
      <w:r w:rsidRPr="005927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sub nr. </w:t>
      </w:r>
      <w:r>
        <w:rPr>
          <w:rFonts w:ascii="Times New Roman" w:hAnsi="Times New Roman" w:cs="Times New Roman"/>
          <w:sz w:val="24"/>
          <w:szCs w:val="24"/>
        </w:rPr>
        <w:t>4161 din 26.04.2022</w:t>
      </w:r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7A" w:rsidRPr="005927AB" w:rsidRDefault="0003607A" w:rsidP="00036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7A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Fiș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fundamentare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SPACS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măturat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spălat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stropire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memoriul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-economic nr. </w:t>
      </w:r>
      <w:r>
        <w:rPr>
          <w:rFonts w:ascii="Times New Roman" w:hAnsi="Times New Roman" w:cs="Times New Roman"/>
          <w:sz w:val="24"/>
          <w:szCs w:val="24"/>
        </w:rPr>
        <w:t xml:space="preserve">485 din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18.03.2022 </w:t>
      </w:r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sub nr. </w:t>
      </w:r>
      <w:r>
        <w:rPr>
          <w:rFonts w:ascii="Times New Roman" w:hAnsi="Times New Roman" w:cs="Times New Roman"/>
          <w:sz w:val="24"/>
          <w:szCs w:val="24"/>
        </w:rPr>
        <w:t>2753</w:t>
      </w:r>
      <w:r w:rsidRPr="005927AB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18.03.2022</w:t>
      </w:r>
    </w:p>
    <w:p w:rsidR="0003607A" w:rsidRPr="005927AB" w:rsidRDefault="0003607A" w:rsidP="00036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7A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sub nr. </w:t>
      </w:r>
      <w:r>
        <w:rPr>
          <w:rFonts w:ascii="Times New Roman" w:hAnsi="Times New Roman" w:cs="Times New Roman"/>
          <w:sz w:val="24"/>
          <w:szCs w:val="24"/>
        </w:rPr>
        <w:t>4166 din 26</w:t>
      </w:r>
      <w:r w:rsidRPr="005927A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4.2022</w:t>
      </w:r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7A" w:rsidRPr="005927AB" w:rsidRDefault="0003607A" w:rsidP="00036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1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1 lit. (a) </w:t>
      </w:r>
      <w:proofErr w:type="gramStart"/>
      <w:r w:rsidRPr="005927AB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 nr. 57/2019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Muncipiului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7AB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592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07A" w:rsidRPr="00596102" w:rsidRDefault="0003607A" w:rsidP="000360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>:</w:t>
      </w:r>
    </w:p>
    <w:p w:rsidR="0003607A" w:rsidRPr="005927AB" w:rsidRDefault="0003607A" w:rsidP="00036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07A" w:rsidRDefault="0003607A" w:rsidP="0003607A">
      <w:pPr>
        <w:pStyle w:val="WW-Default"/>
        <w:ind w:firstLine="720"/>
        <w:jc w:val="both"/>
      </w:pPr>
      <w:r>
        <w:rPr>
          <w:b/>
          <w:lang w:val="it-IT"/>
        </w:rPr>
        <w:t xml:space="preserve">ART. 1 </w:t>
      </w:r>
      <w:r w:rsidRPr="005927AB">
        <w:rPr>
          <w:lang w:val="it-IT"/>
        </w:rPr>
        <w:t xml:space="preserve"> Aprobarea </w:t>
      </w:r>
      <w:r w:rsidRPr="005927AB">
        <w:rPr>
          <w:bCs/>
        </w:rPr>
        <w:t>Tarifelor</w:t>
      </w:r>
      <w:r w:rsidRPr="005927AB">
        <w:t xml:space="preserve"> pentru activitățile de măturat, spălat, stropire şi întreţinere a căilor publice specifice </w:t>
      </w:r>
      <w:r w:rsidRPr="005927AB">
        <w:rPr>
          <w:lang w:val="it-IT"/>
        </w:rPr>
        <w:t xml:space="preserve">Serviciului public de salubrizare stradala a </w:t>
      </w:r>
      <w:r w:rsidRPr="005927AB">
        <w:t>municipiului Marghita, conform Anexei nr. 1, la prezentul proiect de hotărâre.</w:t>
      </w:r>
    </w:p>
    <w:p w:rsidR="0003607A" w:rsidRPr="005927AB" w:rsidRDefault="0003607A" w:rsidP="0003607A">
      <w:pPr>
        <w:pStyle w:val="WW-Default"/>
        <w:ind w:firstLine="720"/>
        <w:jc w:val="both"/>
      </w:pPr>
    </w:p>
    <w:p w:rsidR="0003607A" w:rsidRDefault="0003607A" w:rsidP="00036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încredințează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607A" w:rsidRDefault="0003607A" w:rsidP="00036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07A" w:rsidRPr="00596102" w:rsidRDefault="0003607A" w:rsidP="000360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02">
        <w:rPr>
          <w:rFonts w:ascii="Times New Roman" w:hAnsi="Times New Roman" w:cs="Times New Roman"/>
          <w:b/>
          <w:sz w:val="24"/>
          <w:szCs w:val="24"/>
        </w:rPr>
        <w:t xml:space="preserve">                        Initiator                                                           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Avizat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07A" w:rsidRPr="00596102" w:rsidRDefault="0003607A" w:rsidP="000360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0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03607A" w:rsidRPr="00596102" w:rsidRDefault="0003607A" w:rsidP="000360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Marcel-Emil SAS-AD</w:t>
      </w:r>
      <w:r w:rsidRPr="00596102">
        <w:rPr>
          <w:rFonts w:ascii="Times New Roman" w:hAnsi="Times New Roman" w:cs="Times New Roman"/>
          <w:b/>
          <w:sz w:val="24"/>
          <w:szCs w:val="24"/>
        </w:rPr>
        <w:t>ĂSCĂLIȚII                                        Cornelia DEMETER</w:t>
      </w:r>
    </w:p>
    <w:p w:rsidR="0003607A" w:rsidRPr="00596102" w:rsidRDefault="0003607A" w:rsidP="0003607A">
      <w:pPr>
        <w:jc w:val="both"/>
        <w:rPr>
          <w:b/>
        </w:rPr>
      </w:pPr>
    </w:p>
    <w:p w:rsidR="0076484A" w:rsidRDefault="0076484A">
      <w:bookmarkStart w:id="0" w:name="_GoBack"/>
      <w:bookmarkEnd w:id="0"/>
    </w:p>
    <w:sectPr w:rsidR="0076484A" w:rsidSect="00681D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54D"/>
    <w:multiLevelType w:val="hybridMultilevel"/>
    <w:tmpl w:val="67549A4E"/>
    <w:lvl w:ilvl="0" w:tplc="95B6DD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21"/>
    <w:rsid w:val="0003607A"/>
    <w:rsid w:val="00676E21"/>
    <w:rsid w:val="0076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7A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3607A"/>
    <w:pPr>
      <w:ind w:left="720"/>
      <w:contextualSpacing/>
    </w:pPr>
  </w:style>
  <w:style w:type="paragraph" w:customStyle="1" w:styleId="WW-Default">
    <w:name w:val="WW-Default"/>
    <w:rsid w:val="0003607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7A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3607A"/>
    <w:pPr>
      <w:ind w:left="720"/>
      <w:contextualSpacing/>
    </w:pPr>
  </w:style>
  <w:style w:type="paragraph" w:customStyle="1" w:styleId="WW-Default">
    <w:name w:val="WW-Default"/>
    <w:rsid w:val="0003607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2022-04-26T09:33:00Z</cp:lastPrinted>
  <dcterms:created xsi:type="dcterms:W3CDTF">2022-04-26T09:23:00Z</dcterms:created>
  <dcterms:modified xsi:type="dcterms:W3CDTF">2022-04-26T09:34:00Z</dcterms:modified>
</cp:coreProperties>
</file>