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31EF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D8DC4" w14:textId="77777777" w:rsidR="00F065B4" w:rsidRDefault="00F065B4" w:rsidP="00450B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FEDE6" w14:textId="77777777" w:rsidR="00324CD7" w:rsidRPr="008A5916" w:rsidRDefault="00DF1AA9" w:rsidP="00324CD7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D71D4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9D7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98858627"/>
      <w:proofErr w:type="spellStart"/>
      <w:r w:rsidR="00324CD7" w:rsidRPr="008A5916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</w:p>
    <w:p w14:paraId="33E04805" w14:textId="2368FD3C" w:rsidR="004E5DBD" w:rsidRPr="00324CD7" w:rsidRDefault="00324CD7" w:rsidP="00324CD7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5916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8A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5916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8A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Planurilor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Amenajare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Zonală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</w:p>
    <w:bookmarkEnd w:id="0"/>
    <w:p w14:paraId="2024806E" w14:textId="77777777" w:rsidR="00F065B4" w:rsidRDefault="00F065B4" w:rsidP="00324C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7150D1" w14:textId="77777777" w:rsidR="00BD4D4B" w:rsidRDefault="00366EC6" w:rsidP="00657E79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respectarea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Ghidului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specific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regulile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conditiile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aplicabile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finantarii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fondurile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europene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din PROGRAMUL NATIONAL DE REDRESARE SI REZILIENTA</w:t>
      </w:r>
      <w:r w:rsidR="007D350F" w:rsidRPr="00263D8B">
        <w:rPr>
          <w:rFonts w:ascii="Times New Roman" w:hAnsi="Times New Roman" w:cs="Times New Roman"/>
          <w:sz w:val="24"/>
          <w:szCs w:val="24"/>
        </w:rPr>
        <w:t>,</w:t>
      </w:r>
      <w:r w:rsidR="007D350F">
        <w:rPr>
          <w:rFonts w:ascii="Times New Roman" w:hAnsi="Times New Roman" w:cs="Times New Roman"/>
          <w:sz w:val="24"/>
          <w:szCs w:val="24"/>
        </w:rPr>
        <w:t xml:space="preserve"> </w:t>
      </w:r>
      <w:r w:rsidR="007D350F" w:rsidRPr="004A3A09">
        <w:rPr>
          <w:rFonts w:ascii="Times New Roman" w:hAnsi="Times New Roman" w:cs="Times New Roman"/>
          <w:sz w:val="24"/>
          <w:szCs w:val="24"/>
        </w:rPr>
        <w:t xml:space="preserve">Componenta 10-Fondul Local, 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 xml:space="preserve"> I.4 – 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 xml:space="preserve"> format GIS a </w:t>
      </w:r>
      <w:proofErr w:type="spellStart"/>
      <w:r w:rsidR="007D350F" w:rsidRPr="004A3A09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7D350F" w:rsidRPr="004A3A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0F" w:rsidRPr="00181B8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7D350F" w:rsidRPr="00181B8B">
        <w:rPr>
          <w:rFonts w:ascii="Times New Roman" w:hAnsi="Times New Roman" w:cs="Times New Roman"/>
          <w:sz w:val="24"/>
          <w:szCs w:val="24"/>
        </w:rPr>
        <w:t xml:space="preserve"> </w:t>
      </w:r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Planurilor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Amenajare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Zonală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D4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D4B"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  <w:r w:rsidR="00BD4D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B6C34A" w14:textId="748A2318" w:rsidR="00657E79" w:rsidRDefault="00657E79" w:rsidP="00657E79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HCL.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maxima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obtinuta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176D160" w14:textId="0581FB4A" w:rsidR="00BD4D4B" w:rsidRPr="00F441E0" w:rsidRDefault="00BD4D4B" w:rsidP="00BD4D4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98918867"/>
      <w:r>
        <w:rPr>
          <w:rFonts w:ascii="Times New Roman" w:hAnsi="Times New Roman" w:cs="Times New Roman"/>
          <w:sz w:val="24"/>
          <w:szCs w:val="24"/>
        </w:rPr>
        <w:t xml:space="preserve">383.970,60 </w:t>
      </w:r>
      <w:r w:rsidRPr="00FD6B7D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Pr="00FD6B7D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FD6B7D">
        <w:rPr>
          <w:rFonts w:ascii="Times New Roman" w:hAnsi="Times New Roman" w:cs="Times New Roman"/>
          <w:sz w:val="24"/>
          <w:szCs w:val="24"/>
        </w:rPr>
        <w:t xml:space="preserve"> TVA (</w:t>
      </w:r>
      <w:r>
        <w:rPr>
          <w:rFonts w:ascii="Times New Roman" w:hAnsi="Times New Roman" w:cs="Times New Roman"/>
          <w:sz w:val="24"/>
          <w:szCs w:val="24"/>
        </w:rPr>
        <w:t>456</w:t>
      </w:r>
      <w:r w:rsidRPr="00FD6B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925</w:t>
      </w:r>
      <w:r w:rsidRPr="00FD6B7D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D6B7D">
        <w:rPr>
          <w:rFonts w:ascii="Times New Roman" w:hAnsi="Times New Roman" w:cs="Times New Roman"/>
          <w:sz w:val="24"/>
          <w:szCs w:val="24"/>
        </w:rPr>
        <w:t xml:space="preserve"> lei cu 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FD6B7D">
        <w:rPr>
          <w:rFonts w:ascii="Times New Roman" w:hAnsi="Times New Roman" w:cs="Times New Roman"/>
          <w:sz w:val="24"/>
          <w:szCs w:val="24"/>
        </w:rPr>
        <w:t>)</w:t>
      </w:r>
    </w:p>
    <w:p w14:paraId="5954CF4B" w14:textId="36E2F9BD" w:rsidR="00413792" w:rsidRPr="00C872C4" w:rsidRDefault="00413792" w:rsidP="00413792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Mentionam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 </w:t>
      </w:r>
      <w:proofErr w:type="spellStart"/>
      <w:r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>incepand</w:t>
      </w:r>
      <w:proofErr w:type="spellEnd"/>
      <w:r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cu </w:t>
      </w:r>
      <w:r w:rsidR="00BD4D4B"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>16</w:t>
      </w:r>
      <w:r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>.0</w:t>
      </w:r>
      <w:r w:rsidR="00BD4D4B"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>5</w:t>
      </w:r>
      <w:r w:rsidRPr="002974F5">
        <w:rPr>
          <w:rFonts w:ascii="Times New Roman" w:eastAsia="SimSun" w:hAnsi="Times New Roman" w:cs="Times New Roman"/>
          <w:b/>
          <w:bCs/>
          <w:sz w:val="24"/>
          <w:szCs w:val="24"/>
        </w:rPr>
        <w:t>.2022</w:t>
      </w:r>
      <w:r w:rsidRPr="002974F5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lanseaza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fi de tip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cu termen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“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venit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servit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”. </w:t>
      </w:r>
    </w:p>
    <w:bookmarkEnd w:id="1"/>
    <w:p w14:paraId="25932741" w14:textId="77777777" w:rsidR="00366EC6" w:rsidRPr="00366EC6" w:rsidRDefault="00366EC6" w:rsidP="00366EC6">
      <w:pPr>
        <w:tabs>
          <w:tab w:val="left" w:pos="730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acest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sens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rugam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analizati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hotarati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66EC6">
        <w:rPr>
          <w:rFonts w:ascii="Times New Roman" w:eastAsia="Calibri" w:hAnsi="Times New Roman" w:cs="Times New Roman"/>
          <w:sz w:val="24"/>
          <w:szCs w:val="24"/>
        </w:rPr>
        <w:t>urmatoarelor</w:t>
      </w:r>
      <w:proofErr w:type="spellEnd"/>
      <w:r w:rsidRPr="00366EC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C25E025" w14:textId="77777777" w:rsidR="00BD4D4B" w:rsidRPr="00CC631F" w:rsidRDefault="00BD4D4B" w:rsidP="00BD4D4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084629"/>
      <w:proofErr w:type="spellStart"/>
      <w:r w:rsidRPr="006A27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Planurilor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Amenajare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Zonală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22984">
        <w:rPr>
          <w:rFonts w:ascii="Times New Roman" w:hAnsi="Times New Roman" w:cs="Times New Roman"/>
          <w:b/>
          <w:bCs/>
          <w:sz w:val="24"/>
          <w:szCs w:val="24"/>
        </w:rPr>
        <w:t>everin”</w:t>
      </w:r>
      <w:r w:rsidRPr="006A27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D9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8B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D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B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D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B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D9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8B5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BD9">
        <w:rPr>
          <w:rFonts w:ascii="Times New Roman" w:hAnsi="Times New Roman" w:cs="Times New Roman"/>
          <w:sz w:val="24"/>
          <w:szCs w:val="24"/>
        </w:rPr>
        <w:t>sumara</w:t>
      </w:r>
      <w:proofErr w:type="spellEnd"/>
      <w:r w:rsidRPr="008B5BD9">
        <w:rPr>
          <w:rFonts w:ascii="Times New Roman" w:hAnsi="Times New Roman" w:cs="Times New Roman"/>
          <w:sz w:val="24"/>
          <w:szCs w:val="24"/>
        </w:rPr>
        <w:t xml:space="preserve"> </w:t>
      </w:r>
      <w:r w:rsidRPr="00CC631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631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C6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631F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414B7F1" w14:textId="5D1DA54A" w:rsidR="00BD4D4B" w:rsidRPr="00CC631F" w:rsidRDefault="00BD4D4B" w:rsidP="00BD4D4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1F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CC631F">
        <w:rPr>
          <w:rFonts w:ascii="Times New Roman" w:hAnsi="Times New Roman" w:cs="Times New Roman"/>
          <w:sz w:val="24"/>
          <w:szCs w:val="24"/>
        </w:rPr>
        <w:t xml:space="preserve"> maxima a </w:t>
      </w:r>
      <w:proofErr w:type="spellStart"/>
      <w:r w:rsidRPr="00CC631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CC631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C631F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CC631F">
        <w:rPr>
          <w:rFonts w:ascii="Times New Roman" w:hAnsi="Times New Roman" w:cs="Times New Roman"/>
          <w:sz w:val="24"/>
          <w:szCs w:val="24"/>
        </w:rPr>
        <w:t xml:space="preserve"> la </w:t>
      </w:r>
      <w:r w:rsidRPr="0033490A">
        <w:rPr>
          <w:rFonts w:ascii="Times New Roman" w:hAnsi="Times New Roman" w:cs="Times New Roman"/>
          <w:sz w:val="24"/>
          <w:szCs w:val="24"/>
        </w:rPr>
        <w:t xml:space="preserve">383.970,60 lei </w:t>
      </w:r>
      <w:proofErr w:type="spellStart"/>
      <w:r w:rsidRPr="0033490A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33490A">
        <w:rPr>
          <w:rFonts w:ascii="Times New Roman" w:hAnsi="Times New Roman" w:cs="Times New Roman"/>
          <w:sz w:val="24"/>
          <w:szCs w:val="24"/>
        </w:rPr>
        <w:t xml:space="preserve"> TVA (456.925,01 lei cu TVA </w:t>
      </w:r>
      <w:proofErr w:type="spellStart"/>
      <w:r w:rsidRPr="0033490A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1B61A3">
        <w:rPr>
          <w:rFonts w:ascii="Times New Roman" w:hAnsi="Times New Roman" w:cs="Times New Roman"/>
          <w:sz w:val="24"/>
          <w:szCs w:val="24"/>
        </w:rPr>
        <w:t>);</w:t>
      </w:r>
    </w:p>
    <w:p w14:paraId="69E183D9" w14:textId="479953CA" w:rsidR="00BD4D4B" w:rsidRDefault="00BD4D4B" w:rsidP="00BD4D4B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6A273C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Severin.</w:t>
      </w:r>
    </w:p>
    <w:p w14:paraId="60304013" w14:textId="301995FA" w:rsidR="00BD4D4B" w:rsidRDefault="00BD4D4B" w:rsidP="00BD4D4B">
      <w:pPr>
        <w:pStyle w:val="ListParagraph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B6585" w14:textId="77777777" w:rsidR="00BD4D4B" w:rsidRPr="006A273C" w:rsidRDefault="00BD4D4B" w:rsidP="00BD4D4B">
      <w:pPr>
        <w:pStyle w:val="ListParagraph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F51673E" w14:textId="0A82D694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>Initiator,</w:t>
      </w:r>
    </w:p>
    <w:p w14:paraId="71B1D0CA" w14:textId="586EA3BC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Primar</w:t>
      </w:r>
      <w:proofErr w:type="spellEnd"/>
    </w:p>
    <w:p w14:paraId="175282C7" w14:textId="278C5770" w:rsidR="00450B2E" w:rsidRPr="00366EC6" w:rsidRDefault="00450B2E" w:rsidP="001331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Marius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Vasile</w:t>
      </w:r>
      <w:proofErr w:type="spellEnd"/>
      <w:r w:rsidRPr="00366E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6EC6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366EC6" w:rsidRDefault="00450B2E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0B2E" w:rsidRPr="0036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915215">
    <w:abstractNumId w:val="2"/>
  </w:num>
  <w:num w:numId="2" w16cid:durableId="1572546656">
    <w:abstractNumId w:val="0"/>
  </w:num>
  <w:num w:numId="3" w16cid:durableId="1424691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0"/>
    <w:rsid w:val="00030C8E"/>
    <w:rsid w:val="000E2B25"/>
    <w:rsid w:val="0013314B"/>
    <w:rsid w:val="00191933"/>
    <w:rsid w:val="001B61A3"/>
    <w:rsid w:val="001B6BF6"/>
    <w:rsid w:val="00205547"/>
    <w:rsid w:val="00290841"/>
    <w:rsid w:val="002974F5"/>
    <w:rsid w:val="002B5853"/>
    <w:rsid w:val="00324CD7"/>
    <w:rsid w:val="00366EC6"/>
    <w:rsid w:val="00386810"/>
    <w:rsid w:val="00413792"/>
    <w:rsid w:val="00416218"/>
    <w:rsid w:val="00450B2E"/>
    <w:rsid w:val="004E5DBD"/>
    <w:rsid w:val="00504D93"/>
    <w:rsid w:val="00593253"/>
    <w:rsid w:val="005E0750"/>
    <w:rsid w:val="0060007B"/>
    <w:rsid w:val="00657E79"/>
    <w:rsid w:val="006B2EFE"/>
    <w:rsid w:val="007549D1"/>
    <w:rsid w:val="007D350F"/>
    <w:rsid w:val="008B48DC"/>
    <w:rsid w:val="008F68BA"/>
    <w:rsid w:val="009032FA"/>
    <w:rsid w:val="00941E07"/>
    <w:rsid w:val="0096520C"/>
    <w:rsid w:val="009B01F7"/>
    <w:rsid w:val="009D6AC3"/>
    <w:rsid w:val="009D71D4"/>
    <w:rsid w:val="00B31247"/>
    <w:rsid w:val="00B56FF0"/>
    <w:rsid w:val="00BD4D4B"/>
    <w:rsid w:val="00D5796E"/>
    <w:rsid w:val="00DF1AA9"/>
    <w:rsid w:val="00DF239B"/>
    <w:rsid w:val="00E71D40"/>
    <w:rsid w:val="00E87231"/>
    <w:rsid w:val="00EF3E65"/>
    <w:rsid w:val="00F065B4"/>
    <w:rsid w:val="00F5154B"/>
    <w:rsid w:val="00F5426F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856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7549D1"/>
    <w:pPr>
      <w:spacing w:line="256" w:lineRule="auto"/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413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 xyz</cp:lastModifiedBy>
  <cp:revision>14</cp:revision>
  <cp:lastPrinted>2021-11-16T09:28:00Z</cp:lastPrinted>
  <dcterms:created xsi:type="dcterms:W3CDTF">2022-03-22T07:40:00Z</dcterms:created>
  <dcterms:modified xsi:type="dcterms:W3CDTF">2022-05-11T08:56:00Z</dcterms:modified>
</cp:coreProperties>
</file>