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2582F" w14:textId="50FD5141" w:rsidR="00C909AB" w:rsidRDefault="00B8380E" w:rsidP="00C909AB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proofErr w:type="spellStart"/>
      <w:r w:rsidR="00C909AB" w:rsidRPr="00EC2F93">
        <w:rPr>
          <w:rFonts w:ascii="Times New Roman" w:hAnsi="Times New Roman" w:cs="Times New Roman"/>
          <w:sz w:val="24"/>
          <w:szCs w:val="24"/>
        </w:rPr>
        <w:t>Vizat</w:t>
      </w:r>
      <w:proofErr w:type="spellEnd"/>
      <w:r w:rsidR="00C909AB" w:rsidRPr="00C909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E5187" w14:textId="21231008" w:rsidR="00C909AB" w:rsidRPr="00EC2F93" w:rsidRDefault="00C909AB" w:rsidP="00C909AB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proofErr w:type="spellStart"/>
      <w:r w:rsidRPr="00EC2F93">
        <w:rPr>
          <w:rFonts w:ascii="Times New Roman" w:hAnsi="Times New Roman" w:cs="Times New Roman"/>
          <w:sz w:val="24"/>
          <w:szCs w:val="24"/>
        </w:rPr>
        <w:t>Serviciu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EC2F93">
        <w:rPr>
          <w:rFonts w:ascii="Times New Roman" w:hAnsi="Times New Roman" w:cs="Times New Roman"/>
          <w:sz w:val="24"/>
          <w:szCs w:val="24"/>
        </w:rPr>
        <w:t xml:space="preserve"> Juridic</w:t>
      </w:r>
      <w:r w:rsidR="00B8380E">
        <w:rPr>
          <w:rFonts w:ascii="Times New Roman" w:hAnsi="Times New Roman" w:cs="Times New Roman"/>
          <w:sz w:val="24"/>
          <w:szCs w:val="24"/>
        </w:rPr>
        <w:t>,</w:t>
      </w:r>
    </w:p>
    <w:p w14:paraId="22AD43D5" w14:textId="27696AD7" w:rsidR="00280A7F" w:rsidRPr="00EC2F93" w:rsidRDefault="00B8380E" w:rsidP="00B07340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C909AB" w:rsidRPr="00EC2F93">
        <w:rPr>
          <w:rFonts w:ascii="Times New Roman" w:hAnsi="Times New Roman" w:cs="Times New Roman"/>
          <w:sz w:val="24"/>
          <w:szCs w:val="24"/>
        </w:rPr>
        <w:t xml:space="preserve">Ramona </w:t>
      </w:r>
      <w:proofErr w:type="spellStart"/>
      <w:r w:rsidR="00C909AB" w:rsidRPr="00EC2F93">
        <w:rPr>
          <w:rFonts w:ascii="Times New Roman" w:hAnsi="Times New Roman" w:cs="Times New Roman"/>
          <w:sz w:val="24"/>
          <w:szCs w:val="24"/>
        </w:rPr>
        <w:t>Firu</w:t>
      </w:r>
      <w:proofErr w:type="spellEnd"/>
    </w:p>
    <w:p w14:paraId="3E1874FE" w14:textId="4B4D195A" w:rsidR="00280A7F" w:rsidRPr="00A4462D" w:rsidRDefault="00280A7F" w:rsidP="00A4462D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C9AD3" w14:textId="77777777" w:rsidR="00263D8B" w:rsidRDefault="00280A7F" w:rsidP="00B90370">
      <w:pPr>
        <w:tabs>
          <w:tab w:val="left" w:pos="730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4462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B07340">
        <w:rPr>
          <w:rFonts w:ascii="Times New Roman" w:hAnsi="Times New Roman" w:cs="Times New Roman"/>
          <w:b/>
          <w:bCs/>
          <w:sz w:val="24"/>
          <w:szCs w:val="24"/>
        </w:rPr>
        <w:t>aport</w:t>
      </w:r>
      <w:proofErr w:type="spellEnd"/>
      <w:r w:rsidRPr="00A44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6087236"/>
      <w:proofErr w:type="spellStart"/>
      <w:r w:rsidRPr="00A4462D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A44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</w:p>
    <w:p w14:paraId="10DC290D" w14:textId="1BFD5E69" w:rsidR="003F5FC8" w:rsidRPr="001A4244" w:rsidRDefault="00263D8B" w:rsidP="001A4244">
      <w:pPr>
        <w:tabs>
          <w:tab w:val="left" w:pos="730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98858627"/>
      <w:proofErr w:type="spellStart"/>
      <w:r w:rsidRPr="00263D8B">
        <w:rPr>
          <w:rFonts w:ascii="Times New Roman" w:hAnsi="Times New Roman" w:cs="Times New Roman"/>
          <w:b/>
          <w:bCs/>
          <w:sz w:val="24"/>
          <w:szCs w:val="24"/>
        </w:rPr>
        <w:t>aprobarea</w:t>
      </w:r>
      <w:proofErr w:type="spellEnd"/>
      <w:r w:rsidRPr="00263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2" w:name="_Hlk103163971"/>
      <w:bookmarkEnd w:id="1"/>
      <w:proofErr w:type="spellStart"/>
      <w:r w:rsidR="003F5FC8" w:rsidRPr="003F5FC8">
        <w:rPr>
          <w:rFonts w:ascii="Times New Roman" w:hAnsi="Times New Roman" w:cs="Times New Roman"/>
          <w:b/>
          <w:bCs/>
          <w:sz w:val="24"/>
          <w:szCs w:val="24"/>
        </w:rPr>
        <w:t>proiectului</w:t>
      </w:r>
      <w:proofErr w:type="spellEnd"/>
      <w:r w:rsidR="003F5FC8" w:rsidRPr="003F5F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F5FC8" w:rsidRPr="003F5FC8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="003F5FC8" w:rsidRPr="003F5FC8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3F5FC8" w:rsidRPr="003F5FC8">
        <w:rPr>
          <w:rFonts w:ascii="Times New Roman" w:hAnsi="Times New Roman" w:cs="Times New Roman"/>
          <w:b/>
          <w:bCs/>
          <w:sz w:val="24"/>
          <w:szCs w:val="24"/>
        </w:rPr>
        <w:t>cheltuielilor</w:t>
      </w:r>
      <w:proofErr w:type="spellEnd"/>
      <w:r w:rsidR="003F5FC8" w:rsidRPr="003F5F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F5FC8" w:rsidRPr="003F5FC8">
        <w:rPr>
          <w:rFonts w:ascii="Times New Roman" w:hAnsi="Times New Roman" w:cs="Times New Roman"/>
          <w:b/>
          <w:bCs/>
          <w:sz w:val="24"/>
          <w:szCs w:val="24"/>
        </w:rPr>
        <w:t>aferente</w:t>
      </w:r>
      <w:proofErr w:type="spellEnd"/>
      <w:r w:rsidR="003F5FC8" w:rsidRPr="003F5F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F5FC8" w:rsidRPr="003F5FC8">
        <w:rPr>
          <w:rFonts w:ascii="Times New Roman" w:hAnsi="Times New Roman" w:cs="Times New Roman"/>
          <w:b/>
          <w:bCs/>
          <w:sz w:val="24"/>
          <w:szCs w:val="24"/>
        </w:rPr>
        <w:t>proiectului</w:t>
      </w:r>
      <w:proofErr w:type="spellEnd"/>
      <w:r w:rsidR="003F5FC8" w:rsidRPr="003F5FC8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proofErr w:type="spellStart"/>
      <w:r w:rsidR="003F5FC8" w:rsidRPr="003F5FC8">
        <w:rPr>
          <w:rFonts w:ascii="Times New Roman" w:hAnsi="Times New Roman" w:cs="Times New Roman"/>
          <w:b/>
          <w:bCs/>
          <w:sz w:val="24"/>
          <w:szCs w:val="24"/>
        </w:rPr>
        <w:t>Pistă</w:t>
      </w:r>
      <w:proofErr w:type="spellEnd"/>
      <w:r w:rsidR="003F5FC8" w:rsidRPr="003F5FC8">
        <w:rPr>
          <w:rFonts w:ascii="Times New Roman" w:hAnsi="Times New Roman" w:cs="Times New Roman"/>
          <w:b/>
          <w:bCs/>
          <w:sz w:val="24"/>
          <w:szCs w:val="24"/>
        </w:rPr>
        <w:t xml:space="preserve"> VELO </w:t>
      </w:r>
      <w:proofErr w:type="spellStart"/>
      <w:r w:rsidR="003F5FC8" w:rsidRPr="003F5FC8">
        <w:rPr>
          <w:rFonts w:ascii="Times New Roman" w:hAnsi="Times New Roman" w:cs="Times New Roman"/>
          <w:b/>
          <w:bCs/>
          <w:sz w:val="24"/>
          <w:szCs w:val="24"/>
        </w:rPr>
        <w:t>Calea</w:t>
      </w:r>
      <w:proofErr w:type="spellEnd"/>
      <w:r w:rsidR="003F5FC8" w:rsidRPr="003F5F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F5FC8" w:rsidRPr="003F5FC8">
        <w:rPr>
          <w:rFonts w:ascii="Times New Roman" w:hAnsi="Times New Roman" w:cs="Times New Roman"/>
          <w:b/>
          <w:bCs/>
          <w:sz w:val="24"/>
          <w:szCs w:val="24"/>
        </w:rPr>
        <w:t>Timișoarei</w:t>
      </w:r>
      <w:proofErr w:type="spellEnd"/>
      <w:r w:rsidR="003F5FC8" w:rsidRPr="003F5FC8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7BB4C036" w14:textId="1696C28D" w:rsidR="00684C07" w:rsidRDefault="00263D8B" w:rsidP="00EF38D4">
      <w:p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98858607"/>
      <w:bookmarkEnd w:id="2"/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Ghidului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specific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regulile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finantarii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fondurile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D2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r w:rsidR="00DE0D24" w:rsidRPr="00DE0D24">
        <w:rPr>
          <w:rFonts w:ascii="Times New Roman" w:hAnsi="Times New Roman" w:cs="Times New Roman"/>
          <w:sz w:val="24"/>
          <w:szCs w:val="24"/>
        </w:rPr>
        <w:t xml:space="preserve">PROGRAMUL NATIONAL DE REDRESARE SI REZILIENTA, </w:t>
      </w:r>
      <w:proofErr w:type="spellStart"/>
      <w:r w:rsidR="00DE0D24" w:rsidRPr="00DE0D24">
        <w:rPr>
          <w:rFonts w:ascii="Times New Roman" w:hAnsi="Times New Roman" w:cs="Times New Roman"/>
          <w:sz w:val="24"/>
          <w:szCs w:val="24"/>
        </w:rPr>
        <w:t>componenta</w:t>
      </w:r>
      <w:proofErr w:type="spellEnd"/>
      <w:r w:rsidR="00DE0D24" w:rsidRPr="00DE0D24">
        <w:rPr>
          <w:rFonts w:ascii="Times New Roman" w:hAnsi="Times New Roman" w:cs="Times New Roman"/>
          <w:sz w:val="24"/>
          <w:szCs w:val="24"/>
        </w:rPr>
        <w:t xml:space="preserve"> C10- </w:t>
      </w:r>
      <w:proofErr w:type="spellStart"/>
      <w:r w:rsidR="00DE0D24" w:rsidRPr="00DE0D24">
        <w:rPr>
          <w:rFonts w:ascii="Times New Roman" w:hAnsi="Times New Roman" w:cs="Times New Roman"/>
          <w:sz w:val="24"/>
          <w:szCs w:val="24"/>
        </w:rPr>
        <w:t>Fondul</w:t>
      </w:r>
      <w:proofErr w:type="spellEnd"/>
      <w:r w:rsidR="00DE0D24" w:rsidRPr="00DE0D24">
        <w:rPr>
          <w:rFonts w:ascii="Times New Roman" w:hAnsi="Times New Roman" w:cs="Times New Roman"/>
          <w:sz w:val="24"/>
          <w:szCs w:val="24"/>
        </w:rPr>
        <w:t xml:space="preserve"> Local, I.1 </w:t>
      </w:r>
      <w:proofErr w:type="spellStart"/>
      <w:r w:rsidR="00DE0D24" w:rsidRPr="00DE0D24">
        <w:rPr>
          <w:rFonts w:ascii="Times New Roman" w:hAnsi="Times New Roman" w:cs="Times New Roman"/>
          <w:sz w:val="24"/>
          <w:szCs w:val="24"/>
        </w:rPr>
        <w:t>Mobilitate</w:t>
      </w:r>
      <w:proofErr w:type="spellEnd"/>
      <w:r w:rsidR="00DE0D24" w:rsidRPr="00DE0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D24" w:rsidRPr="00DE0D24">
        <w:rPr>
          <w:rFonts w:ascii="Times New Roman" w:hAnsi="Times New Roman" w:cs="Times New Roman"/>
          <w:sz w:val="24"/>
          <w:szCs w:val="24"/>
        </w:rPr>
        <w:t>urbană</w:t>
      </w:r>
      <w:proofErr w:type="spellEnd"/>
      <w:r w:rsidR="00DE0D24" w:rsidRPr="00DE0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D24" w:rsidRPr="00DE0D24">
        <w:rPr>
          <w:rFonts w:ascii="Times New Roman" w:hAnsi="Times New Roman" w:cs="Times New Roman"/>
          <w:sz w:val="24"/>
          <w:szCs w:val="24"/>
        </w:rPr>
        <w:t>durabilă</w:t>
      </w:r>
      <w:proofErr w:type="spellEnd"/>
      <w:r w:rsidR="00DE0D24" w:rsidRPr="00DE0D24">
        <w:rPr>
          <w:rFonts w:ascii="Times New Roman" w:hAnsi="Times New Roman" w:cs="Times New Roman"/>
          <w:sz w:val="24"/>
          <w:szCs w:val="24"/>
        </w:rPr>
        <w:t xml:space="preserve">, </w:t>
      </w:r>
      <w:bookmarkStart w:id="4" w:name="_Hlk103164008"/>
      <w:r w:rsidR="003F5FC8" w:rsidRPr="003F5FC8">
        <w:rPr>
          <w:rFonts w:ascii="Times New Roman" w:hAnsi="Times New Roman" w:cs="Times New Roman"/>
          <w:sz w:val="24"/>
          <w:szCs w:val="24"/>
        </w:rPr>
        <w:t xml:space="preserve">I.1.4 - </w:t>
      </w:r>
      <w:proofErr w:type="spellStart"/>
      <w:r w:rsidR="003F5FC8" w:rsidRPr="003F5FC8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="003F5FC8" w:rsidRPr="003F5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FC8" w:rsidRPr="003F5FC8">
        <w:rPr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="003F5FC8" w:rsidRPr="003F5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FC8" w:rsidRPr="003F5FC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F5FC8" w:rsidRPr="003F5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FC8" w:rsidRPr="003F5FC8"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 w:rsidR="003F5FC8" w:rsidRPr="003F5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FC8" w:rsidRPr="003F5FC8">
        <w:rPr>
          <w:rFonts w:ascii="Times New Roman" w:hAnsi="Times New Roman" w:cs="Times New Roman"/>
          <w:sz w:val="24"/>
          <w:szCs w:val="24"/>
        </w:rPr>
        <w:t>verde</w:t>
      </w:r>
      <w:proofErr w:type="spellEnd"/>
      <w:r w:rsidR="003F5FC8" w:rsidRPr="003F5FC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F5FC8" w:rsidRPr="003F5FC8">
        <w:rPr>
          <w:rFonts w:ascii="Times New Roman" w:hAnsi="Times New Roman" w:cs="Times New Roman"/>
          <w:sz w:val="24"/>
          <w:szCs w:val="24"/>
        </w:rPr>
        <w:t>piste</w:t>
      </w:r>
      <w:proofErr w:type="spellEnd"/>
      <w:r w:rsidR="003F5FC8" w:rsidRPr="003F5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FC8" w:rsidRPr="003F5FC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F5FC8" w:rsidRPr="003F5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FC8" w:rsidRPr="003F5FC8">
        <w:rPr>
          <w:rFonts w:ascii="Times New Roman" w:hAnsi="Times New Roman" w:cs="Times New Roman"/>
          <w:sz w:val="24"/>
          <w:szCs w:val="24"/>
        </w:rPr>
        <w:t>biciclete</w:t>
      </w:r>
      <w:proofErr w:type="spellEnd"/>
      <w:r w:rsidR="003F5FC8" w:rsidRPr="003F5FC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3F5FC8" w:rsidRPr="003F5FC8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="003F5FC8" w:rsidRPr="003F5FC8">
        <w:rPr>
          <w:rFonts w:ascii="Times New Roman" w:hAnsi="Times New Roman" w:cs="Times New Roman"/>
          <w:sz w:val="24"/>
          <w:szCs w:val="24"/>
        </w:rPr>
        <w:t xml:space="preserve"> local/metropolitan</w:t>
      </w:r>
      <w:r w:rsidR="003F5FC8">
        <w:rPr>
          <w:rFonts w:ascii="Times New Roman" w:hAnsi="Times New Roman" w:cs="Times New Roman"/>
          <w:sz w:val="24"/>
          <w:szCs w:val="24"/>
        </w:rPr>
        <w:t>.</w:t>
      </w:r>
      <w:bookmarkEnd w:id="4"/>
    </w:p>
    <w:p w14:paraId="3C89AFA4" w14:textId="77777777" w:rsidR="003F5FC8" w:rsidRPr="003F5FC8" w:rsidRDefault="003F5FC8" w:rsidP="003F5FC8">
      <w:pPr>
        <w:tabs>
          <w:tab w:val="left" w:pos="388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prima </w:t>
      </w:r>
      <w:proofErr w:type="spellStart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>etapa</w:t>
      </w:r>
      <w:proofErr w:type="spellEnd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>depune</w:t>
      </w:r>
      <w:proofErr w:type="spellEnd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>intentia</w:t>
      </w:r>
      <w:proofErr w:type="spellEnd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>noastra</w:t>
      </w:r>
      <w:proofErr w:type="spellEnd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>impreuna</w:t>
      </w:r>
      <w:proofErr w:type="spellEnd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HCL. </w:t>
      </w:r>
      <w:proofErr w:type="spellStart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>Avand</w:t>
      </w:r>
      <w:proofErr w:type="spellEnd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>vedere</w:t>
      </w:r>
      <w:proofErr w:type="spellEnd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 nu </w:t>
      </w:r>
      <w:proofErr w:type="spellStart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>exista</w:t>
      </w:r>
      <w:proofErr w:type="spellEnd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>acest</w:t>
      </w:r>
      <w:proofErr w:type="spellEnd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moment </w:t>
      </w:r>
      <w:proofErr w:type="spellStart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>multe</w:t>
      </w:r>
      <w:proofErr w:type="spellEnd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>documentatii</w:t>
      </w:r>
      <w:proofErr w:type="spellEnd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 </w:t>
      </w:r>
      <w:proofErr w:type="spellStart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>solicita</w:t>
      </w:r>
      <w:proofErr w:type="spellEnd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>ghid</w:t>
      </w:r>
      <w:proofErr w:type="spellEnd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>sa</w:t>
      </w:r>
      <w:proofErr w:type="spellEnd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>aprobe</w:t>
      </w:r>
      <w:proofErr w:type="spellEnd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>valoarea</w:t>
      </w:r>
      <w:proofErr w:type="spellEnd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maxima </w:t>
      </w:r>
      <w:proofErr w:type="spellStart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>ce</w:t>
      </w:r>
      <w:proofErr w:type="spellEnd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>poate</w:t>
      </w:r>
      <w:proofErr w:type="spellEnd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>obtinuta</w:t>
      </w:r>
      <w:proofErr w:type="spellEnd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>anume</w:t>
      </w:r>
      <w:proofErr w:type="spellEnd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8970B0B" w14:textId="4A59EE4D" w:rsidR="003F5FC8" w:rsidRDefault="003F5FC8" w:rsidP="003F5FC8">
      <w:pPr>
        <w:tabs>
          <w:tab w:val="left" w:pos="388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>Valoarea</w:t>
      </w:r>
      <w:proofErr w:type="spellEnd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maxima a </w:t>
      </w:r>
      <w:proofErr w:type="spellStart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>proiectului</w:t>
      </w:r>
      <w:proofErr w:type="spellEnd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>ridica</w:t>
      </w:r>
      <w:proofErr w:type="spellEnd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5" w:name="_Hlk103164254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1.969.080 lei </w:t>
      </w:r>
      <w:proofErr w:type="spellStart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>fara</w:t>
      </w:r>
      <w:proofErr w:type="spellEnd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TVA </w:t>
      </w:r>
      <w:proofErr w:type="gramStart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>( 2.343.205</w:t>
      </w:r>
      <w:proofErr w:type="gramEnd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,20 lei cu TVA </w:t>
      </w:r>
      <w:proofErr w:type="spellStart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>inclus</w:t>
      </w:r>
      <w:proofErr w:type="spellEnd"/>
      <w:r w:rsidRPr="003F5FC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bookmarkStart w:id="6" w:name="_Hlk99703136"/>
      <w:r w:rsidR="004A17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5"/>
    <w:p w14:paraId="703204AF" w14:textId="70259BA4" w:rsidR="003F5FC8" w:rsidRDefault="00A570B6" w:rsidP="003F5FC8">
      <w:pPr>
        <w:tabs>
          <w:tab w:val="left" w:pos="388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Mentionam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incepand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16.05.2022 se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lanseaza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apelul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depunere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proiectelor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fiind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disponibila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aplicatia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se pot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inscrie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cererile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finantare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aceasta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data,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iar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abordarea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 de tip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necompetitiv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cu termen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limita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depunere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cererilor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finantare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pe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principiul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primul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venit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primul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servit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</w:p>
    <w:p w14:paraId="317B8955" w14:textId="77777777" w:rsidR="00A570B6" w:rsidRPr="00A570B6" w:rsidRDefault="00A570B6" w:rsidP="00A570B6">
      <w:pPr>
        <w:tabs>
          <w:tab w:val="left" w:pos="388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Date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fiind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cele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prezentate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rugam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sa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analizati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sa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hotarati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asupra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urmatoarelor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B5041DE" w14:textId="3CF8A1B4" w:rsidR="00A570B6" w:rsidRPr="00A570B6" w:rsidRDefault="00A570B6" w:rsidP="00A570B6">
      <w:pPr>
        <w:tabs>
          <w:tab w:val="left" w:pos="388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_Hlk103164271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depunerea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proiectului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: “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Pistă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VELO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Calea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Timișoarei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0FBC023" w14:textId="2829D08D" w:rsidR="00A570B6" w:rsidRPr="00A570B6" w:rsidRDefault="00A570B6" w:rsidP="00A570B6">
      <w:pPr>
        <w:tabs>
          <w:tab w:val="left" w:pos="388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Hlk103165092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="00383961">
        <w:rPr>
          <w:rFonts w:ascii="Times New Roman" w:hAnsi="Times New Roman" w:cs="Times New Roman"/>
          <w:color w:val="000000" w:themeColor="text1"/>
          <w:sz w:val="24"/>
          <w:szCs w:val="24"/>
        </w:rPr>
        <w:t>aprobarea</w:t>
      </w:r>
      <w:proofErr w:type="spellEnd"/>
      <w:r w:rsidR="003839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83961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aloar</w:t>
      </w:r>
      <w:r w:rsidR="00383961">
        <w:rPr>
          <w:rFonts w:ascii="Times New Roman" w:hAnsi="Times New Roman" w:cs="Times New Roman"/>
          <w:color w:val="000000" w:themeColor="text1"/>
          <w:sz w:val="24"/>
          <w:szCs w:val="24"/>
        </w:rPr>
        <w:t>ii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maxim</w:t>
      </w:r>
      <w:r w:rsidR="0038396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proiectului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83961">
        <w:rPr>
          <w:rFonts w:ascii="Times New Roman" w:hAnsi="Times New Roman" w:cs="Times New Roman"/>
          <w:color w:val="000000" w:themeColor="text1"/>
          <w:sz w:val="24"/>
          <w:szCs w:val="24"/>
        </w:rPr>
        <w:t>ce</w:t>
      </w:r>
      <w:proofErr w:type="spellEnd"/>
      <w:r w:rsidR="003839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ridica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8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1.969.080 lei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fara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TVA (2.343.205,20 lei cu TVA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inclus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32C5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F862C71" w14:textId="13C4415D" w:rsidR="003F5FC8" w:rsidRDefault="00A570B6" w:rsidP="003F5FC8">
      <w:pPr>
        <w:tabs>
          <w:tab w:val="left" w:pos="388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imputernicirea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d-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lui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Screciu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Marius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Vasile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semeneze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toate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actele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necesare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depunerii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proiectului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numele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UAT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Municipiul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Drobeta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>Turnu</w:t>
      </w:r>
      <w:proofErr w:type="spellEnd"/>
      <w:r w:rsidRPr="00A5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Severin.</w:t>
      </w:r>
    </w:p>
    <w:bookmarkEnd w:id="7"/>
    <w:p w14:paraId="305EF619" w14:textId="107CC5F0" w:rsidR="007E3378" w:rsidRPr="001A4244" w:rsidRDefault="00590D2A" w:rsidP="001A4244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90D2A">
        <w:rPr>
          <w:rFonts w:ascii="Times New Roman" w:hAnsi="Times New Roman" w:cs="Times New Roman"/>
          <w:sz w:val="24"/>
          <w:szCs w:val="24"/>
          <w:lang w:val="ro-RO"/>
        </w:rPr>
        <w:t xml:space="preserve">Prezenta investiție constă </w:t>
      </w:r>
      <w:bookmarkStart w:id="9" w:name="_Hlk103164211"/>
      <w:r w:rsidRPr="00590D2A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bookmarkStart w:id="10" w:name="_Hlk99703181"/>
      <w:bookmarkEnd w:id="6"/>
      <w:r w:rsidR="001A4244">
        <w:rPr>
          <w:rFonts w:ascii="Times New Roman" w:hAnsi="Times New Roman" w:cs="Times New Roman"/>
          <w:sz w:val="24"/>
          <w:szCs w:val="24"/>
          <w:lang w:val="ro-RO"/>
        </w:rPr>
        <w:t xml:space="preserve">amenajarea </w:t>
      </w:r>
      <w:r w:rsidR="001A4244" w:rsidRPr="001A4244">
        <w:rPr>
          <w:rFonts w:ascii="Times New Roman" w:hAnsi="Times New Roman" w:cs="Times New Roman"/>
          <w:sz w:val="24"/>
          <w:szCs w:val="24"/>
          <w:lang w:val="ro-RO"/>
        </w:rPr>
        <w:t>de piste pentru biciclete și alte vehicule electrice ușoare</w:t>
      </w:r>
      <w:bookmarkEnd w:id="10"/>
      <w:r w:rsidR="001A4244">
        <w:rPr>
          <w:rFonts w:ascii="Times New Roman" w:hAnsi="Times New Roman" w:cs="Times New Roman"/>
          <w:sz w:val="24"/>
          <w:szCs w:val="24"/>
          <w:lang w:val="ro-RO"/>
        </w:rPr>
        <w:t xml:space="preserve"> pe Calea </w:t>
      </w:r>
      <w:proofErr w:type="spellStart"/>
      <w:r w:rsidR="001A4244">
        <w:rPr>
          <w:rFonts w:ascii="Times New Roman" w:hAnsi="Times New Roman" w:cs="Times New Roman"/>
          <w:sz w:val="24"/>
          <w:szCs w:val="24"/>
          <w:lang w:val="ro-RO"/>
        </w:rPr>
        <w:t>Timisoarei</w:t>
      </w:r>
      <w:proofErr w:type="spellEnd"/>
      <w:r w:rsidR="001A4244">
        <w:rPr>
          <w:rFonts w:ascii="Times New Roman" w:hAnsi="Times New Roman" w:cs="Times New Roman"/>
          <w:sz w:val="24"/>
          <w:szCs w:val="24"/>
          <w:lang w:val="ro-RO"/>
        </w:rPr>
        <w:t xml:space="preserve">, pe o </w:t>
      </w:r>
      <w:proofErr w:type="spellStart"/>
      <w:r w:rsidR="001A4244">
        <w:rPr>
          <w:rFonts w:ascii="Times New Roman" w:hAnsi="Times New Roman" w:cs="Times New Roman"/>
          <w:sz w:val="24"/>
          <w:szCs w:val="24"/>
          <w:lang w:val="ro-RO"/>
        </w:rPr>
        <w:t>suprafata</w:t>
      </w:r>
      <w:proofErr w:type="spellEnd"/>
      <w:r w:rsidR="001A4244">
        <w:rPr>
          <w:rFonts w:ascii="Times New Roman" w:hAnsi="Times New Roman" w:cs="Times New Roman"/>
          <w:sz w:val="24"/>
          <w:szCs w:val="24"/>
          <w:lang w:val="ro-RO"/>
        </w:rPr>
        <w:t xml:space="preserve"> de maxim 2 km.</w:t>
      </w:r>
    </w:p>
    <w:bookmarkEnd w:id="3"/>
    <w:bookmarkEnd w:id="9"/>
    <w:p w14:paraId="5636CEB9" w14:textId="77777777" w:rsidR="00BB7EF4" w:rsidRPr="006A273C" w:rsidRDefault="00BB7EF4" w:rsidP="00F91F52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</w:p>
    <w:p w14:paraId="1180D752" w14:textId="636FD296" w:rsidR="00B07340" w:rsidRPr="006A273C" w:rsidRDefault="00DA3C4D" w:rsidP="00862AD1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7340"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Director </w:t>
      </w:r>
      <w:proofErr w:type="spellStart"/>
      <w:r w:rsidR="00B07340" w:rsidRPr="006A273C">
        <w:rPr>
          <w:rFonts w:ascii="Times New Roman" w:hAnsi="Times New Roman" w:cs="Times New Roman"/>
          <w:b/>
          <w:bCs/>
          <w:sz w:val="24"/>
          <w:szCs w:val="24"/>
        </w:rPr>
        <w:t>executiv</w:t>
      </w:r>
      <w:proofErr w:type="spellEnd"/>
      <w:r w:rsidR="00B07340"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07340" w:rsidRPr="006A273C">
        <w:rPr>
          <w:rFonts w:ascii="Times New Roman" w:hAnsi="Times New Roman" w:cs="Times New Roman"/>
          <w:b/>
          <w:bCs/>
          <w:sz w:val="24"/>
          <w:szCs w:val="24"/>
        </w:rPr>
        <w:t>Directia</w:t>
      </w:r>
      <w:proofErr w:type="spellEnd"/>
      <w:r w:rsidR="00B07340"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B07340" w:rsidRPr="006A273C">
        <w:rPr>
          <w:rFonts w:ascii="Times New Roman" w:hAnsi="Times New Roman" w:cs="Times New Roman"/>
          <w:b/>
          <w:bCs/>
          <w:sz w:val="24"/>
          <w:szCs w:val="24"/>
        </w:rPr>
        <w:t>dezvoltare</w:t>
      </w:r>
      <w:proofErr w:type="spellEnd"/>
      <w:r w:rsidR="00B07340"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07340" w:rsidRPr="006A273C">
        <w:rPr>
          <w:rFonts w:ascii="Times New Roman" w:hAnsi="Times New Roman" w:cs="Times New Roman"/>
          <w:b/>
          <w:bCs/>
          <w:sz w:val="24"/>
          <w:szCs w:val="24"/>
        </w:rPr>
        <w:t>locala</w:t>
      </w:r>
      <w:proofErr w:type="spellEnd"/>
      <w:r w:rsidR="00B07340" w:rsidRPr="006A273C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DAA5954" w14:textId="19A77C95" w:rsidR="00AA3B25" w:rsidRPr="006A273C" w:rsidRDefault="000236C6" w:rsidP="00862AD1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3B25" w:rsidRPr="006A273C">
        <w:rPr>
          <w:rFonts w:ascii="Times New Roman" w:hAnsi="Times New Roman" w:cs="Times New Roman"/>
          <w:b/>
          <w:bCs/>
          <w:sz w:val="24"/>
          <w:szCs w:val="24"/>
        </w:rPr>
        <w:t>Valcu</w:t>
      </w:r>
      <w:proofErr w:type="spellEnd"/>
      <w:r w:rsidR="00EF5612"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Romulus</w:t>
      </w:r>
    </w:p>
    <w:p w14:paraId="58C43722" w14:textId="77777777" w:rsidR="00BB7EF4" w:rsidRPr="006A273C" w:rsidRDefault="00BB7EF4" w:rsidP="00EC2F93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5EE69" w14:textId="2EEC722B" w:rsidR="009960B8" w:rsidRPr="006A273C" w:rsidRDefault="00B07340" w:rsidP="00B07340">
      <w:pPr>
        <w:tabs>
          <w:tab w:val="left" w:pos="730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A273C">
        <w:rPr>
          <w:rFonts w:ascii="Times New Roman" w:hAnsi="Times New Roman" w:cs="Times New Roman"/>
          <w:b/>
          <w:bCs/>
          <w:sz w:val="24"/>
          <w:szCs w:val="24"/>
        </w:rPr>
        <w:t>Sef</w:t>
      </w:r>
      <w:proofErr w:type="spellEnd"/>
      <w:r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60B8" w:rsidRPr="006A273C">
        <w:rPr>
          <w:rFonts w:ascii="Times New Roman" w:hAnsi="Times New Roman" w:cs="Times New Roman"/>
          <w:b/>
          <w:bCs/>
          <w:sz w:val="24"/>
          <w:szCs w:val="24"/>
        </w:rPr>
        <w:t>Serviciul</w:t>
      </w:r>
      <w:proofErr w:type="spellEnd"/>
      <w:r w:rsidR="009960B8"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60B8" w:rsidRPr="006A273C">
        <w:rPr>
          <w:rFonts w:ascii="Times New Roman" w:hAnsi="Times New Roman" w:cs="Times New Roman"/>
          <w:b/>
          <w:bCs/>
          <w:sz w:val="24"/>
          <w:szCs w:val="24"/>
        </w:rPr>
        <w:t>Dezvoltare</w:t>
      </w:r>
      <w:proofErr w:type="spellEnd"/>
      <w:r w:rsidR="009960B8"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60B8" w:rsidRPr="006A273C">
        <w:rPr>
          <w:rFonts w:ascii="Times New Roman" w:hAnsi="Times New Roman" w:cs="Times New Roman"/>
          <w:b/>
          <w:bCs/>
          <w:sz w:val="24"/>
          <w:szCs w:val="24"/>
        </w:rPr>
        <w:t>Locala</w:t>
      </w:r>
      <w:proofErr w:type="spellEnd"/>
      <w:r w:rsidR="009960B8"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60B8" w:rsidRPr="006A273C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="009960B8"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60B8" w:rsidRPr="006A273C">
        <w:rPr>
          <w:rFonts w:ascii="Times New Roman" w:hAnsi="Times New Roman" w:cs="Times New Roman"/>
          <w:b/>
          <w:bCs/>
          <w:sz w:val="24"/>
          <w:szCs w:val="24"/>
        </w:rPr>
        <w:t>Managementul</w:t>
      </w:r>
      <w:proofErr w:type="spellEnd"/>
      <w:r w:rsidR="009960B8"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60B8" w:rsidRPr="006A273C">
        <w:rPr>
          <w:rFonts w:ascii="Times New Roman" w:hAnsi="Times New Roman" w:cs="Times New Roman"/>
          <w:b/>
          <w:bCs/>
          <w:sz w:val="24"/>
          <w:szCs w:val="24"/>
        </w:rPr>
        <w:t>Proiectelor</w:t>
      </w:r>
      <w:proofErr w:type="spellEnd"/>
      <w:r w:rsidRPr="006A273C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F6DAF47" w14:textId="091193C2" w:rsidR="00A56D4F" w:rsidRPr="006A273C" w:rsidRDefault="00B07340" w:rsidP="00B07340">
      <w:pPr>
        <w:tabs>
          <w:tab w:val="left" w:pos="730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A273C">
        <w:rPr>
          <w:rFonts w:ascii="Times New Roman" w:hAnsi="Times New Roman" w:cs="Times New Roman"/>
          <w:b/>
          <w:bCs/>
          <w:sz w:val="24"/>
          <w:szCs w:val="24"/>
        </w:rPr>
        <w:t>Vatuiu</w:t>
      </w:r>
      <w:proofErr w:type="spellEnd"/>
      <w:r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Mihaela </w:t>
      </w:r>
      <w:proofErr w:type="spellStart"/>
      <w:r w:rsidRPr="006A273C">
        <w:rPr>
          <w:rFonts w:ascii="Times New Roman" w:hAnsi="Times New Roman" w:cs="Times New Roman"/>
          <w:b/>
          <w:bCs/>
          <w:sz w:val="24"/>
          <w:szCs w:val="24"/>
        </w:rPr>
        <w:t>Cati</w:t>
      </w:r>
      <w:proofErr w:type="spellEnd"/>
    </w:p>
    <w:p w14:paraId="025E24A4" w14:textId="70B04CAA" w:rsidR="00B07340" w:rsidRPr="006A273C" w:rsidRDefault="00B07340" w:rsidP="00B07340">
      <w:pPr>
        <w:tabs>
          <w:tab w:val="left" w:pos="7305"/>
        </w:tabs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1CB82F" w14:textId="64F74A19" w:rsidR="00A4462D" w:rsidRPr="00342636" w:rsidRDefault="00A4462D" w:rsidP="00031CD6">
      <w:pPr>
        <w:tabs>
          <w:tab w:val="left" w:pos="7305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4462D" w:rsidRPr="0034263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20720" w14:textId="77777777" w:rsidR="00785AAB" w:rsidRDefault="00785AAB" w:rsidP="00280A7F">
      <w:pPr>
        <w:spacing w:after="0" w:line="240" w:lineRule="auto"/>
      </w:pPr>
      <w:r>
        <w:separator/>
      </w:r>
    </w:p>
  </w:endnote>
  <w:endnote w:type="continuationSeparator" w:id="0">
    <w:p w14:paraId="65CE16F5" w14:textId="77777777" w:rsidR="00785AAB" w:rsidRDefault="00785AAB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C965F" w14:textId="77777777" w:rsidR="00785AAB" w:rsidRDefault="00785AAB" w:rsidP="00280A7F">
      <w:pPr>
        <w:spacing w:after="0" w:line="240" w:lineRule="auto"/>
      </w:pPr>
      <w:r>
        <w:separator/>
      </w:r>
    </w:p>
  </w:footnote>
  <w:footnote w:type="continuationSeparator" w:id="0">
    <w:p w14:paraId="1945EBEB" w14:textId="77777777" w:rsidR="00785AAB" w:rsidRDefault="00785AAB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930"/>
    <w:multiLevelType w:val="hybridMultilevel"/>
    <w:tmpl w:val="DB5E6038"/>
    <w:lvl w:ilvl="0" w:tplc="13306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4C50"/>
    <w:multiLevelType w:val="hybridMultilevel"/>
    <w:tmpl w:val="C1C6647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172A0E"/>
    <w:multiLevelType w:val="multilevel"/>
    <w:tmpl w:val="294A7E94"/>
    <w:lvl w:ilvl="0">
      <w:start w:val="1"/>
      <w:numFmt w:val="decimal"/>
      <w:pStyle w:val="Head1-Art"/>
      <w:lvlText w:val="ARTICOLUL %1 - 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decimal"/>
      <w:pStyle w:val="Head2-Alin"/>
      <w:lvlText w:val="(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lowerLetter"/>
      <w:pStyle w:val="Head3-Bullet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Letter"/>
      <w:lvlRestart w:val="1"/>
      <w:pStyle w:val="Head4-Subsect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pStyle w:val="Head5-Subsect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9F72E88"/>
    <w:multiLevelType w:val="hybridMultilevel"/>
    <w:tmpl w:val="900A3DA8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15270D6"/>
    <w:multiLevelType w:val="hybridMultilevel"/>
    <w:tmpl w:val="F668A690"/>
    <w:lvl w:ilvl="0" w:tplc="5A7EFD16">
      <w:start w:val="1"/>
      <w:numFmt w:val="bullet"/>
      <w:lvlText w:val=""/>
      <w:lvlJc w:val="left"/>
      <w:pPr>
        <w:ind w:left="1134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6" w15:restartNumberingAfterBreak="0">
    <w:nsid w:val="695534DB"/>
    <w:multiLevelType w:val="hybridMultilevel"/>
    <w:tmpl w:val="6492B04C"/>
    <w:lvl w:ilvl="0" w:tplc="B22832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711079">
    <w:abstractNumId w:val="7"/>
  </w:num>
  <w:num w:numId="2" w16cid:durableId="601884153">
    <w:abstractNumId w:val="4"/>
  </w:num>
  <w:num w:numId="3" w16cid:durableId="376709698">
    <w:abstractNumId w:val="0"/>
  </w:num>
  <w:num w:numId="4" w16cid:durableId="1192524686">
    <w:abstractNumId w:val="6"/>
  </w:num>
  <w:num w:numId="5" w16cid:durableId="924651475">
    <w:abstractNumId w:val="2"/>
  </w:num>
  <w:num w:numId="6" w16cid:durableId="1475294401">
    <w:abstractNumId w:val="1"/>
  </w:num>
  <w:num w:numId="7" w16cid:durableId="409739304">
    <w:abstractNumId w:val="3"/>
  </w:num>
  <w:num w:numId="8" w16cid:durableId="18286704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93"/>
    <w:rsid w:val="000236C6"/>
    <w:rsid w:val="00031CD6"/>
    <w:rsid w:val="0005386A"/>
    <w:rsid w:val="00060211"/>
    <w:rsid w:val="00073E46"/>
    <w:rsid w:val="000E466A"/>
    <w:rsid w:val="000F3E9B"/>
    <w:rsid w:val="00110E50"/>
    <w:rsid w:val="00121CAF"/>
    <w:rsid w:val="00122085"/>
    <w:rsid w:val="00132C55"/>
    <w:rsid w:val="00142B9F"/>
    <w:rsid w:val="001457B6"/>
    <w:rsid w:val="00145DD1"/>
    <w:rsid w:val="00176FEC"/>
    <w:rsid w:val="001A4244"/>
    <w:rsid w:val="001C56A1"/>
    <w:rsid w:val="001F6478"/>
    <w:rsid w:val="001F6576"/>
    <w:rsid w:val="00243CE6"/>
    <w:rsid w:val="002531AA"/>
    <w:rsid w:val="00263D8B"/>
    <w:rsid w:val="00280A7F"/>
    <w:rsid w:val="00293A9D"/>
    <w:rsid w:val="002971A6"/>
    <w:rsid w:val="002D1DC0"/>
    <w:rsid w:val="002F5B86"/>
    <w:rsid w:val="0030060A"/>
    <w:rsid w:val="00342636"/>
    <w:rsid w:val="00377567"/>
    <w:rsid w:val="00383961"/>
    <w:rsid w:val="00387E49"/>
    <w:rsid w:val="00397481"/>
    <w:rsid w:val="003F5FC8"/>
    <w:rsid w:val="0042549E"/>
    <w:rsid w:val="00463FA0"/>
    <w:rsid w:val="004730DD"/>
    <w:rsid w:val="004A1775"/>
    <w:rsid w:val="004A3FF5"/>
    <w:rsid w:val="00512BE7"/>
    <w:rsid w:val="005251E7"/>
    <w:rsid w:val="00536611"/>
    <w:rsid w:val="00545D61"/>
    <w:rsid w:val="00551F19"/>
    <w:rsid w:val="005536D9"/>
    <w:rsid w:val="00585699"/>
    <w:rsid w:val="00590D2A"/>
    <w:rsid w:val="005E276A"/>
    <w:rsid w:val="00684C07"/>
    <w:rsid w:val="00693CB5"/>
    <w:rsid w:val="00697B63"/>
    <w:rsid w:val="006A273C"/>
    <w:rsid w:val="007422BC"/>
    <w:rsid w:val="00767322"/>
    <w:rsid w:val="00785855"/>
    <w:rsid w:val="007858FC"/>
    <w:rsid w:val="00785AAB"/>
    <w:rsid w:val="0078659D"/>
    <w:rsid w:val="007B0AA9"/>
    <w:rsid w:val="007B2943"/>
    <w:rsid w:val="007C27F4"/>
    <w:rsid w:val="007D355D"/>
    <w:rsid w:val="007D6738"/>
    <w:rsid w:val="007E3378"/>
    <w:rsid w:val="007F2194"/>
    <w:rsid w:val="008002B1"/>
    <w:rsid w:val="00803CA4"/>
    <w:rsid w:val="0080623B"/>
    <w:rsid w:val="00815499"/>
    <w:rsid w:val="00832823"/>
    <w:rsid w:val="008406E0"/>
    <w:rsid w:val="00862AD1"/>
    <w:rsid w:val="008A458D"/>
    <w:rsid w:val="008A55C7"/>
    <w:rsid w:val="008C227D"/>
    <w:rsid w:val="008F0B3A"/>
    <w:rsid w:val="00907D50"/>
    <w:rsid w:val="009112D9"/>
    <w:rsid w:val="009440AD"/>
    <w:rsid w:val="009960B8"/>
    <w:rsid w:val="009C214D"/>
    <w:rsid w:val="009D59E3"/>
    <w:rsid w:val="00A4462D"/>
    <w:rsid w:val="00A51461"/>
    <w:rsid w:val="00A56D4F"/>
    <w:rsid w:val="00A570B6"/>
    <w:rsid w:val="00A6202B"/>
    <w:rsid w:val="00A666E5"/>
    <w:rsid w:val="00A70FAD"/>
    <w:rsid w:val="00AA3B25"/>
    <w:rsid w:val="00B07340"/>
    <w:rsid w:val="00B23656"/>
    <w:rsid w:val="00B459CA"/>
    <w:rsid w:val="00B8380E"/>
    <w:rsid w:val="00B90370"/>
    <w:rsid w:val="00BA20FF"/>
    <w:rsid w:val="00BB7EF4"/>
    <w:rsid w:val="00BC28F0"/>
    <w:rsid w:val="00BC3C2C"/>
    <w:rsid w:val="00BF23C4"/>
    <w:rsid w:val="00C359AC"/>
    <w:rsid w:val="00C45501"/>
    <w:rsid w:val="00C53F78"/>
    <w:rsid w:val="00C75C01"/>
    <w:rsid w:val="00C775DC"/>
    <w:rsid w:val="00C86BD5"/>
    <w:rsid w:val="00C872C4"/>
    <w:rsid w:val="00C909AB"/>
    <w:rsid w:val="00C94AD2"/>
    <w:rsid w:val="00CA2A1D"/>
    <w:rsid w:val="00CC4160"/>
    <w:rsid w:val="00CD07AA"/>
    <w:rsid w:val="00D1496E"/>
    <w:rsid w:val="00D16685"/>
    <w:rsid w:val="00D20D0B"/>
    <w:rsid w:val="00D26935"/>
    <w:rsid w:val="00D404E5"/>
    <w:rsid w:val="00D42ECE"/>
    <w:rsid w:val="00D57593"/>
    <w:rsid w:val="00D630F9"/>
    <w:rsid w:val="00D65E9D"/>
    <w:rsid w:val="00D669A3"/>
    <w:rsid w:val="00D76AD1"/>
    <w:rsid w:val="00DA3C4D"/>
    <w:rsid w:val="00DD709F"/>
    <w:rsid w:val="00DE0D24"/>
    <w:rsid w:val="00DE6667"/>
    <w:rsid w:val="00E044FF"/>
    <w:rsid w:val="00E42F2C"/>
    <w:rsid w:val="00E472B9"/>
    <w:rsid w:val="00E60C31"/>
    <w:rsid w:val="00E94CBD"/>
    <w:rsid w:val="00EC2F93"/>
    <w:rsid w:val="00ED2B79"/>
    <w:rsid w:val="00EF38D4"/>
    <w:rsid w:val="00EF5612"/>
    <w:rsid w:val="00F06FAC"/>
    <w:rsid w:val="00F40A30"/>
    <w:rsid w:val="00F6712F"/>
    <w:rsid w:val="00F71009"/>
    <w:rsid w:val="00F73247"/>
    <w:rsid w:val="00F73C0D"/>
    <w:rsid w:val="00F87935"/>
    <w:rsid w:val="00F91F52"/>
    <w:rsid w:val="00FA7ED0"/>
    <w:rsid w:val="00FE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DA1C"/>
  <w15:docId w15:val="{800B4C0C-84B8-42D3-A5D8-8D44E6F9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0A7F"/>
  </w:style>
  <w:style w:type="paragraph" w:styleId="Subsol">
    <w:name w:val="footer"/>
    <w:basedOn w:val="Normal"/>
    <w:link w:val="Subsol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0A7F"/>
  </w:style>
  <w:style w:type="paragraph" w:styleId="Listparagraf">
    <w:name w:val="List Paragraph"/>
    <w:aliases w:val="Akapit z listą BS,Outlines a.b.c.,List_Paragraph,Multilevel para_II,Akapit z lista BS,List Paragraph1,Normal bullet 2,numbered list,2,OBC Bullet,Normal 1,Task Body,Viñetas (Inicio Parrafo),Paragrafo elenco,3 Txt tabla,Zerrenda-paragrafoa"/>
    <w:basedOn w:val="Normal"/>
    <w:link w:val="ListparagrafCaracter"/>
    <w:uiPriority w:val="34"/>
    <w:qFormat/>
    <w:rsid w:val="00BF23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194"/>
    <w:rPr>
      <w:rFonts w:ascii="Tahoma" w:hAnsi="Tahoma" w:cs="Tahoma"/>
      <w:sz w:val="16"/>
      <w:szCs w:val="16"/>
    </w:rPr>
  </w:style>
  <w:style w:type="paragraph" w:customStyle="1" w:styleId="Head1-Art">
    <w:name w:val="Head1-Art"/>
    <w:basedOn w:val="Normal"/>
    <w:rsid w:val="00073E46"/>
    <w:pPr>
      <w:numPr>
        <w:numId w:val="5"/>
      </w:numPr>
      <w:spacing w:before="120" w:after="120" w:line="240" w:lineRule="auto"/>
      <w:jc w:val="both"/>
    </w:pPr>
    <w:rPr>
      <w:rFonts w:ascii="Trebuchet MS" w:eastAsia="Times New Roman" w:hAnsi="Trebuchet MS" w:cs="Times New Roman"/>
      <w:b/>
      <w:bCs/>
      <w:caps/>
      <w:sz w:val="20"/>
      <w:szCs w:val="24"/>
      <w:lang w:val="ro-RO"/>
    </w:rPr>
  </w:style>
  <w:style w:type="paragraph" w:customStyle="1" w:styleId="Head2-Alin">
    <w:name w:val="Head2-Alin"/>
    <w:basedOn w:val="Head1-Art"/>
    <w:uiPriority w:val="99"/>
    <w:rsid w:val="00073E46"/>
    <w:pPr>
      <w:numPr>
        <w:ilvl w:val="1"/>
      </w:numPr>
    </w:pPr>
    <w:rPr>
      <w:b w:val="0"/>
      <w:bCs w:val="0"/>
      <w:caps w:val="0"/>
    </w:rPr>
  </w:style>
  <w:style w:type="paragraph" w:customStyle="1" w:styleId="Head3-Bullet">
    <w:name w:val="Head3-Bullet"/>
    <w:basedOn w:val="Head2-Alin"/>
    <w:rsid w:val="00073E46"/>
    <w:pPr>
      <w:numPr>
        <w:ilvl w:val="2"/>
      </w:numPr>
    </w:pPr>
  </w:style>
  <w:style w:type="paragraph" w:customStyle="1" w:styleId="Head4-Subsect">
    <w:name w:val="Head4-Subsect"/>
    <w:basedOn w:val="Head3-Bullet"/>
    <w:rsid w:val="00073E46"/>
    <w:pPr>
      <w:numPr>
        <w:ilvl w:val="3"/>
      </w:numPr>
    </w:pPr>
    <w:rPr>
      <w:b/>
      <w:bCs/>
    </w:rPr>
  </w:style>
  <w:style w:type="paragraph" w:customStyle="1" w:styleId="Head5-Subsect">
    <w:name w:val="Head5-Subsect"/>
    <w:basedOn w:val="Head4-Subsect"/>
    <w:rsid w:val="00073E46"/>
    <w:pPr>
      <w:numPr>
        <w:ilvl w:val="4"/>
      </w:numPr>
    </w:p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List Paragraph1 Caracter,Normal bullet 2 Caracter,numbered list Caracter,2 Caracter"/>
    <w:link w:val="Listparagraf"/>
    <w:uiPriority w:val="34"/>
    <w:qFormat/>
    <w:locked/>
    <w:rsid w:val="00073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5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fonduri DTS</cp:lastModifiedBy>
  <cp:revision>8</cp:revision>
  <cp:lastPrinted>2019-06-19T10:49:00Z</cp:lastPrinted>
  <dcterms:created xsi:type="dcterms:W3CDTF">2022-03-22T08:39:00Z</dcterms:created>
  <dcterms:modified xsi:type="dcterms:W3CDTF">2022-05-11T09:39:00Z</dcterms:modified>
</cp:coreProperties>
</file>