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16858" w14:textId="1204811D" w:rsidR="00BF3820" w:rsidRDefault="00790AF9" w:rsidP="003D53DD">
      <w:pPr>
        <w:widowControl w:val="0"/>
        <w:autoSpaceDE w:val="0"/>
        <w:autoSpaceDN w:val="0"/>
        <w:adjustRightInd w:val="0"/>
        <w:spacing w:before="68" w:after="0" w:line="240" w:lineRule="auto"/>
        <w:ind w:left="1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56704" behindDoc="0" locked="0" layoutInCell="0" allowOverlap="1" wp14:anchorId="1A134B52" wp14:editId="079C4B61">
                <wp:simplePos x="0" y="0"/>
                <wp:positionH relativeFrom="margin">
                  <wp:posOffset>1590675</wp:posOffset>
                </wp:positionH>
                <wp:positionV relativeFrom="margin">
                  <wp:posOffset>-81280</wp:posOffset>
                </wp:positionV>
                <wp:extent cx="3018790" cy="1198245"/>
                <wp:effectExtent l="0" t="0" r="0" b="0"/>
                <wp:wrapSquare wrapText="bothSides"/>
                <wp:docPr id="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8790" cy="119824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8398C" w14:textId="77777777" w:rsidR="001A01A0" w:rsidRDefault="001A01A0" w:rsidP="001A01A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FE2B97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JUDEŢUL ILFOV</w:t>
                            </w:r>
                          </w:p>
                          <w:p w14:paraId="5A249337" w14:textId="77777777" w:rsidR="001A01A0" w:rsidRPr="00FE2B97" w:rsidRDefault="001A01A0" w:rsidP="001A01A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COMUNA</w:t>
                            </w:r>
                            <w:r w:rsidRPr="00FE2B97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CORNETU</w:t>
                            </w:r>
                          </w:p>
                          <w:p w14:paraId="48307946" w14:textId="77777777" w:rsidR="001A01A0" w:rsidRPr="00317EC5" w:rsidRDefault="001A01A0" w:rsidP="001A01A0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317E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               PRIMAR</w:t>
                            </w:r>
                          </w:p>
                          <w:p w14:paraId="06A95989" w14:textId="77777777" w:rsidR="001A01A0" w:rsidRPr="003400D9" w:rsidRDefault="001A01A0" w:rsidP="001A01A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DC8DD9" w14:textId="77777777" w:rsidR="001A01A0" w:rsidRPr="000219CF" w:rsidRDefault="001A01A0" w:rsidP="001A01A0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  <w:p w14:paraId="0D3A96B3" w14:textId="77777777" w:rsidR="001A01A0" w:rsidRPr="000219CF" w:rsidRDefault="001A01A0" w:rsidP="001A01A0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134B52" id="_x0000_t109" coordsize="21600,21600" o:spt="109" path="m,l,21600r21600,l21600,xe">
                <v:stroke joinstyle="miter"/>
                <v:path gradientshapeok="t" o:connecttype="rect"/>
              </v:shapetype>
              <v:shape id="Rectangle 396" o:spid="_x0000_s1026" type="#_x0000_t109" style="position:absolute;left:0;text-align:left;margin-left:125.25pt;margin-top:-6.4pt;width:237.7pt;height:94.35pt;flip:x;z-index:25165670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" o:allowincell="f" filled="f" fillcolor="white [3212]" stroked="f" strokecolor="white [3212]" strokeweight=".25pt">
                <v:textbox inset="21.6pt,21.6pt,21.6pt,21.6pt">
                  <w:txbxContent>
                    <w:p w14:paraId="38D8398C" w14:textId="77777777" w:rsidR="001A01A0" w:rsidRDefault="001A01A0" w:rsidP="001A01A0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FE2B97">
                        <w:rPr>
                          <w:rFonts w:ascii="Times New Roman" w:hAnsi="Times New Roman"/>
                          <w:b/>
                          <w:sz w:val="24"/>
                        </w:rPr>
                        <w:t>JUDEŢUL ILFOV</w:t>
                      </w:r>
                    </w:p>
                    <w:p w14:paraId="5A249337" w14:textId="77777777" w:rsidR="001A01A0" w:rsidRPr="00FE2B97" w:rsidRDefault="001A01A0" w:rsidP="001A01A0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COMUNA</w:t>
                      </w:r>
                      <w:r w:rsidRPr="00FE2B97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CORNETU</w:t>
                      </w:r>
                    </w:p>
                    <w:p w14:paraId="48307946" w14:textId="77777777" w:rsidR="001A01A0" w:rsidRPr="00317EC5" w:rsidRDefault="001A01A0" w:rsidP="001A01A0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317EC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               PRIMAR</w:t>
                      </w:r>
                    </w:p>
                    <w:p w14:paraId="06A95989" w14:textId="77777777" w:rsidR="001A01A0" w:rsidRPr="003400D9" w:rsidRDefault="001A01A0" w:rsidP="001A01A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9DC8DD9" w14:textId="77777777" w:rsidR="001A01A0" w:rsidRPr="000219CF" w:rsidRDefault="001A01A0" w:rsidP="001A01A0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  <w:p w14:paraId="0D3A96B3" w14:textId="77777777" w:rsidR="001A01A0" w:rsidRPr="000219CF" w:rsidRDefault="001A01A0" w:rsidP="001A01A0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627E15B2" wp14:editId="49389BF1">
            <wp:simplePos x="0" y="0"/>
            <wp:positionH relativeFrom="column">
              <wp:posOffset>387350</wp:posOffset>
            </wp:positionH>
            <wp:positionV relativeFrom="paragraph">
              <wp:posOffset>102235</wp:posOffset>
            </wp:positionV>
            <wp:extent cx="742950" cy="1000125"/>
            <wp:effectExtent l="0" t="0" r="0" b="0"/>
            <wp:wrapTight wrapText="bothSides">
              <wp:wrapPolygon edited="0">
                <wp:start x="0" y="0"/>
                <wp:lineTo x="0" y="21394"/>
                <wp:lineTo x="21046" y="21394"/>
                <wp:lineTo x="21046" y="0"/>
                <wp:lineTo x="0" y="0"/>
              </wp:wrapPolygon>
            </wp:wrapTight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 wp14:anchorId="713D53B7" wp14:editId="10C33DFA">
            <wp:simplePos x="0" y="0"/>
            <wp:positionH relativeFrom="margin">
              <wp:posOffset>4563110</wp:posOffset>
            </wp:positionH>
            <wp:positionV relativeFrom="margin">
              <wp:posOffset>59690</wp:posOffset>
            </wp:positionV>
            <wp:extent cx="1945005" cy="713105"/>
            <wp:effectExtent l="0" t="0" r="0" b="0"/>
            <wp:wrapSquare wrapText="bothSides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CC9F0" w14:textId="77777777" w:rsidR="001B5B69" w:rsidRDefault="001B5B69" w:rsidP="001B5B69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b/>
          <w:bCs/>
        </w:rPr>
      </w:pPr>
    </w:p>
    <w:p w14:paraId="5DCBF173" w14:textId="77777777" w:rsidR="001B5B69" w:rsidRDefault="001B5B69" w:rsidP="001B5B69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b/>
          <w:bCs/>
        </w:rPr>
      </w:pPr>
    </w:p>
    <w:p w14:paraId="73FAACF4" w14:textId="77777777" w:rsidR="001A01A0" w:rsidRDefault="001A01A0" w:rsidP="001B5B69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b/>
          <w:bCs/>
        </w:rPr>
      </w:pPr>
    </w:p>
    <w:p w14:paraId="72CA0738" w14:textId="77777777" w:rsidR="001A01A0" w:rsidRDefault="001A01A0" w:rsidP="001B5B69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b/>
          <w:bCs/>
        </w:rPr>
      </w:pPr>
    </w:p>
    <w:p w14:paraId="4B83F5D7" w14:textId="77777777" w:rsidR="001A01A0" w:rsidRDefault="001A01A0" w:rsidP="001B5B69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b/>
          <w:bCs/>
        </w:rPr>
      </w:pPr>
    </w:p>
    <w:p w14:paraId="2CD79C7C" w14:textId="0A74EDD8" w:rsidR="00083F19" w:rsidRDefault="00790AF9" w:rsidP="00F86DFD">
      <w:pPr>
        <w:widowControl w:val="0"/>
        <w:autoSpaceDE w:val="0"/>
        <w:autoSpaceDN w:val="0"/>
        <w:adjustRightInd w:val="0"/>
        <w:spacing w:before="68" w:after="0"/>
        <w:ind w:left="100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bCs/>
        </w:rPr>
        <w:t xml:space="preserve">          </w:t>
      </w:r>
      <w:r w:rsidR="00083F19">
        <w:rPr>
          <w:rFonts w:ascii="Times New Roman" w:hAnsi="Times New Roman"/>
          <w:b/>
          <w:bCs/>
        </w:rPr>
        <w:t>NR</w:t>
      </w:r>
      <w:r w:rsidR="00C57364">
        <w:rPr>
          <w:rFonts w:ascii="Times New Roman" w:hAnsi="Times New Roman"/>
          <w:b/>
          <w:bCs/>
        </w:rPr>
        <w:t>.</w:t>
      </w:r>
      <w:r w:rsidR="00F86DFD">
        <w:rPr>
          <w:rFonts w:ascii="Times New Roman" w:hAnsi="Times New Roman"/>
          <w:b/>
          <w:bCs/>
        </w:rPr>
        <w:t xml:space="preserve"> </w:t>
      </w:r>
      <w:r w:rsidR="007001A7">
        <w:rPr>
          <w:rFonts w:ascii="Times New Roman" w:hAnsi="Times New Roman"/>
          <w:b/>
          <w:bCs/>
        </w:rPr>
        <w:t>10328/23.05.2022</w:t>
      </w:r>
      <w:bookmarkStart w:id="0" w:name="_GoBack"/>
      <w:bookmarkEnd w:id="0"/>
    </w:p>
    <w:p w14:paraId="669B0441" w14:textId="77777777" w:rsidR="00083F19" w:rsidRDefault="00083F19" w:rsidP="001B5B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63FF2F31" w14:textId="77777777" w:rsidR="001A01A0" w:rsidRDefault="001A01A0" w:rsidP="001B5B69">
      <w:pPr>
        <w:widowControl w:val="0"/>
        <w:autoSpaceDE w:val="0"/>
        <w:autoSpaceDN w:val="0"/>
        <w:adjustRightInd w:val="0"/>
        <w:spacing w:after="0"/>
        <w:ind w:left="215" w:right="363" w:firstLine="109"/>
        <w:jc w:val="center"/>
        <w:rPr>
          <w:rFonts w:ascii="Times New Roman" w:hAnsi="Times New Roman"/>
          <w:b/>
          <w:bCs/>
        </w:rPr>
      </w:pPr>
    </w:p>
    <w:p w14:paraId="4FC25520" w14:textId="77777777" w:rsidR="00083F19" w:rsidRDefault="001564B1" w:rsidP="001A01A0">
      <w:pPr>
        <w:widowControl w:val="0"/>
        <w:autoSpaceDE w:val="0"/>
        <w:autoSpaceDN w:val="0"/>
        <w:adjustRightInd w:val="0"/>
        <w:spacing w:after="0" w:line="360" w:lineRule="auto"/>
        <w:ind w:left="215" w:right="363" w:firstLine="1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</w:t>
      </w:r>
      <w:r w:rsidR="001A01A0">
        <w:rPr>
          <w:rFonts w:ascii="Times New Roman" w:hAnsi="Times New Roman"/>
          <w:b/>
          <w:bCs/>
        </w:rPr>
        <w:t>EFERA</w:t>
      </w:r>
      <w:r>
        <w:rPr>
          <w:rFonts w:ascii="Times New Roman" w:hAnsi="Times New Roman"/>
          <w:b/>
          <w:bCs/>
        </w:rPr>
        <w:t>T DE APROBARE</w:t>
      </w:r>
    </w:p>
    <w:p w14:paraId="4E9A94A6" w14:textId="77777777" w:rsidR="00790AF9" w:rsidRPr="00790AF9" w:rsidRDefault="00C57364" w:rsidP="00790AF9">
      <w:pPr>
        <w:widowControl w:val="0"/>
        <w:autoSpaceDE w:val="0"/>
        <w:autoSpaceDN w:val="0"/>
        <w:adjustRightInd w:val="0"/>
        <w:spacing w:after="0" w:line="360" w:lineRule="auto"/>
        <w:ind w:left="215" w:right="363" w:firstLine="109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</w:rPr>
        <w:t>a</w:t>
      </w:r>
      <w:r w:rsidR="001564B1">
        <w:rPr>
          <w:rFonts w:ascii="Times New Roman" w:hAnsi="Times New Roman"/>
          <w:b/>
          <w:bCs/>
        </w:rPr>
        <w:t xml:space="preserve"> proiectului de hot</w:t>
      </w:r>
      <w:r w:rsidR="00790AF9">
        <w:rPr>
          <w:rFonts w:ascii="Times New Roman" w:hAnsi="Times New Roman"/>
          <w:b/>
          <w:bCs/>
        </w:rPr>
        <w:t>ă</w:t>
      </w:r>
      <w:r w:rsidR="001564B1">
        <w:rPr>
          <w:rFonts w:ascii="Times New Roman" w:hAnsi="Times New Roman"/>
          <w:b/>
          <w:bCs/>
        </w:rPr>
        <w:t>r</w:t>
      </w:r>
      <w:r w:rsidR="00790AF9">
        <w:rPr>
          <w:rFonts w:ascii="Times New Roman" w:hAnsi="Times New Roman"/>
          <w:b/>
          <w:bCs/>
        </w:rPr>
        <w:t>â</w:t>
      </w:r>
      <w:r w:rsidR="001564B1">
        <w:rPr>
          <w:rFonts w:ascii="Times New Roman" w:hAnsi="Times New Roman"/>
          <w:b/>
          <w:bCs/>
        </w:rPr>
        <w:t xml:space="preserve">re </w:t>
      </w:r>
      <w:r w:rsidR="00A67462">
        <w:rPr>
          <w:rFonts w:ascii="Times New Roman" w:hAnsi="Times New Roman"/>
          <w:b/>
          <w:bCs/>
        </w:rPr>
        <w:t>p</w:t>
      </w:r>
      <w:r w:rsidR="00083F19" w:rsidRPr="00ED03DC">
        <w:rPr>
          <w:rFonts w:ascii="Times New Roman" w:hAnsi="Times New Roman"/>
          <w:b/>
          <w:bCs/>
        </w:rPr>
        <w:t>rivind</w:t>
      </w:r>
      <w:r w:rsidR="00A67462">
        <w:rPr>
          <w:rFonts w:ascii="Times New Roman" w:hAnsi="Times New Roman"/>
          <w:b/>
          <w:bCs/>
          <w:spacing w:val="53"/>
        </w:rPr>
        <w:t xml:space="preserve"> </w:t>
      </w:r>
      <w:r>
        <w:rPr>
          <w:rFonts w:ascii="Times New Roman" w:hAnsi="Times New Roman"/>
          <w:b/>
          <w:bCs/>
        </w:rPr>
        <w:t>acordarea unui premiu aniversar do</w:t>
      </w:r>
      <w:r w:rsidR="00790AF9">
        <w:rPr>
          <w:rFonts w:ascii="Times New Roman" w:hAnsi="Times New Roman"/>
          <w:b/>
          <w:bCs/>
        </w:rPr>
        <w:t>amnei ȘTEFAN FLOAREA</w:t>
      </w:r>
      <w:r>
        <w:rPr>
          <w:rFonts w:ascii="Times New Roman" w:hAnsi="Times New Roman"/>
          <w:b/>
          <w:bCs/>
        </w:rPr>
        <w:t xml:space="preserve">, </w:t>
      </w:r>
      <w:r w:rsidR="00790AF9" w:rsidRPr="00790AF9">
        <w:rPr>
          <w:rFonts w:ascii="Times New Roman" w:hAnsi="Times New Roman"/>
          <w:b/>
          <w:bCs/>
        </w:rPr>
        <w:t>cea mai vârstnică persoană din comuna Cornetu, cu prilejul împlinirii vârstei de 105 ani</w:t>
      </w:r>
    </w:p>
    <w:p w14:paraId="43599F7D" w14:textId="1B4580B2" w:rsidR="000437A5" w:rsidRDefault="000437A5" w:rsidP="00C57364">
      <w:pPr>
        <w:widowControl w:val="0"/>
        <w:autoSpaceDE w:val="0"/>
        <w:autoSpaceDN w:val="0"/>
        <w:adjustRightInd w:val="0"/>
        <w:spacing w:after="0" w:line="360" w:lineRule="auto"/>
        <w:ind w:left="215" w:right="363" w:firstLine="109"/>
        <w:jc w:val="center"/>
        <w:rPr>
          <w:rFonts w:ascii="Times New Roman" w:hAnsi="Times New Roman"/>
          <w:b/>
          <w:bCs/>
        </w:rPr>
      </w:pPr>
    </w:p>
    <w:p w14:paraId="32BAE92C" w14:textId="0DD53BC3" w:rsidR="00790AF9" w:rsidRPr="00790AF9" w:rsidRDefault="000437A5" w:rsidP="00790AF9">
      <w:pPr>
        <w:widowControl w:val="0"/>
        <w:autoSpaceDE w:val="0"/>
        <w:autoSpaceDN w:val="0"/>
        <w:adjustRightInd w:val="0"/>
        <w:spacing w:after="0" w:line="360" w:lineRule="auto"/>
        <w:ind w:left="215" w:right="363" w:firstLine="1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790AF9">
        <w:rPr>
          <w:rFonts w:ascii="Times New Roman" w:hAnsi="Times New Roman"/>
          <w:bCs/>
        </w:rPr>
        <w:t>Î</w:t>
      </w:r>
      <w:r w:rsidR="00790AF9" w:rsidRPr="00790AF9">
        <w:rPr>
          <w:rFonts w:ascii="Times New Roman" w:hAnsi="Times New Roman"/>
          <w:bCs/>
        </w:rPr>
        <w:t>n comuna Cornetu domiciliază o persoană care a împlinit 105 ani în luna aprilie 2022</w:t>
      </w:r>
      <w:r w:rsidR="00790AF9">
        <w:rPr>
          <w:rFonts w:ascii="Times New Roman" w:hAnsi="Times New Roman"/>
          <w:bCs/>
        </w:rPr>
        <w:t>, aceasta fiind c</w:t>
      </w:r>
      <w:r w:rsidR="00790AF9" w:rsidRPr="00790AF9">
        <w:rPr>
          <w:rFonts w:ascii="Times New Roman" w:hAnsi="Times New Roman"/>
          <w:bCs/>
        </w:rPr>
        <w:t>e</w:t>
      </w:r>
      <w:r w:rsidR="00790AF9">
        <w:rPr>
          <w:rFonts w:ascii="Times New Roman" w:hAnsi="Times New Roman"/>
          <w:bCs/>
        </w:rPr>
        <w:t>a</w:t>
      </w:r>
      <w:r w:rsidR="00790AF9" w:rsidRPr="00790AF9">
        <w:rPr>
          <w:rFonts w:ascii="Times New Roman" w:hAnsi="Times New Roman"/>
          <w:bCs/>
        </w:rPr>
        <w:t xml:space="preserve"> mai </w:t>
      </w:r>
      <w:r w:rsidR="00790AF9">
        <w:rPr>
          <w:rFonts w:ascii="Times New Roman" w:hAnsi="Times New Roman"/>
          <w:bCs/>
        </w:rPr>
        <w:t>v</w:t>
      </w:r>
      <w:r w:rsidR="00790AF9" w:rsidRPr="00790AF9">
        <w:rPr>
          <w:rFonts w:ascii="Times New Roman" w:hAnsi="Times New Roman"/>
          <w:bCs/>
        </w:rPr>
        <w:t>ârstnic</w:t>
      </w:r>
      <w:r w:rsidR="00790AF9">
        <w:rPr>
          <w:rFonts w:ascii="Times New Roman" w:hAnsi="Times New Roman"/>
          <w:bCs/>
        </w:rPr>
        <w:t xml:space="preserve">ă persoană din </w:t>
      </w:r>
      <w:r w:rsidR="00790AF9" w:rsidRPr="00790AF9">
        <w:rPr>
          <w:rFonts w:ascii="Times New Roman" w:hAnsi="Times New Roman"/>
          <w:bCs/>
        </w:rPr>
        <w:t>Comun</w:t>
      </w:r>
      <w:r w:rsidR="00790AF9">
        <w:rPr>
          <w:rFonts w:ascii="Times New Roman" w:hAnsi="Times New Roman"/>
          <w:bCs/>
        </w:rPr>
        <w:t>a</w:t>
      </w:r>
      <w:r w:rsidR="00790AF9" w:rsidRPr="00790AF9">
        <w:rPr>
          <w:rFonts w:ascii="Times New Roman" w:hAnsi="Times New Roman"/>
          <w:bCs/>
        </w:rPr>
        <w:t xml:space="preserve"> Cornetu</w:t>
      </w:r>
      <w:r w:rsidR="00790AF9">
        <w:rPr>
          <w:rFonts w:ascii="Times New Roman" w:hAnsi="Times New Roman"/>
          <w:bCs/>
        </w:rPr>
        <w:t xml:space="preserve">, precum și din județul Ilfov. </w:t>
      </w:r>
      <w:r w:rsidR="00790AF9" w:rsidRPr="00790AF9">
        <w:rPr>
          <w:rFonts w:ascii="Times New Roman" w:hAnsi="Times New Roman"/>
          <w:bCs/>
        </w:rPr>
        <w:t> </w:t>
      </w:r>
    </w:p>
    <w:p w14:paraId="503DDA24" w14:textId="6E2119CE" w:rsidR="005503D3" w:rsidRPr="000437A5" w:rsidRDefault="00790AF9" w:rsidP="000437A5">
      <w:pPr>
        <w:widowControl w:val="0"/>
        <w:autoSpaceDE w:val="0"/>
        <w:autoSpaceDN w:val="0"/>
        <w:adjustRightInd w:val="0"/>
        <w:spacing w:after="0" w:line="360" w:lineRule="auto"/>
        <w:ind w:left="215" w:right="363" w:firstLine="1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0437A5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C</w:t>
      </w:r>
      <w:r w:rsidRPr="00790AF9">
        <w:rPr>
          <w:rFonts w:ascii="Times New Roman" w:hAnsi="Times New Roman"/>
          <w:bCs/>
        </w:rPr>
        <w:t>a o recunoaştere a respectului și preţuirii faţă de seniorii cornețeni</w:t>
      </w:r>
      <w:r>
        <w:rPr>
          <w:rFonts w:ascii="Times New Roman" w:hAnsi="Times New Roman"/>
          <w:bCs/>
        </w:rPr>
        <w:t>,</w:t>
      </w:r>
    </w:p>
    <w:p w14:paraId="72620E11" w14:textId="3C5FEF00" w:rsidR="00B054AD" w:rsidRDefault="000437A5" w:rsidP="00790AF9">
      <w:pPr>
        <w:widowControl w:val="0"/>
        <w:tabs>
          <w:tab w:val="left" w:pos="765"/>
        </w:tabs>
        <w:autoSpaceDE w:val="0"/>
        <w:autoSpaceDN w:val="0"/>
        <w:adjustRightInd w:val="0"/>
        <w:spacing w:after="0" w:line="360" w:lineRule="auto"/>
        <w:ind w:left="215" w:right="363" w:firstLine="1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90AF9">
        <w:rPr>
          <w:rFonts w:ascii="Times New Roman" w:hAnsi="Times New Roman"/>
        </w:rPr>
        <w:t>Î</w:t>
      </w:r>
      <w:r w:rsidR="00093060">
        <w:rPr>
          <w:rFonts w:ascii="Times New Roman" w:hAnsi="Times New Roman"/>
        </w:rPr>
        <w:t xml:space="preserve">n temeiul art. 136 din </w:t>
      </w:r>
      <w:r w:rsidR="00710D4C">
        <w:rPr>
          <w:rFonts w:ascii="Times New Roman" w:hAnsi="Times New Roman"/>
        </w:rPr>
        <w:t>OUG 57/2019</w:t>
      </w:r>
      <w:r>
        <w:rPr>
          <w:rFonts w:ascii="Times New Roman" w:hAnsi="Times New Roman"/>
        </w:rPr>
        <w:t xml:space="preserve"> privind Codul Administrativ, </w:t>
      </w:r>
      <w:r w:rsidR="00710D4C" w:rsidRPr="001E3345">
        <w:rPr>
          <w:rFonts w:ascii="Times New Roman" w:hAnsi="Times New Roman"/>
        </w:rPr>
        <w:t>cu modificările și completările ulterioare</w:t>
      </w:r>
      <w:r w:rsidR="00710D4C">
        <w:rPr>
          <w:rFonts w:ascii="Times New Roman" w:hAnsi="Times New Roman"/>
        </w:rPr>
        <w:t xml:space="preserve">, </w:t>
      </w:r>
      <w:r w:rsidR="00790AF9">
        <w:rPr>
          <w:rFonts w:ascii="Times New Roman" w:hAnsi="Times New Roman"/>
        </w:rPr>
        <w:t>î</w:t>
      </w:r>
      <w:r w:rsidR="00710D4C">
        <w:rPr>
          <w:rFonts w:ascii="Times New Roman" w:hAnsi="Times New Roman"/>
        </w:rPr>
        <w:t>mi exprim ini</w:t>
      </w:r>
      <w:r w:rsidR="00790AF9">
        <w:rPr>
          <w:rFonts w:ascii="Times New Roman" w:hAnsi="Times New Roman"/>
        </w:rPr>
        <w:t>ț</w:t>
      </w:r>
      <w:r w:rsidR="00710D4C">
        <w:rPr>
          <w:rFonts w:ascii="Times New Roman" w:hAnsi="Times New Roman"/>
        </w:rPr>
        <w:t>iativa de promovare a proiectului de hot</w:t>
      </w:r>
      <w:r w:rsidR="00790AF9">
        <w:rPr>
          <w:rFonts w:ascii="Times New Roman" w:hAnsi="Times New Roman"/>
        </w:rPr>
        <w:t>ă</w:t>
      </w:r>
      <w:r w:rsidR="00710D4C">
        <w:rPr>
          <w:rFonts w:ascii="Times New Roman" w:hAnsi="Times New Roman"/>
        </w:rPr>
        <w:t>r</w:t>
      </w:r>
      <w:r w:rsidR="00790AF9">
        <w:rPr>
          <w:rFonts w:ascii="Times New Roman" w:hAnsi="Times New Roman"/>
        </w:rPr>
        <w:t>â</w:t>
      </w:r>
      <w:r w:rsidR="00710D4C">
        <w:rPr>
          <w:rFonts w:ascii="Times New Roman" w:hAnsi="Times New Roman"/>
        </w:rPr>
        <w:t xml:space="preserve">re privind </w:t>
      </w:r>
      <w:r w:rsidRPr="000437A5">
        <w:rPr>
          <w:rFonts w:ascii="Times New Roman" w:hAnsi="Times New Roman"/>
          <w:bCs/>
        </w:rPr>
        <w:t xml:space="preserve">acordarea unui premiu aniversar </w:t>
      </w:r>
      <w:r w:rsidR="00790AF9" w:rsidRPr="00790AF9">
        <w:rPr>
          <w:rFonts w:ascii="Times New Roman" w:hAnsi="Times New Roman"/>
          <w:bCs/>
        </w:rPr>
        <w:t xml:space="preserve">și </w:t>
      </w:r>
      <w:r w:rsidR="00790AF9">
        <w:rPr>
          <w:rFonts w:ascii="Times New Roman" w:hAnsi="Times New Roman"/>
          <w:bCs/>
        </w:rPr>
        <w:t xml:space="preserve">a </w:t>
      </w:r>
      <w:r w:rsidR="00790AF9" w:rsidRPr="00790AF9">
        <w:rPr>
          <w:rFonts w:ascii="Times New Roman" w:hAnsi="Times New Roman"/>
          <w:bCs/>
        </w:rPr>
        <w:t>diplom</w:t>
      </w:r>
      <w:r w:rsidR="00790AF9">
        <w:rPr>
          <w:rFonts w:ascii="Times New Roman" w:hAnsi="Times New Roman"/>
          <w:bCs/>
        </w:rPr>
        <w:t>ei</w:t>
      </w:r>
      <w:r w:rsidR="00790AF9" w:rsidRPr="00790AF9">
        <w:rPr>
          <w:rFonts w:ascii="Times New Roman" w:hAnsi="Times New Roman"/>
          <w:bCs/>
        </w:rPr>
        <w:t xml:space="preserve"> de „Cel mai Vârstnic Cetățean al Comunei Cornetu”</w:t>
      </w:r>
      <w:r w:rsidR="00790AF9">
        <w:rPr>
          <w:rFonts w:ascii="Times New Roman" w:hAnsi="Times New Roman"/>
          <w:bCs/>
        </w:rPr>
        <w:t xml:space="preserve"> </w:t>
      </w:r>
      <w:r w:rsidRPr="000437A5">
        <w:rPr>
          <w:rFonts w:ascii="Times New Roman" w:hAnsi="Times New Roman"/>
          <w:bCs/>
        </w:rPr>
        <w:t>do</w:t>
      </w:r>
      <w:r w:rsidR="00790AF9">
        <w:rPr>
          <w:rFonts w:ascii="Times New Roman" w:hAnsi="Times New Roman"/>
          <w:bCs/>
        </w:rPr>
        <w:t xml:space="preserve">amnei ȘTEFAN FLOAREA, marcând astfel împlinirea impresionantei vârste de 105 ani. </w:t>
      </w:r>
    </w:p>
    <w:p w14:paraId="61529236" w14:textId="77777777" w:rsidR="000437A5" w:rsidRDefault="000437A5" w:rsidP="001A01A0">
      <w:pPr>
        <w:widowControl w:val="0"/>
        <w:autoSpaceDE w:val="0"/>
        <w:autoSpaceDN w:val="0"/>
        <w:adjustRightInd w:val="0"/>
        <w:spacing w:after="0" w:line="360" w:lineRule="auto"/>
        <w:ind w:left="119" w:right="107" w:firstLine="787"/>
        <w:jc w:val="both"/>
        <w:rPr>
          <w:rFonts w:ascii="Times New Roman" w:hAnsi="Times New Roman"/>
        </w:rPr>
      </w:pPr>
    </w:p>
    <w:p w14:paraId="37C00C9E" w14:textId="77777777" w:rsidR="009878F3" w:rsidRPr="00982417" w:rsidRDefault="009878F3" w:rsidP="00982417">
      <w:pPr>
        <w:widowControl w:val="0"/>
        <w:autoSpaceDE w:val="0"/>
        <w:autoSpaceDN w:val="0"/>
        <w:adjustRightInd w:val="0"/>
        <w:spacing w:before="3" w:after="0" w:line="360" w:lineRule="auto"/>
        <w:ind w:left="148" w:right="243" w:firstLine="701"/>
        <w:jc w:val="center"/>
        <w:rPr>
          <w:rFonts w:ascii="Times New Roman" w:hAnsi="Times New Roman"/>
          <w:b/>
        </w:rPr>
      </w:pPr>
      <w:r w:rsidRPr="00982417">
        <w:rPr>
          <w:rFonts w:ascii="Times New Roman" w:hAnsi="Times New Roman"/>
          <w:b/>
        </w:rPr>
        <w:t>PRIMAR</w:t>
      </w:r>
      <w:r w:rsidR="006217F1" w:rsidRPr="00982417">
        <w:rPr>
          <w:rFonts w:ascii="Times New Roman" w:hAnsi="Times New Roman"/>
          <w:b/>
        </w:rPr>
        <w:t>,</w:t>
      </w:r>
    </w:p>
    <w:p w14:paraId="5DB0CB8F" w14:textId="77777777" w:rsidR="00D869DD" w:rsidRPr="00D869DD" w:rsidRDefault="00995D15" w:rsidP="00995D15">
      <w:pPr>
        <w:widowControl w:val="0"/>
        <w:autoSpaceDE w:val="0"/>
        <w:autoSpaceDN w:val="0"/>
        <w:adjustRightInd w:val="0"/>
        <w:spacing w:before="3" w:after="0" w:line="360" w:lineRule="auto"/>
        <w:ind w:left="148" w:right="243" w:firstLine="70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STOICA ADRIAN-EDUARD</w:t>
      </w:r>
    </w:p>
    <w:sectPr w:rsidR="00D869DD" w:rsidRPr="00D869DD">
      <w:footerReference w:type="default" r:id="rId10"/>
      <w:pgSz w:w="11920" w:h="16840"/>
      <w:pgMar w:top="340" w:right="900" w:bottom="280" w:left="820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F5DC8" w14:textId="77777777" w:rsidR="009E3B2D" w:rsidRDefault="009E3B2D">
      <w:pPr>
        <w:spacing w:after="0" w:line="240" w:lineRule="auto"/>
      </w:pPr>
      <w:r>
        <w:separator/>
      </w:r>
    </w:p>
  </w:endnote>
  <w:endnote w:type="continuationSeparator" w:id="0">
    <w:p w14:paraId="345F758A" w14:textId="77777777" w:rsidR="009E3B2D" w:rsidRDefault="009E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F195E" w14:textId="77777777" w:rsidR="008A611B" w:rsidRDefault="008A611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034CC" w14:textId="77777777" w:rsidR="009E3B2D" w:rsidRDefault="009E3B2D">
      <w:pPr>
        <w:spacing w:after="0" w:line="240" w:lineRule="auto"/>
      </w:pPr>
      <w:r>
        <w:separator/>
      </w:r>
    </w:p>
  </w:footnote>
  <w:footnote w:type="continuationSeparator" w:id="0">
    <w:p w14:paraId="01E7F546" w14:textId="77777777" w:rsidR="009E3B2D" w:rsidRDefault="009E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17D"/>
    <w:multiLevelType w:val="hybridMultilevel"/>
    <w:tmpl w:val="92880F90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2700D"/>
    <w:multiLevelType w:val="hybridMultilevel"/>
    <w:tmpl w:val="AC9A1188"/>
    <w:lvl w:ilvl="0" w:tplc="59C4121A">
      <w:numFmt w:val="bullet"/>
      <w:lvlText w:val="•"/>
      <w:lvlJc w:val="left"/>
      <w:pPr>
        <w:ind w:left="1447" w:hanging="54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>
    <w:nsid w:val="0E546976"/>
    <w:multiLevelType w:val="hybridMultilevel"/>
    <w:tmpl w:val="FB14E2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67E8A"/>
    <w:multiLevelType w:val="hybridMultilevel"/>
    <w:tmpl w:val="6B8AFE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62994"/>
    <w:multiLevelType w:val="hybridMultilevel"/>
    <w:tmpl w:val="B29A29D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E512E2"/>
    <w:multiLevelType w:val="hybridMultilevel"/>
    <w:tmpl w:val="545CD8D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1C2A37"/>
    <w:multiLevelType w:val="hybridMultilevel"/>
    <w:tmpl w:val="3CEEE50C"/>
    <w:lvl w:ilvl="0" w:tplc="0418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7">
    <w:nsid w:val="5CE15CCE"/>
    <w:multiLevelType w:val="hybridMultilevel"/>
    <w:tmpl w:val="43F22648"/>
    <w:lvl w:ilvl="0" w:tplc="0418000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6" w:hanging="360"/>
      </w:pPr>
      <w:rPr>
        <w:rFonts w:ascii="Wingdings" w:hAnsi="Wingdings" w:hint="default"/>
      </w:rPr>
    </w:lvl>
  </w:abstractNum>
  <w:abstractNum w:abstractNumId="8">
    <w:nsid w:val="6F3B05F4"/>
    <w:multiLevelType w:val="hybridMultilevel"/>
    <w:tmpl w:val="3542A3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6341D"/>
    <w:multiLevelType w:val="hybridMultilevel"/>
    <w:tmpl w:val="92880F90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360301"/>
    <w:multiLevelType w:val="hybridMultilevel"/>
    <w:tmpl w:val="B9C2F854"/>
    <w:lvl w:ilvl="0" w:tplc="0418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2D"/>
    <w:rsid w:val="00000387"/>
    <w:rsid w:val="000437A5"/>
    <w:rsid w:val="00043E5D"/>
    <w:rsid w:val="00046577"/>
    <w:rsid w:val="000634CD"/>
    <w:rsid w:val="0006536E"/>
    <w:rsid w:val="000731F8"/>
    <w:rsid w:val="00083F19"/>
    <w:rsid w:val="00087979"/>
    <w:rsid w:val="00093060"/>
    <w:rsid w:val="000977D2"/>
    <w:rsid w:val="000A777E"/>
    <w:rsid w:val="000C4511"/>
    <w:rsid w:val="000E59E8"/>
    <w:rsid w:val="000F198E"/>
    <w:rsid w:val="001353B4"/>
    <w:rsid w:val="001362BC"/>
    <w:rsid w:val="001564B1"/>
    <w:rsid w:val="0018472E"/>
    <w:rsid w:val="0019184D"/>
    <w:rsid w:val="001A01A0"/>
    <w:rsid w:val="001B5B69"/>
    <w:rsid w:val="001C3976"/>
    <w:rsid w:val="001E3345"/>
    <w:rsid w:val="001E77C6"/>
    <w:rsid w:val="00254A63"/>
    <w:rsid w:val="00273DBC"/>
    <w:rsid w:val="002A0960"/>
    <w:rsid w:val="002B7552"/>
    <w:rsid w:val="002E0B64"/>
    <w:rsid w:val="00303356"/>
    <w:rsid w:val="00352E9E"/>
    <w:rsid w:val="00365746"/>
    <w:rsid w:val="00365ABD"/>
    <w:rsid w:val="003D53DD"/>
    <w:rsid w:val="003E0AC2"/>
    <w:rsid w:val="003E1100"/>
    <w:rsid w:val="003E7420"/>
    <w:rsid w:val="0041671A"/>
    <w:rsid w:val="004311A6"/>
    <w:rsid w:val="004372ED"/>
    <w:rsid w:val="004A35D3"/>
    <w:rsid w:val="004F5D42"/>
    <w:rsid w:val="005503D3"/>
    <w:rsid w:val="00557406"/>
    <w:rsid w:val="00572D66"/>
    <w:rsid w:val="005A1714"/>
    <w:rsid w:val="00600B32"/>
    <w:rsid w:val="006217F1"/>
    <w:rsid w:val="00654F14"/>
    <w:rsid w:val="006A18C4"/>
    <w:rsid w:val="006B3A2B"/>
    <w:rsid w:val="006C1698"/>
    <w:rsid w:val="007001A7"/>
    <w:rsid w:val="00700D8F"/>
    <w:rsid w:val="00710D4C"/>
    <w:rsid w:val="007438D0"/>
    <w:rsid w:val="00745F86"/>
    <w:rsid w:val="00790AF9"/>
    <w:rsid w:val="007A17D8"/>
    <w:rsid w:val="007B5532"/>
    <w:rsid w:val="007B7F75"/>
    <w:rsid w:val="007C68C6"/>
    <w:rsid w:val="00850360"/>
    <w:rsid w:val="00853ECE"/>
    <w:rsid w:val="00860BFD"/>
    <w:rsid w:val="0086648D"/>
    <w:rsid w:val="00874D94"/>
    <w:rsid w:val="00895635"/>
    <w:rsid w:val="008966C6"/>
    <w:rsid w:val="008A54DE"/>
    <w:rsid w:val="008A611B"/>
    <w:rsid w:val="008B1482"/>
    <w:rsid w:val="008C0663"/>
    <w:rsid w:val="008D180B"/>
    <w:rsid w:val="00920AFC"/>
    <w:rsid w:val="00947E9D"/>
    <w:rsid w:val="009538F9"/>
    <w:rsid w:val="00954030"/>
    <w:rsid w:val="00982417"/>
    <w:rsid w:val="009878F3"/>
    <w:rsid w:val="00995D15"/>
    <w:rsid w:val="009C0007"/>
    <w:rsid w:val="009C48B9"/>
    <w:rsid w:val="009E3B2D"/>
    <w:rsid w:val="00A43672"/>
    <w:rsid w:val="00A545BC"/>
    <w:rsid w:val="00A67462"/>
    <w:rsid w:val="00A7552E"/>
    <w:rsid w:val="00AC14E1"/>
    <w:rsid w:val="00AC3F88"/>
    <w:rsid w:val="00B054AD"/>
    <w:rsid w:val="00B07D69"/>
    <w:rsid w:val="00B67CD9"/>
    <w:rsid w:val="00B74937"/>
    <w:rsid w:val="00B839F2"/>
    <w:rsid w:val="00BC201D"/>
    <w:rsid w:val="00BD26C7"/>
    <w:rsid w:val="00BD6664"/>
    <w:rsid w:val="00BF3820"/>
    <w:rsid w:val="00C258FC"/>
    <w:rsid w:val="00C368E4"/>
    <w:rsid w:val="00C53EA7"/>
    <w:rsid w:val="00C57364"/>
    <w:rsid w:val="00C76A1A"/>
    <w:rsid w:val="00CC3E2D"/>
    <w:rsid w:val="00CF5D1E"/>
    <w:rsid w:val="00D45E7C"/>
    <w:rsid w:val="00D869DD"/>
    <w:rsid w:val="00DA5CAE"/>
    <w:rsid w:val="00DA5FA9"/>
    <w:rsid w:val="00DB194D"/>
    <w:rsid w:val="00E00389"/>
    <w:rsid w:val="00E416D6"/>
    <w:rsid w:val="00E81BA2"/>
    <w:rsid w:val="00E81D5C"/>
    <w:rsid w:val="00E971BE"/>
    <w:rsid w:val="00ED03DC"/>
    <w:rsid w:val="00EE4D41"/>
    <w:rsid w:val="00F11F14"/>
    <w:rsid w:val="00F244CB"/>
    <w:rsid w:val="00F30CFA"/>
    <w:rsid w:val="00F70578"/>
    <w:rsid w:val="00F7354D"/>
    <w:rsid w:val="00F736D1"/>
    <w:rsid w:val="00F86DFD"/>
    <w:rsid w:val="00FB4582"/>
    <w:rsid w:val="00FE4CC8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85665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2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46577"/>
    <w:pPr>
      <w:ind w:left="720"/>
      <w:contextualSpacing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4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0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semiHidden/>
    <w:unhideWhenUsed/>
    <w:rsid w:val="009C00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2E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46577"/>
    <w:pPr>
      <w:ind w:left="720"/>
      <w:contextualSpacing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4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0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semiHidden/>
    <w:unhideWhenUsed/>
    <w:rsid w:val="009C0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DocumentCreationInfo</dc:description>
  <cp:lastModifiedBy>Windows User</cp:lastModifiedBy>
  <cp:revision>3</cp:revision>
  <cp:lastPrinted>2022-02-10T08:39:00Z</cp:lastPrinted>
  <dcterms:created xsi:type="dcterms:W3CDTF">2022-05-09T13:05:00Z</dcterms:created>
  <dcterms:modified xsi:type="dcterms:W3CDTF">2022-05-25T07:02:00Z</dcterms:modified>
</cp:coreProperties>
</file>