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71B11931" w:rsidR="007D5E5F" w:rsidRPr="005818EA" w:rsidRDefault="007D5E5F" w:rsidP="00EB3180">
      <w:pPr>
        <w:ind w:left="504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5818EA">
        <w:rPr>
          <w:rFonts w:asciiTheme="minorHAnsi" w:hAnsiTheme="minorHAnsi" w:cstheme="minorHAnsi"/>
          <w:b/>
          <w:bCs/>
          <w:lang w:eastAsia="ro-RO"/>
        </w:rPr>
        <w:t>Anexa</w:t>
      </w:r>
    </w:p>
    <w:p w14:paraId="161EB0A3" w14:textId="3AD1076F" w:rsidR="00EB3180" w:rsidRPr="005818EA" w:rsidRDefault="007D5E5F" w:rsidP="00EB3180">
      <w:pPr>
        <w:ind w:left="5040"/>
        <w:jc w:val="center"/>
        <w:rPr>
          <w:rFonts w:asciiTheme="minorHAnsi" w:hAnsiTheme="minorHAnsi" w:cstheme="minorHAnsi"/>
          <w:lang w:eastAsia="ro-RO"/>
        </w:rPr>
      </w:pPr>
      <w:r w:rsidRPr="005818EA">
        <w:rPr>
          <w:rFonts w:asciiTheme="minorHAnsi" w:hAnsiTheme="minorHAnsi" w:cstheme="minorHAnsi"/>
          <w:lang w:eastAsia="ro-RO"/>
        </w:rPr>
        <w:t>l</w:t>
      </w:r>
      <w:r w:rsidR="00EB3180" w:rsidRPr="005818EA">
        <w:rPr>
          <w:rFonts w:asciiTheme="minorHAnsi" w:hAnsiTheme="minorHAnsi" w:cstheme="minorHAnsi"/>
          <w:lang w:eastAsia="ro-RO"/>
        </w:rPr>
        <w:t xml:space="preserve">a </w:t>
      </w:r>
      <w:r w:rsidR="00862FD8">
        <w:rPr>
          <w:rFonts w:asciiTheme="minorHAnsi" w:hAnsiTheme="minorHAnsi" w:cstheme="minorHAnsi"/>
          <w:lang w:eastAsia="ro-RO"/>
        </w:rPr>
        <w:t xml:space="preserve">Hotărârea Consiliului Local al Comunei Șoldanu </w:t>
      </w:r>
      <w:r w:rsidR="007D37BC" w:rsidRPr="005818EA">
        <w:rPr>
          <w:rFonts w:asciiTheme="minorHAnsi" w:hAnsiTheme="minorHAnsi" w:cstheme="minorHAnsi"/>
          <w:lang w:eastAsia="ro-RO"/>
        </w:rPr>
        <w:t>n</w:t>
      </w:r>
      <w:r w:rsidR="0017465B" w:rsidRPr="005818EA">
        <w:rPr>
          <w:rFonts w:asciiTheme="minorHAnsi" w:hAnsiTheme="minorHAnsi" w:cstheme="minorHAnsi"/>
          <w:lang w:eastAsia="ro-RO"/>
        </w:rPr>
        <w:t xml:space="preserve">r. </w:t>
      </w:r>
      <w:r w:rsidR="008A3285" w:rsidRPr="005818EA">
        <w:rPr>
          <w:rFonts w:asciiTheme="minorHAnsi" w:hAnsiTheme="minorHAnsi" w:cstheme="minorHAnsi"/>
          <w:lang w:eastAsia="ro-RO"/>
        </w:rPr>
        <w:t>3</w:t>
      </w:r>
      <w:r w:rsidR="00862FD8">
        <w:rPr>
          <w:rFonts w:asciiTheme="minorHAnsi" w:hAnsiTheme="minorHAnsi" w:cstheme="minorHAnsi"/>
          <w:lang w:eastAsia="ro-RO"/>
        </w:rPr>
        <w:t>9</w:t>
      </w:r>
      <w:r w:rsidR="008A3285" w:rsidRPr="005818EA">
        <w:rPr>
          <w:rFonts w:asciiTheme="minorHAnsi" w:hAnsiTheme="minorHAnsi" w:cstheme="minorHAnsi"/>
          <w:lang w:eastAsia="ro-RO"/>
        </w:rPr>
        <w:t xml:space="preserve"> din 16.05.2022</w:t>
      </w:r>
    </w:p>
    <w:p w14:paraId="131DE841" w14:textId="7D63C466" w:rsidR="00EB3180" w:rsidRPr="005818EA" w:rsidRDefault="00EB3180" w:rsidP="00EB3180">
      <w:pPr>
        <w:ind w:left="504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5CCDEA20" w14:textId="77777777" w:rsidR="00082A82" w:rsidRPr="005818EA" w:rsidRDefault="00082A82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</w:p>
    <w:p w14:paraId="7E049462" w14:textId="0D56B9A6" w:rsidR="007722DF" w:rsidRPr="005818EA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5818EA">
        <w:rPr>
          <w:rFonts w:asciiTheme="minorHAnsi" w:hAnsiTheme="minorHAnsi" w:cstheme="minorHAnsi"/>
          <w:b/>
          <w:bCs/>
          <w:lang w:eastAsia="ro-RO"/>
        </w:rPr>
        <w:t>RECTIFICAREA BUGETULUI LOCAL PE ANUL 202</w:t>
      </w:r>
      <w:r w:rsidR="00082A82" w:rsidRPr="005818EA">
        <w:rPr>
          <w:rFonts w:asciiTheme="minorHAnsi" w:hAnsiTheme="minorHAnsi" w:cstheme="minorHAnsi"/>
          <w:b/>
          <w:bCs/>
          <w:lang w:eastAsia="ro-RO"/>
        </w:rPr>
        <w:t>2</w:t>
      </w:r>
      <w:r w:rsidRPr="005818EA">
        <w:rPr>
          <w:rFonts w:asciiTheme="minorHAnsi" w:hAnsiTheme="minorHAnsi" w:cstheme="minorHAnsi"/>
          <w:b/>
          <w:bCs/>
          <w:lang w:eastAsia="ro-RO"/>
        </w:rPr>
        <w:t xml:space="preserve"> AL COMUNEI ŞOLDANU, JUDEȚUL CĂLĂRAŞI, </w:t>
      </w:r>
    </w:p>
    <w:p w14:paraId="7F56B446" w14:textId="7075945C" w:rsidR="00EB3180" w:rsidRPr="005818EA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5818EA">
        <w:rPr>
          <w:rFonts w:asciiTheme="minorHAnsi" w:hAnsiTheme="minorHAnsi" w:cstheme="minorHAnsi"/>
          <w:b/>
          <w:bCs/>
          <w:lang w:eastAsia="ro-RO"/>
        </w:rPr>
        <w:t xml:space="preserve">ÎN </w:t>
      </w:r>
      <w:r w:rsidR="008A3285" w:rsidRPr="005818EA">
        <w:rPr>
          <w:rFonts w:asciiTheme="minorHAnsi" w:hAnsiTheme="minorHAnsi" w:cstheme="minorHAnsi"/>
          <w:b/>
          <w:bCs/>
          <w:lang w:eastAsia="ro-RO"/>
        </w:rPr>
        <w:t xml:space="preserve">24 MAI </w:t>
      </w:r>
      <w:r w:rsidRPr="005818EA">
        <w:rPr>
          <w:rFonts w:asciiTheme="minorHAnsi" w:hAnsiTheme="minorHAnsi" w:cstheme="minorHAnsi"/>
          <w:b/>
          <w:bCs/>
          <w:lang w:eastAsia="ro-RO"/>
        </w:rPr>
        <w:t>202</w:t>
      </w:r>
      <w:r w:rsidR="007953FA" w:rsidRPr="005818EA">
        <w:rPr>
          <w:rFonts w:asciiTheme="minorHAnsi" w:hAnsiTheme="minorHAnsi" w:cstheme="minorHAnsi"/>
          <w:b/>
          <w:bCs/>
          <w:lang w:eastAsia="ro-RO"/>
        </w:rPr>
        <w:t>1</w:t>
      </w:r>
    </w:p>
    <w:p w14:paraId="1086928C" w14:textId="18264B29" w:rsidR="00BE06DB" w:rsidRPr="005818EA" w:rsidRDefault="00EB3180" w:rsidP="00CC355E">
      <w:pPr>
        <w:widowControl w:val="0"/>
        <w:spacing w:before="40" w:after="40"/>
        <w:ind w:left="57" w:right="57"/>
        <w:jc w:val="right"/>
        <w:rPr>
          <w:rFonts w:asciiTheme="minorHAnsi" w:hAnsiTheme="minorHAnsi" w:cstheme="minorHAnsi"/>
          <w:b/>
          <w:bCs/>
          <w:sz w:val="20"/>
          <w:szCs w:val="20"/>
          <w:lang w:eastAsia="ro-RO"/>
        </w:rPr>
      </w:pPr>
      <w:r w:rsidRPr="005818EA">
        <w:rPr>
          <w:rFonts w:asciiTheme="minorHAnsi" w:hAnsiTheme="minorHAnsi" w:cstheme="minorHAnsi"/>
          <w:b/>
          <w:bCs/>
          <w:sz w:val="20"/>
          <w:szCs w:val="20"/>
          <w:lang w:eastAsia="ro-RO"/>
        </w:rPr>
        <w:t>- lei</w:t>
      </w:r>
      <w:r w:rsidR="004E7156" w:rsidRPr="005818EA">
        <w:rPr>
          <w:rFonts w:asciiTheme="minorHAnsi" w:hAnsiTheme="minorHAnsi" w:cstheme="minorHAnsi"/>
          <w:b/>
          <w:bCs/>
          <w:sz w:val="20"/>
          <w:szCs w:val="20"/>
          <w:lang w:eastAsia="ro-RO"/>
        </w:rPr>
        <w:t xml:space="preserve"> -</w:t>
      </w:r>
    </w:p>
    <w:tbl>
      <w:tblPr>
        <w:tblpPr w:leftFromText="180" w:rightFromText="180" w:vertAnchor="text" w:horzAnchor="margin" w:tblpY="49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5084"/>
        <w:gridCol w:w="1284"/>
        <w:gridCol w:w="1292"/>
        <w:gridCol w:w="1290"/>
      </w:tblGrid>
      <w:tr w:rsidR="00117A47" w:rsidRPr="005818EA" w14:paraId="2B2885FE" w14:textId="77777777" w:rsidTr="0057657E">
        <w:trPr>
          <w:trHeight w:val="28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1502CF" w14:textId="15C168B5" w:rsidR="00117A47" w:rsidRPr="005818EA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Nr. Crt.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vAlign w:val="center"/>
          </w:tcPr>
          <w:p w14:paraId="5E1343A5" w14:textId="77777777" w:rsidR="00117A47" w:rsidRPr="005818EA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DENUMIREA INDICATORILOR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1F64BEE1" w14:textId="5AF1BC0A" w:rsidR="00117A47" w:rsidRPr="005818EA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Cod indicator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76FB9088" w14:textId="77777777" w:rsidR="00117A47" w:rsidRPr="005818EA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TOTAL AN</w:t>
            </w:r>
          </w:p>
          <w:p w14:paraId="2BE4A698" w14:textId="77777777" w:rsidR="00117A47" w:rsidRPr="005818EA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2022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F25A" w14:textId="77777777" w:rsidR="00117A47" w:rsidRPr="005818EA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TRIM</w:t>
            </w:r>
          </w:p>
          <w:p w14:paraId="60795E6E" w14:textId="77777777" w:rsidR="00117A47" w:rsidRPr="005818EA" w:rsidRDefault="00117A47" w:rsidP="004E7156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</w:t>
            </w:r>
          </w:p>
        </w:tc>
      </w:tr>
      <w:tr w:rsidR="005818EA" w:rsidRPr="005818EA" w14:paraId="57E4C445" w14:textId="77777777" w:rsidTr="0023785D">
        <w:trPr>
          <w:trHeight w:val="28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9278E" w14:textId="77777777" w:rsidR="005818EA" w:rsidRPr="005818EA" w:rsidRDefault="005818EA" w:rsidP="005818EA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vAlign w:val="center"/>
          </w:tcPr>
          <w:p w14:paraId="105F5AF7" w14:textId="77777777" w:rsidR="005818EA" w:rsidRPr="005818EA" w:rsidRDefault="005818EA" w:rsidP="0023785D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VENITURI  TOTAL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35316A2E" w14:textId="77777777" w:rsidR="005818EA" w:rsidRPr="005818EA" w:rsidRDefault="005818EA" w:rsidP="0023785D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43C3463F" w14:textId="6A0FDA5F" w:rsidR="005818EA" w:rsidRPr="005818EA" w:rsidRDefault="005818EA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3.260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AA911" w14:textId="1B59E232" w:rsidR="005818EA" w:rsidRPr="005818EA" w:rsidRDefault="005818EA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3.260</w:t>
            </w:r>
          </w:p>
        </w:tc>
      </w:tr>
      <w:tr w:rsidR="00B85C05" w:rsidRPr="005818EA" w14:paraId="0D32DDF1" w14:textId="77777777" w:rsidTr="0023785D">
        <w:trPr>
          <w:trHeight w:val="284"/>
        </w:trPr>
        <w:tc>
          <w:tcPr>
            <w:tcW w:w="407" w:type="pct"/>
            <w:vMerge w:val="restart"/>
            <w:tcBorders>
              <w:left w:val="single" w:sz="4" w:space="0" w:color="auto"/>
            </w:tcBorders>
            <w:vAlign w:val="center"/>
          </w:tcPr>
          <w:p w14:paraId="7E4A75C3" w14:textId="77777777" w:rsidR="00B85C05" w:rsidRPr="005818EA" w:rsidRDefault="00B85C05" w:rsidP="00B85C05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609" w:type="pct"/>
            <w:vAlign w:val="center"/>
          </w:tcPr>
          <w:p w14:paraId="0994ACDC" w14:textId="2D546107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Subven</w:t>
            </w:r>
            <w:r w:rsidR="0023785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ț</w:t>
            </w: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ii de la bugetul de stat</w:t>
            </w:r>
          </w:p>
        </w:tc>
        <w:tc>
          <w:tcPr>
            <w:tcW w:w="659" w:type="pct"/>
            <w:vAlign w:val="center"/>
          </w:tcPr>
          <w:p w14:paraId="27B82082" w14:textId="4E2BF92F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42.02</w:t>
            </w:r>
          </w:p>
        </w:tc>
        <w:tc>
          <w:tcPr>
            <w:tcW w:w="663" w:type="pct"/>
            <w:vAlign w:val="center"/>
          </w:tcPr>
          <w:p w14:paraId="5DC3D19F" w14:textId="05B3DFA1" w:rsidR="00B85C05" w:rsidRPr="005818EA" w:rsidRDefault="00B85C05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3.260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DBC05" w14:textId="15CD12E3" w:rsidR="00B85C05" w:rsidRPr="005818EA" w:rsidRDefault="00B85C05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3.260</w:t>
            </w:r>
          </w:p>
        </w:tc>
      </w:tr>
      <w:tr w:rsidR="00B85C05" w:rsidRPr="005818EA" w14:paraId="01EB463A" w14:textId="77777777" w:rsidTr="0023785D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73791D05" w14:textId="77777777" w:rsidR="00B85C05" w:rsidRPr="005818EA" w:rsidRDefault="00B85C05" w:rsidP="00B85C05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085B4B0C" w14:textId="1D438F5C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Cs/>
                <w:sz w:val="20"/>
                <w:szCs w:val="20"/>
              </w:rPr>
              <w:t>Subven</w:t>
            </w:r>
            <w:r w:rsidR="0023785D">
              <w:rPr>
                <w:rFonts w:asciiTheme="minorHAnsi" w:hAnsiTheme="minorHAnsi" w:cstheme="minorHAnsi"/>
                <w:iCs/>
                <w:sz w:val="20"/>
                <w:szCs w:val="20"/>
              </w:rPr>
              <w:t>ț</w:t>
            </w:r>
            <w:r w:rsidRPr="005818E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ii pentru acordarea ajutorului pentru </w:t>
            </w:r>
            <w:r w:rsidR="0023785D">
              <w:rPr>
                <w:rFonts w:asciiTheme="minorHAnsi" w:hAnsiTheme="minorHAnsi" w:cstheme="minorHAnsi"/>
                <w:iCs/>
                <w:sz w:val="20"/>
                <w:szCs w:val="20"/>
              </w:rPr>
              <w:t>î</w:t>
            </w:r>
            <w:r w:rsidRPr="005818EA">
              <w:rPr>
                <w:rFonts w:asciiTheme="minorHAnsi" w:hAnsiTheme="minorHAnsi" w:cstheme="minorHAnsi"/>
                <w:iCs/>
                <w:sz w:val="20"/>
                <w:szCs w:val="20"/>
              </w:rPr>
              <w:t>nc</w:t>
            </w:r>
            <w:r w:rsidR="0023785D">
              <w:rPr>
                <w:rFonts w:asciiTheme="minorHAnsi" w:hAnsiTheme="minorHAnsi" w:cstheme="minorHAnsi"/>
                <w:iCs/>
                <w:sz w:val="20"/>
                <w:szCs w:val="20"/>
              </w:rPr>
              <w:t>ă</w:t>
            </w:r>
            <w:r w:rsidRPr="005818EA">
              <w:rPr>
                <w:rFonts w:asciiTheme="minorHAnsi" w:hAnsiTheme="minorHAnsi" w:cstheme="minorHAnsi"/>
                <w:iCs/>
                <w:sz w:val="20"/>
                <w:szCs w:val="20"/>
              </w:rPr>
              <w:t>lzirea locuin</w:t>
            </w:r>
            <w:r w:rsidR="0023785D">
              <w:rPr>
                <w:rFonts w:asciiTheme="minorHAnsi" w:hAnsiTheme="minorHAnsi" w:cstheme="minorHAnsi"/>
                <w:iCs/>
                <w:sz w:val="20"/>
                <w:szCs w:val="20"/>
              </w:rPr>
              <w:t>ț</w:t>
            </w:r>
            <w:r w:rsidRPr="005818EA">
              <w:rPr>
                <w:rFonts w:asciiTheme="minorHAnsi" w:hAnsiTheme="minorHAnsi" w:cstheme="minorHAnsi"/>
                <w:iCs/>
                <w:sz w:val="20"/>
                <w:szCs w:val="20"/>
              </w:rPr>
              <w:t>ei</w:t>
            </w:r>
          </w:p>
        </w:tc>
        <w:tc>
          <w:tcPr>
            <w:tcW w:w="659" w:type="pct"/>
            <w:vAlign w:val="center"/>
          </w:tcPr>
          <w:p w14:paraId="315AB326" w14:textId="0359674D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Cs/>
                <w:sz w:val="20"/>
                <w:szCs w:val="20"/>
              </w:rPr>
              <w:t>42.02.34</w:t>
            </w:r>
          </w:p>
        </w:tc>
        <w:tc>
          <w:tcPr>
            <w:tcW w:w="663" w:type="pct"/>
            <w:vAlign w:val="center"/>
          </w:tcPr>
          <w:p w14:paraId="7F977D96" w14:textId="0964BC5D" w:rsidR="00B85C05" w:rsidRPr="005818EA" w:rsidRDefault="00B85C05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3.260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9D9F3" w14:textId="6BB4252E" w:rsidR="00B85C05" w:rsidRPr="005818EA" w:rsidRDefault="00B85C05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3.260</w:t>
            </w:r>
          </w:p>
        </w:tc>
      </w:tr>
      <w:tr w:rsidR="005818EA" w:rsidRPr="005818EA" w14:paraId="007D2A51" w14:textId="77777777" w:rsidTr="0023785D">
        <w:trPr>
          <w:trHeight w:val="28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F1D7CB" w14:textId="77777777" w:rsidR="005818EA" w:rsidRPr="005818EA" w:rsidRDefault="005818EA" w:rsidP="005818EA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II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vAlign w:val="center"/>
          </w:tcPr>
          <w:p w14:paraId="0DF04D7C" w14:textId="77777777" w:rsidR="005818EA" w:rsidRPr="005818EA" w:rsidRDefault="005818EA" w:rsidP="0023785D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CHELTUIELI TOTAL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56D94425" w14:textId="77777777" w:rsidR="005818EA" w:rsidRPr="005818EA" w:rsidRDefault="005818EA" w:rsidP="0023785D">
            <w:pPr>
              <w:pStyle w:val="Corptext"/>
              <w:spacing w:after="0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68181ED3" w14:textId="7781A885" w:rsidR="005818EA" w:rsidRPr="005818EA" w:rsidRDefault="005818EA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3.260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36743" w14:textId="40A76DD3" w:rsidR="005818EA" w:rsidRPr="005818EA" w:rsidRDefault="005818EA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3.260</w:t>
            </w:r>
          </w:p>
        </w:tc>
      </w:tr>
      <w:tr w:rsidR="00B85C05" w:rsidRPr="005818EA" w14:paraId="5B438E03" w14:textId="77777777" w:rsidTr="0023785D">
        <w:trPr>
          <w:trHeight w:val="284"/>
        </w:trPr>
        <w:tc>
          <w:tcPr>
            <w:tcW w:w="407" w:type="pct"/>
            <w:vMerge w:val="restart"/>
            <w:tcBorders>
              <w:left w:val="single" w:sz="4" w:space="0" w:color="auto"/>
            </w:tcBorders>
            <w:vAlign w:val="center"/>
          </w:tcPr>
          <w:p w14:paraId="61961815" w14:textId="660142E9" w:rsidR="00B85C05" w:rsidRPr="005818EA" w:rsidRDefault="00B85C05" w:rsidP="00B85C05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2609" w:type="pct"/>
            <w:vAlign w:val="center"/>
          </w:tcPr>
          <w:p w14:paraId="7318340E" w14:textId="4171F544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sz w:val="20"/>
                <w:szCs w:val="20"/>
              </w:rPr>
              <w:t>Asigur</w:t>
            </w:r>
            <w:r w:rsidR="0023785D">
              <w:rPr>
                <w:rFonts w:asciiTheme="minorHAnsi" w:hAnsiTheme="minorHAnsi" w:cstheme="minorHAnsi"/>
                <w:i/>
                <w:sz w:val="20"/>
                <w:szCs w:val="20"/>
              </w:rPr>
              <w:t>ă</w:t>
            </w:r>
            <w:r w:rsidRPr="005818E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ri </w:t>
            </w:r>
            <w:r w:rsidR="0023785D">
              <w:rPr>
                <w:rFonts w:asciiTheme="minorHAnsi" w:hAnsiTheme="minorHAnsi" w:cstheme="minorHAnsi"/>
                <w:i/>
                <w:sz w:val="20"/>
                <w:szCs w:val="20"/>
              </w:rPr>
              <w:t>ș</w:t>
            </w:r>
            <w:r w:rsidRPr="005818EA">
              <w:rPr>
                <w:rFonts w:asciiTheme="minorHAnsi" w:hAnsiTheme="minorHAnsi" w:cstheme="minorHAnsi"/>
                <w:i/>
                <w:sz w:val="20"/>
                <w:szCs w:val="20"/>
              </w:rPr>
              <w:t>i asisten</w:t>
            </w:r>
            <w:r w:rsidR="0023785D">
              <w:rPr>
                <w:rFonts w:asciiTheme="minorHAnsi" w:hAnsiTheme="minorHAnsi" w:cstheme="minorHAnsi"/>
                <w:i/>
                <w:sz w:val="20"/>
                <w:szCs w:val="20"/>
              </w:rPr>
              <w:t>ță</w:t>
            </w:r>
            <w:r w:rsidRPr="005818E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social</w:t>
            </w:r>
            <w:r w:rsidR="0023785D">
              <w:rPr>
                <w:rFonts w:asciiTheme="minorHAnsi" w:hAnsiTheme="minorHAnsi" w:cstheme="minorHAnsi"/>
                <w:i/>
                <w:sz w:val="20"/>
                <w:szCs w:val="20"/>
              </w:rPr>
              <w:t>ă</w:t>
            </w:r>
            <w:r w:rsidRPr="005818E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5626D703" w14:textId="31799828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sz w:val="20"/>
                <w:szCs w:val="20"/>
              </w:rPr>
              <w:t>Ajutor social</w:t>
            </w:r>
          </w:p>
        </w:tc>
        <w:tc>
          <w:tcPr>
            <w:tcW w:w="659" w:type="pct"/>
            <w:vAlign w:val="center"/>
          </w:tcPr>
          <w:p w14:paraId="04EC3F52" w14:textId="77777777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sz w:val="20"/>
                <w:szCs w:val="20"/>
              </w:rPr>
              <w:t>68.02</w:t>
            </w:r>
          </w:p>
          <w:p w14:paraId="7645D4CC" w14:textId="77777777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sz w:val="20"/>
                <w:szCs w:val="20"/>
              </w:rPr>
              <w:t>68.02.15.01</w:t>
            </w:r>
          </w:p>
          <w:p w14:paraId="70019629" w14:textId="77777777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B1371D2" w14:textId="351F1819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24025610" w14:textId="4C32ADDA" w:rsidR="00B85C05" w:rsidRPr="005818EA" w:rsidRDefault="00B85C05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3.260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C7650" w14:textId="0B6B415F" w:rsidR="00B85C05" w:rsidRPr="005818EA" w:rsidRDefault="00B85C05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3.260</w:t>
            </w:r>
          </w:p>
        </w:tc>
      </w:tr>
      <w:tr w:rsidR="00B85C05" w:rsidRPr="005818EA" w14:paraId="7DACF6FD" w14:textId="77777777" w:rsidTr="0023785D">
        <w:trPr>
          <w:trHeight w:val="284"/>
        </w:trPr>
        <w:tc>
          <w:tcPr>
            <w:tcW w:w="407" w:type="pct"/>
            <w:vMerge/>
            <w:tcBorders>
              <w:left w:val="single" w:sz="4" w:space="0" w:color="auto"/>
            </w:tcBorders>
            <w:vAlign w:val="center"/>
          </w:tcPr>
          <w:p w14:paraId="6D3B90A0" w14:textId="77777777" w:rsidR="00B85C05" w:rsidRPr="005818EA" w:rsidRDefault="00B85C05" w:rsidP="00B85C05">
            <w:pPr>
              <w:pStyle w:val="Corptext"/>
              <w:spacing w:after="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609" w:type="pct"/>
            <w:vAlign w:val="center"/>
          </w:tcPr>
          <w:p w14:paraId="212846BC" w14:textId="1529DE3A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sz w:val="20"/>
                <w:szCs w:val="20"/>
              </w:rPr>
              <w:t xml:space="preserve">Ajutoare sociale </w:t>
            </w:r>
            <w:r w:rsidR="00A84D21">
              <w:rPr>
                <w:rFonts w:asciiTheme="minorHAnsi" w:hAnsiTheme="minorHAnsi" w:cstheme="minorHAnsi"/>
                <w:sz w:val="20"/>
                <w:szCs w:val="20"/>
              </w:rPr>
              <w:t>î</w:t>
            </w:r>
            <w:r w:rsidRPr="005818EA">
              <w:rPr>
                <w:rFonts w:asciiTheme="minorHAnsi" w:hAnsiTheme="minorHAnsi" w:cstheme="minorHAnsi"/>
                <w:sz w:val="20"/>
                <w:szCs w:val="20"/>
              </w:rPr>
              <w:t>n numerar</w:t>
            </w:r>
          </w:p>
        </w:tc>
        <w:tc>
          <w:tcPr>
            <w:tcW w:w="659" w:type="pct"/>
            <w:vAlign w:val="center"/>
          </w:tcPr>
          <w:p w14:paraId="212E5C03" w14:textId="3D186E38" w:rsidR="00B85C05" w:rsidRPr="005818EA" w:rsidRDefault="00B85C05" w:rsidP="0023785D">
            <w:pPr>
              <w:pStyle w:val="Corptext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sz w:val="20"/>
                <w:szCs w:val="20"/>
              </w:rPr>
              <w:t>57.02.01</w:t>
            </w:r>
          </w:p>
        </w:tc>
        <w:tc>
          <w:tcPr>
            <w:tcW w:w="663" w:type="pct"/>
            <w:vAlign w:val="center"/>
          </w:tcPr>
          <w:p w14:paraId="0A8C9E08" w14:textId="2C49E1E9" w:rsidR="00B85C05" w:rsidRPr="005818EA" w:rsidRDefault="00B85C05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3.260</w:t>
            </w:r>
          </w:p>
        </w:tc>
        <w:tc>
          <w:tcPr>
            <w:tcW w:w="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7628F" w14:textId="42710690" w:rsidR="00B85C05" w:rsidRPr="005818EA" w:rsidRDefault="00B85C05" w:rsidP="0023785D">
            <w:pPr>
              <w:pStyle w:val="Corptext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818E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3.260</w:t>
            </w:r>
          </w:p>
        </w:tc>
      </w:tr>
    </w:tbl>
    <w:p w14:paraId="26B7039D" w14:textId="77777777" w:rsidR="00190B54" w:rsidRPr="005818EA" w:rsidRDefault="00190B54" w:rsidP="00EE1084">
      <w:pPr>
        <w:widowControl w:val="0"/>
        <w:spacing w:before="40" w:after="40"/>
        <w:ind w:right="57"/>
        <w:rPr>
          <w:rFonts w:asciiTheme="minorHAnsi" w:hAnsiTheme="minorHAnsi" w:cstheme="minorHAnsi"/>
          <w:b/>
          <w:bCs/>
          <w:sz w:val="20"/>
          <w:szCs w:val="20"/>
          <w:lang w:eastAsia="ro-RO"/>
        </w:rPr>
      </w:pPr>
    </w:p>
    <w:p w14:paraId="21B7503D" w14:textId="5163F790" w:rsidR="0017465B" w:rsidRPr="005818EA" w:rsidRDefault="00862FD8" w:rsidP="0017465B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  <w:r>
        <w:rPr>
          <w:rFonts w:asciiTheme="minorHAnsi" w:hAnsiTheme="minorHAnsi" w:cstheme="minorHAnsi"/>
          <w:sz w:val="22"/>
          <w:szCs w:val="22"/>
          <w:lang w:eastAsia="ro-RO"/>
        </w:rPr>
        <w:t>PREȘEDINTELE DE ȘEDINȚĂ</w:t>
      </w:r>
      <w:r w:rsidR="0017465B" w:rsidRPr="005818EA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,</w:t>
      </w:r>
    </w:p>
    <w:p w14:paraId="50CBBA26" w14:textId="1C845D2D" w:rsidR="00061FF2" w:rsidRPr="005818EA" w:rsidRDefault="00862FD8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  <w:r>
        <w:rPr>
          <w:rFonts w:asciiTheme="minorHAnsi" w:hAnsiTheme="minorHAnsi" w:cstheme="minorHAnsi"/>
          <w:sz w:val="20"/>
          <w:szCs w:val="20"/>
          <w:lang w:eastAsia="ro-RO"/>
        </w:rPr>
        <w:t xml:space="preserve">Consilier local, </w:t>
      </w:r>
      <w:r>
        <w:rPr>
          <w:rFonts w:asciiTheme="minorHAnsi" w:hAnsiTheme="minorHAnsi" w:cstheme="minorHAnsi"/>
          <w:b/>
          <w:bCs/>
          <w:sz w:val="20"/>
          <w:szCs w:val="20"/>
          <w:lang w:eastAsia="ro-RO"/>
        </w:rPr>
        <w:t>Alexandru-Adrian BOTEA</w:t>
      </w:r>
    </w:p>
    <w:sectPr w:rsidR="00061FF2" w:rsidRPr="005818EA" w:rsidSect="00050D51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37901326">
    <w:abstractNumId w:val="9"/>
  </w:num>
  <w:num w:numId="2" w16cid:durableId="1934893678">
    <w:abstractNumId w:val="0"/>
  </w:num>
  <w:num w:numId="3" w16cid:durableId="838810730">
    <w:abstractNumId w:val="4"/>
  </w:num>
  <w:num w:numId="4" w16cid:durableId="2118400925">
    <w:abstractNumId w:val="8"/>
  </w:num>
  <w:num w:numId="5" w16cid:durableId="2006934723">
    <w:abstractNumId w:val="1"/>
  </w:num>
  <w:num w:numId="6" w16cid:durableId="1248609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7560084">
    <w:abstractNumId w:val="6"/>
  </w:num>
  <w:num w:numId="8" w16cid:durableId="1762480738">
    <w:abstractNumId w:val="5"/>
  </w:num>
  <w:num w:numId="9" w16cid:durableId="62457665">
    <w:abstractNumId w:val="3"/>
  </w:num>
  <w:num w:numId="10" w16cid:durableId="189033048">
    <w:abstractNumId w:val="2"/>
  </w:num>
  <w:num w:numId="11" w16cid:durableId="353193790">
    <w:abstractNumId w:val="7"/>
  </w:num>
  <w:num w:numId="12" w16cid:durableId="1545171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74036"/>
    <w:rsid w:val="00082A82"/>
    <w:rsid w:val="000856BB"/>
    <w:rsid w:val="00093AE5"/>
    <w:rsid w:val="000948A5"/>
    <w:rsid w:val="000A248E"/>
    <w:rsid w:val="000A6B43"/>
    <w:rsid w:val="000C3129"/>
    <w:rsid w:val="000C3EF6"/>
    <w:rsid w:val="000E5544"/>
    <w:rsid w:val="001005A0"/>
    <w:rsid w:val="001065BD"/>
    <w:rsid w:val="00112710"/>
    <w:rsid w:val="00112F25"/>
    <w:rsid w:val="00117A47"/>
    <w:rsid w:val="001217CD"/>
    <w:rsid w:val="001253B4"/>
    <w:rsid w:val="001353C6"/>
    <w:rsid w:val="00136036"/>
    <w:rsid w:val="00143B63"/>
    <w:rsid w:val="00154453"/>
    <w:rsid w:val="00164D48"/>
    <w:rsid w:val="0017465B"/>
    <w:rsid w:val="00183EA3"/>
    <w:rsid w:val="00190B54"/>
    <w:rsid w:val="001A046D"/>
    <w:rsid w:val="001A3CBC"/>
    <w:rsid w:val="001B6E77"/>
    <w:rsid w:val="001C2296"/>
    <w:rsid w:val="001F26C4"/>
    <w:rsid w:val="0020082B"/>
    <w:rsid w:val="00203A7D"/>
    <w:rsid w:val="00210AC5"/>
    <w:rsid w:val="00214119"/>
    <w:rsid w:val="0023785D"/>
    <w:rsid w:val="00254ECE"/>
    <w:rsid w:val="00264F9F"/>
    <w:rsid w:val="0028062B"/>
    <w:rsid w:val="00287565"/>
    <w:rsid w:val="002876C1"/>
    <w:rsid w:val="002914F3"/>
    <w:rsid w:val="00295179"/>
    <w:rsid w:val="002A46ED"/>
    <w:rsid w:val="002C6F0D"/>
    <w:rsid w:val="002D6AF2"/>
    <w:rsid w:val="002E2856"/>
    <w:rsid w:val="002E296F"/>
    <w:rsid w:val="002E3E8A"/>
    <w:rsid w:val="002E4A6B"/>
    <w:rsid w:val="002E5AD8"/>
    <w:rsid w:val="002F141E"/>
    <w:rsid w:val="002F6B62"/>
    <w:rsid w:val="00303584"/>
    <w:rsid w:val="00307858"/>
    <w:rsid w:val="00312A1A"/>
    <w:rsid w:val="00334B74"/>
    <w:rsid w:val="003366BC"/>
    <w:rsid w:val="00344561"/>
    <w:rsid w:val="00345B60"/>
    <w:rsid w:val="003502B8"/>
    <w:rsid w:val="003512DE"/>
    <w:rsid w:val="00354701"/>
    <w:rsid w:val="00354B86"/>
    <w:rsid w:val="00385BCB"/>
    <w:rsid w:val="003924F6"/>
    <w:rsid w:val="00393307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6785"/>
    <w:rsid w:val="00407DF3"/>
    <w:rsid w:val="00417C43"/>
    <w:rsid w:val="00422402"/>
    <w:rsid w:val="00424B97"/>
    <w:rsid w:val="00437B54"/>
    <w:rsid w:val="004426CF"/>
    <w:rsid w:val="00452CD3"/>
    <w:rsid w:val="00452E13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D1FB8"/>
    <w:rsid w:val="004E7156"/>
    <w:rsid w:val="004F38B1"/>
    <w:rsid w:val="004F7AE8"/>
    <w:rsid w:val="00514404"/>
    <w:rsid w:val="00522F77"/>
    <w:rsid w:val="0052334F"/>
    <w:rsid w:val="00525D5B"/>
    <w:rsid w:val="00525DA6"/>
    <w:rsid w:val="00531C10"/>
    <w:rsid w:val="00535E40"/>
    <w:rsid w:val="0054336B"/>
    <w:rsid w:val="00546822"/>
    <w:rsid w:val="0055181E"/>
    <w:rsid w:val="00553597"/>
    <w:rsid w:val="0057657E"/>
    <w:rsid w:val="005818EA"/>
    <w:rsid w:val="005860D7"/>
    <w:rsid w:val="005A77B3"/>
    <w:rsid w:val="005B220F"/>
    <w:rsid w:val="005D05FD"/>
    <w:rsid w:val="00605114"/>
    <w:rsid w:val="0062320F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3E7F"/>
    <w:rsid w:val="00756659"/>
    <w:rsid w:val="00765592"/>
    <w:rsid w:val="007722DF"/>
    <w:rsid w:val="00775A89"/>
    <w:rsid w:val="0078462B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6F6"/>
    <w:rsid w:val="007C7917"/>
    <w:rsid w:val="007D37BC"/>
    <w:rsid w:val="007D5E5F"/>
    <w:rsid w:val="007E0E8C"/>
    <w:rsid w:val="007F2895"/>
    <w:rsid w:val="007F5C02"/>
    <w:rsid w:val="007F6BEA"/>
    <w:rsid w:val="008026D8"/>
    <w:rsid w:val="008043AB"/>
    <w:rsid w:val="008049F4"/>
    <w:rsid w:val="008069F2"/>
    <w:rsid w:val="00811EB7"/>
    <w:rsid w:val="008149E9"/>
    <w:rsid w:val="008323B3"/>
    <w:rsid w:val="00835FF8"/>
    <w:rsid w:val="00842F81"/>
    <w:rsid w:val="00851329"/>
    <w:rsid w:val="00852936"/>
    <w:rsid w:val="00860E09"/>
    <w:rsid w:val="00862FD8"/>
    <w:rsid w:val="00871F53"/>
    <w:rsid w:val="00876C55"/>
    <w:rsid w:val="00886007"/>
    <w:rsid w:val="00887D64"/>
    <w:rsid w:val="00897A78"/>
    <w:rsid w:val="008A0273"/>
    <w:rsid w:val="008A3285"/>
    <w:rsid w:val="008B0D4B"/>
    <w:rsid w:val="008B78CE"/>
    <w:rsid w:val="008C0EB7"/>
    <w:rsid w:val="008C34A1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13508"/>
    <w:rsid w:val="009152CE"/>
    <w:rsid w:val="00923363"/>
    <w:rsid w:val="00930199"/>
    <w:rsid w:val="009353A0"/>
    <w:rsid w:val="00936895"/>
    <w:rsid w:val="00937FB2"/>
    <w:rsid w:val="00944C6A"/>
    <w:rsid w:val="00950353"/>
    <w:rsid w:val="00954054"/>
    <w:rsid w:val="009545B8"/>
    <w:rsid w:val="0097286D"/>
    <w:rsid w:val="00981DF0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6099D"/>
    <w:rsid w:val="00A646E4"/>
    <w:rsid w:val="00A654AE"/>
    <w:rsid w:val="00A6693F"/>
    <w:rsid w:val="00A70263"/>
    <w:rsid w:val="00A76F3F"/>
    <w:rsid w:val="00A84D21"/>
    <w:rsid w:val="00A87077"/>
    <w:rsid w:val="00A92414"/>
    <w:rsid w:val="00AA1559"/>
    <w:rsid w:val="00AA234E"/>
    <w:rsid w:val="00AA2363"/>
    <w:rsid w:val="00AA2C76"/>
    <w:rsid w:val="00AA4E36"/>
    <w:rsid w:val="00AB0E57"/>
    <w:rsid w:val="00AD1F8F"/>
    <w:rsid w:val="00AE2287"/>
    <w:rsid w:val="00AE75BA"/>
    <w:rsid w:val="00AE7A90"/>
    <w:rsid w:val="00AF4FA9"/>
    <w:rsid w:val="00B120F5"/>
    <w:rsid w:val="00B120FE"/>
    <w:rsid w:val="00B12414"/>
    <w:rsid w:val="00B1306A"/>
    <w:rsid w:val="00B13801"/>
    <w:rsid w:val="00B25CF8"/>
    <w:rsid w:val="00B2655A"/>
    <w:rsid w:val="00B27AFB"/>
    <w:rsid w:val="00B51A6B"/>
    <w:rsid w:val="00B523DD"/>
    <w:rsid w:val="00B55C8B"/>
    <w:rsid w:val="00B5638A"/>
    <w:rsid w:val="00B66614"/>
    <w:rsid w:val="00B70A7D"/>
    <w:rsid w:val="00B742B3"/>
    <w:rsid w:val="00B85C05"/>
    <w:rsid w:val="00B942BC"/>
    <w:rsid w:val="00BA160E"/>
    <w:rsid w:val="00BA4C35"/>
    <w:rsid w:val="00BB7E7F"/>
    <w:rsid w:val="00BC57F2"/>
    <w:rsid w:val="00BD5291"/>
    <w:rsid w:val="00BE06DB"/>
    <w:rsid w:val="00BE4548"/>
    <w:rsid w:val="00BF29E6"/>
    <w:rsid w:val="00BF3195"/>
    <w:rsid w:val="00C1385A"/>
    <w:rsid w:val="00C2360C"/>
    <w:rsid w:val="00C40362"/>
    <w:rsid w:val="00C50097"/>
    <w:rsid w:val="00C5397B"/>
    <w:rsid w:val="00C5567A"/>
    <w:rsid w:val="00C56C56"/>
    <w:rsid w:val="00C60218"/>
    <w:rsid w:val="00C76E7F"/>
    <w:rsid w:val="00C77D0C"/>
    <w:rsid w:val="00C816CC"/>
    <w:rsid w:val="00CA1CB7"/>
    <w:rsid w:val="00CB5D24"/>
    <w:rsid w:val="00CC1AA1"/>
    <w:rsid w:val="00CC355E"/>
    <w:rsid w:val="00CC5A1C"/>
    <w:rsid w:val="00CD13B7"/>
    <w:rsid w:val="00CD228A"/>
    <w:rsid w:val="00CD65E5"/>
    <w:rsid w:val="00CE291F"/>
    <w:rsid w:val="00CE710D"/>
    <w:rsid w:val="00D0243F"/>
    <w:rsid w:val="00D0488E"/>
    <w:rsid w:val="00D058E9"/>
    <w:rsid w:val="00D14A7A"/>
    <w:rsid w:val="00D14CCB"/>
    <w:rsid w:val="00D274AC"/>
    <w:rsid w:val="00D34CB5"/>
    <w:rsid w:val="00D40666"/>
    <w:rsid w:val="00D40761"/>
    <w:rsid w:val="00D5560C"/>
    <w:rsid w:val="00D74FB6"/>
    <w:rsid w:val="00D81AF5"/>
    <w:rsid w:val="00D81C80"/>
    <w:rsid w:val="00DA472D"/>
    <w:rsid w:val="00DB0B8D"/>
    <w:rsid w:val="00DC449D"/>
    <w:rsid w:val="00DD1351"/>
    <w:rsid w:val="00DD29C0"/>
    <w:rsid w:val="00DE370D"/>
    <w:rsid w:val="00DE4EA6"/>
    <w:rsid w:val="00DF199E"/>
    <w:rsid w:val="00E04C03"/>
    <w:rsid w:val="00E243BA"/>
    <w:rsid w:val="00E24A73"/>
    <w:rsid w:val="00E33EC8"/>
    <w:rsid w:val="00E449E1"/>
    <w:rsid w:val="00E5417A"/>
    <w:rsid w:val="00E55578"/>
    <w:rsid w:val="00E601FE"/>
    <w:rsid w:val="00E81176"/>
    <w:rsid w:val="00E871C7"/>
    <w:rsid w:val="00E95622"/>
    <w:rsid w:val="00EA1FBC"/>
    <w:rsid w:val="00EB3180"/>
    <w:rsid w:val="00EB4CA1"/>
    <w:rsid w:val="00EC34BC"/>
    <w:rsid w:val="00EC744E"/>
    <w:rsid w:val="00EC7A8E"/>
    <w:rsid w:val="00EE1084"/>
    <w:rsid w:val="00EE1DBA"/>
    <w:rsid w:val="00EE45C9"/>
    <w:rsid w:val="00EF22F0"/>
    <w:rsid w:val="00EF629C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noProof/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primaria soldanu</cp:lastModifiedBy>
  <cp:revision>2</cp:revision>
  <cp:lastPrinted>2021-09-24T08:12:00Z</cp:lastPrinted>
  <dcterms:created xsi:type="dcterms:W3CDTF">2022-05-25T08:34:00Z</dcterms:created>
  <dcterms:modified xsi:type="dcterms:W3CDTF">2022-05-25T08:34:00Z</dcterms:modified>
</cp:coreProperties>
</file>