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31EF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DC4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3BCF8" w14:textId="6A8D8950" w:rsidR="000B29A9" w:rsidRPr="00D82AA5" w:rsidRDefault="00DF1AA9" w:rsidP="000B29A9">
      <w:pPr>
        <w:tabs>
          <w:tab w:val="left" w:pos="38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9D71D4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9D7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proofErr w:type="gramStart"/>
      <w:r w:rsidR="00EF3E65" w:rsidRPr="00A4462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EF3E65"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98858607"/>
      <w:bookmarkEnd w:id="0"/>
      <w:r w:rsidR="000B29A9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2D35B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proofErr w:type="gramEnd"/>
      <w:r w:rsidR="000B29A9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F41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educația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timpurie</w:t>
      </w:r>
      <w:proofErr w:type="spellEnd"/>
      <w:r w:rsidR="000B29A9" w:rsidRPr="00F56F3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B29A9" w:rsidRPr="00F56F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0D52F7E" w14:textId="77777777" w:rsidR="000B29A9" w:rsidRDefault="000B29A9" w:rsidP="000B29A9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PROGRAMUL NATIONAL DE REDRESARE SI REZILIENTA, </w:t>
      </w:r>
      <w:r>
        <w:rPr>
          <w:rFonts w:ascii="Times New Roman" w:hAnsi="Times New Roman" w:cs="Times New Roman"/>
          <w:sz w:val="24"/>
          <w:szCs w:val="24"/>
        </w:rPr>
        <w:t xml:space="preserve">component C15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operașionalizarea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40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8BAD7F" w14:textId="77777777" w:rsidR="000B29A9" w:rsidRDefault="000B29A9" w:rsidP="000B29A9">
      <w:pPr>
        <w:tabs>
          <w:tab w:val="left" w:pos="3885"/>
        </w:tabs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82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8918867"/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începâ</w:t>
      </w:r>
      <w:r w:rsidRPr="00D82AA5">
        <w:rPr>
          <w:rFonts w:ascii="Times New Roman" w:eastAsia="SimSun" w:hAnsi="Times New Roman" w:cs="Times New Roman"/>
          <w:bCs/>
          <w:sz w:val="24"/>
          <w:szCs w:val="24"/>
        </w:rPr>
        <w:t>nd</w:t>
      </w:r>
      <w:proofErr w:type="spellEnd"/>
      <w:r w:rsidRPr="00D82AA5">
        <w:rPr>
          <w:rFonts w:ascii="Times New Roman" w:eastAsia="SimSun" w:hAnsi="Times New Roman" w:cs="Times New Roman"/>
          <w:bCs/>
          <w:sz w:val="24"/>
          <w:szCs w:val="24"/>
        </w:rPr>
        <w:t xml:space="preserve"> cu 30 </w:t>
      </w:r>
      <w:proofErr w:type="spellStart"/>
      <w:r w:rsidRPr="00D82AA5">
        <w:rPr>
          <w:rFonts w:ascii="Times New Roman" w:eastAsia="SimSun" w:hAnsi="Times New Roman" w:cs="Times New Roman"/>
          <w:bCs/>
          <w:sz w:val="24"/>
          <w:szCs w:val="24"/>
        </w:rPr>
        <w:t>mai</w:t>
      </w:r>
      <w:proofErr w:type="spellEnd"/>
      <w:r w:rsidRPr="00D82AA5">
        <w:rPr>
          <w:rFonts w:ascii="Times New Roman" w:eastAsia="SimSun" w:hAnsi="Times New Roman" w:cs="Times New Roman"/>
          <w:bCs/>
          <w:sz w:val="24"/>
          <w:szCs w:val="24"/>
        </w:rPr>
        <w:t xml:space="preserve"> 2022</w:t>
      </w:r>
      <w:r w:rsidRPr="00C872C4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lanseaza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UAT –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maxim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eligibil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62213485" w14:textId="7A7BB037" w:rsidR="00586DF1" w:rsidRPr="00586DF1" w:rsidRDefault="00586DF1" w:rsidP="000B29A9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GoBack"/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Toate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informațiile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au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extrase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d</w:t>
      </w:r>
      <w:r>
        <w:rPr>
          <w:rFonts w:ascii="Times New Roman" w:eastAsia="SimSun" w:hAnsi="Times New Roman" w:cs="Times New Roman"/>
          <w:sz w:val="24"/>
          <w:szCs w:val="24"/>
        </w:rPr>
        <w:t xml:space="preserve">in </w:t>
      </w:r>
      <w:r>
        <w:rPr>
          <w:rFonts w:ascii="Times New Roman" w:eastAsia="SimSun" w:hAnsi="Times New Roman" w:cs="Times New Roman"/>
          <w:sz w:val="24"/>
          <w:szCs w:val="24"/>
          <w:lang w:val="ro-RO"/>
        </w:rPr>
        <w:t>“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Strategia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Integrată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Urbană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zonei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funcționale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2021-2027” (SIDU)</w:t>
      </w:r>
      <w:r w:rsidRPr="00586DF1">
        <w:rPr>
          <w:rFonts w:ascii="Times New Roman" w:eastAsia="SimSun" w:hAnsi="Times New Roman" w:cs="Times New Roman"/>
          <w:sz w:val="24"/>
          <w:szCs w:val="24"/>
        </w:rPr>
        <w:t xml:space="preserve">, care a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aprobat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586DF1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Pr="00586DF1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HCL Nr. 102/30.03.2022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avizată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APM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Mehedinți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bookmarkEnd w:id="2"/>
    <w:bookmarkEnd w:id="3"/>
    <w:p w14:paraId="628BA7DE" w14:textId="77777777" w:rsidR="000B29A9" w:rsidRPr="006A273C" w:rsidRDefault="000B29A9" w:rsidP="000B29A9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hotarâț</w:t>
      </w:r>
      <w:r w:rsidRPr="006A27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>:</w:t>
      </w:r>
    </w:p>
    <w:p w14:paraId="22B3DB79" w14:textId="1566BE85" w:rsidR="000B29A9" w:rsidRPr="002D35BB" w:rsidRDefault="000B29A9" w:rsidP="000B29A9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084629"/>
      <w:proofErr w:type="spellStart"/>
      <w:r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Strategiei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dezvoltare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nivelul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educația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1B3">
        <w:rPr>
          <w:rFonts w:ascii="Times New Roman" w:hAnsi="Times New Roman" w:cs="Times New Roman"/>
          <w:bCs/>
          <w:sz w:val="24"/>
          <w:szCs w:val="24"/>
        </w:rPr>
        <w:t>timpurie</w:t>
      </w:r>
      <w:proofErr w:type="spellEnd"/>
      <w:r w:rsidRPr="003211B3">
        <w:rPr>
          <w:rFonts w:ascii="Times New Roman" w:hAnsi="Times New Roman" w:cs="Times New Roman"/>
          <w:bCs/>
          <w:sz w:val="24"/>
          <w:szCs w:val="24"/>
        </w:rPr>
        <w:t>”</w:t>
      </w:r>
      <w:r w:rsidRPr="003211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bookmarkEnd w:id="1"/>
    <w:bookmarkEnd w:id="4"/>
    <w:p w14:paraId="39C1053E" w14:textId="07A6ED21" w:rsidR="00450B2E" w:rsidRPr="00366EC6" w:rsidRDefault="00450B2E" w:rsidP="000B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8A184" w14:textId="77777777" w:rsidR="00F065B4" w:rsidRPr="00366EC6" w:rsidRDefault="00F065B4" w:rsidP="00EF3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673E" w14:textId="0A82D694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71B1D0CA" w14:textId="586EA3BC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</w:p>
    <w:p w14:paraId="175282C7" w14:textId="278C5770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Marius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366EC6" w:rsidRDefault="00450B2E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B2E" w:rsidRPr="003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10"/>
    <w:rsid w:val="00016512"/>
    <w:rsid w:val="00030C8E"/>
    <w:rsid w:val="000B29A9"/>
    <w:rsid w:val="000E2B25"/>
    <w:rsid w:val="0013314B"/>
    <w:rsid w:val="00191933"/>
    <w:rsid w:val="001B6BF6"/>
    <w:rsid w:val="00205547"/>
    <w:rsid w:val="00290841"/>
    <w:rsid w:val="002B5853"/>
    <w:rsid w:val="00366EC6"/>
    <w:rsid w:val="00386810"/>
    <w:rsid w:val="003A1E30"/>
    <w:rsid w:val="00416218"/>
    <w:rsid w:val="00450B2E"/>
    <w:rsid w:val="00504D93"/>
    <w:rsid w:val="00586DF1"/>
    <w:rsid w:val="00593253"/>
    <w:rsid w:val="005E0750"/>
    <w:rsid w:val="0060007B"/>
    <w:rsid w:val="006B2EFE"/>
    <w:rsid w:val="007549D1"/>
    <w:rsid w:val="008B1FFC"/>
    <w:rsid w:val="008B48DC"/>
    <w:rsid w:val="008F68BA"/>
    <w:rsid w:val="009032FA"/>
    <w:rsid w:val="00925F41"/>
    <w:rsid w:val="00941E07"/>
    <w:rsid w:val="0096520C"/>
    <w:rsid w:val="009B01F7"/>
    <w:rsid w:val="009D6AC3"/>
    <w:rsid w:val="009D71D4"/>
    <w:rsid w:val="00A37F4F"/>
    <w:rsid w:val="00B31247"/>
    <w:rsid w:val="00B56FF0"/>
    <w:rsid w:val="00D5796E"/>
    <w:rsid w:val="00DF1AA9"/>
    <w:rsid w:val="00DF239B"/>
    <w:rsid w:val="00E71D40"/>
    <w:rsid w:val="00E87231"/>
    <w:rsid w:val="00EF3E65"/>
    <w:rsid w:val="00F065B4"/>
    <w:rsid w:val="00F5154B"/>
    <w:rsid w:val="00F53411"/>
    <w:rsid w:val="00F5426F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D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549D1"/>
    <w:pPr>
      <w:spacing w:line="256" w:lineRule="auto"/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F4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37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549D1"/>
    <w:pPr>
      <w:spacing w:line="256" w:lineRule="auto"/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F4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3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Lenovo</cp:lastModifiedBy>
  <cp:revision>15</cp:revision>
  <cp:lastPrinted>2021-11-16T09:28:00Z</cp:lastPrinted>
  <dcterms:created xsi:type="dcterms:W3CDTF">2022-03-22T07:40:00Z</dcterms:created>
  <dcterms:modified xsi:type="dcterms:W3CDTF">2022-05-12T07:40:00Z</dcterms:modified>
</cp:coreProperties>
</file>