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E2" w:rsidRDefault="00BC4AE2" w:rsidP="00BC4AE2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</w:pPr>
      <w:bookmarkStart w:id="0" w:name="OLE_LINK107"/>
      <w:bookmarkStart w:id="1" w:name="OLE_LINK108"/>
      <w:bookmarkStart w:id="2" w:name="OLE_LINK109"/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Anexa 1 la </w:t>
      </w:r>
      <w:r w:rsidR="00D4005D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es-ES" w:eastAsia="es-ES" w:bidi="es-ES"/>
        </w:rPr>
        <w:t xml:space="preserve">  PH  37   DIN 30 05 2022</w:t>
      </w:r>
    </w:p>
    <w:p w:rsidR="00BC4AE2" w:rsidRDefault="00BC4AE2" w:rsidP="00BC4AE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PROGRAMUL ANUAL AL ACHIZITIILOR PUBLICE PE ANUL 2022</w:t>
      </w:r>
    </w:p>
    <w:p w:rsidR="00BC4AE2" w:rsidRDefault="00BC4AE2" w:rsidP="00BC4AE2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</w:p>
    <w:p w:rsidR="00BC4AE2" w:rsidRDefault="00BC4AE2" w:rsidP="00BC4AE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</w: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ab/>
        <w:t xml:space="preserve"> Aprobat </w:t>
      </w:r>
    </w:p>
    <w:p w:rsidR="00BC4AE2" w:rsidRDefault="00BC4AE2" w:rsidP="00BC4AE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Primar,</w:t>
      </w:r>
    </w:p>
    <w:p w:rsidR="00BC4AE2" w:rsidRDefault="00BC4AE2" w:rsidP="00BC4AE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Bengescu Marian Sorin</w:t>
      </w:r>
    </w:p>
    <w:p w:rsidR="00BC4AE2" w:rsidRDefault="00BC4AE2" w:rsidP="00BC4AE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</w:p>
    <w:p w:rsidR="00BC4AE2" w:rsidRDefault="00BC4AE2" w:rsidP="00BC4AE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  <w:t>Avizat</w:t>
      </w:r>
    </w:p>
    <w:p w:rsidR="00BC4AE2" w:rsidRDefault="00BC4AE2" w:rsidP="00BC4AE2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ro-RO" w:eastAsia="es-ES" w:bidi="es-ES"/>
        </w:rPr>
      </w:pPr>
    </w:p>
    <w:tbl>
      <w:tblPr>
        <w:tblW w:w="15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2342"/>
        <w:gridCol w:w="1747"/>
        <w:gridCol w:w="1308"/>
        <w:gridCol w:w="1440"/>
        <w:gridCol w:w="1459"/>
        <w:gridCol w:w="1421"/>
        <w:gridCol w:w="1440"/>
        <w:gridCol w:w="1260"/>
        <w:gridCol w:w="1496"/>
      </w:tblGrid>
      <w:tr w:rsidR="00BC4AE2" w:rsidTr="00BC4AE2">
        <w:trPr>
          <w:jc w:val="center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Tipulsiobiectul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achiziţiepublică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cadru</w:t>
            </w:r>
            <w:proofErr w:type="spellEnd"/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Cod CPV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Valoareaestimată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contractului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achiziţiepublică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finanţare</w:t>
            </w:r>
            <w:proofErr w:type="spellEnd"/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Procedurastabilită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instrumente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specific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pentruderulareaprocesului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estimatăpentruiniţiereaprocedurii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estimatăpentruatribuireacontractului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achiziţiepublică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acordului-cadru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Modalitatea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derulare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procedurii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</w:t>
            </w:r>
            <w:proofErr w:type="spellEnd"/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Persoanaresponsabilă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aplicareaprocedurii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atribuire</w:t>
            </w:r>
            <w:proofErr w:type="spellEnd"/>
          </w:p>
        </w:tc>
      </w:tr>
      <w:tr w:rsidR="00BC4AE2" w:rsidTr="00BC4AE2">
        <w:trPr>
          <w:jc w:val="center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Lei,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TVA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4AE2" w:rsidTr="00BC4AE2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rPr>
                <w:rFonts w:cs="Times New Roman"/>
              </w:rPr>
            </w:pPr>
            <w:bookmarkStart w:id="3" w:name="_Hlk513544136"/>
            <w:bookmarkEnd w:id="0"/>
            <w:bookmarkEnd w:id="1"/>
            <w:bookmarkEnd w:id="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  <w:t>Servicii de consultanta in domeniul achizitiilor publice directe pentru anul 2022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79418000-7 -  </w:t>
            </w:r>
            <w:bookmarkStart w:id="4" w:name="OLE_LINK28"/>
            <w:bookmarkStart w:id="5" w:name="OLE_LINK29"/>
            <w:bookmarkStart w:id="6" w:name="OLE_LINK30"/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domeniulachizitiilor</w:t>
            </w:r>
            <w:bookmarkEnd w:id="4"/>
            <w:bookmarkEnd w:id="5"/>
            <w:bookmarkEnd w:id="6"/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3"/>
      <w:tr w:rsidR="00BC4AE2" w:rsidTr="00BC4AE2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drumuri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agricole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repozitionari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71354300-7 -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cadastru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13.01.2022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proprietati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specializate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79419000-4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consultanta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02.02.2022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</w:tr>
      <w:tr w:rsidR="00BC4AE2" w:rsidTr="00BC4AE2">
        <w:trPr>
          <w:trHeight w:val="1413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intocmire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PUG (plan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urbanistic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general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02.02.2022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03.02.2022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rPr>
                <w:rFonts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Tichetesocialepentrugradinita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79823000-9 -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tipariresi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livrare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_Hlk51354420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Revizie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  DACIA DUSTER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50100000-6 -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vehiculelorsi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echipamenteloraferentesiserviciiconexe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Bugetlocal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_Hlk513544318"/>
            <w:bookmarkEnd w:id="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Carnet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bonurivaloricecarburanti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09100000-0 -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Combustibili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_Hlk513544329"/>
            <w:bookmarkEnd w:id="8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furniture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birou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30192700-8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Papetarie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(Rev.2);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30199000-0 -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papetariesialtea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rticole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hartie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513544439"/>
            <w:bookmarkEnd w:id="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2F3F7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LEGIS PLUS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75111200-9 -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legislative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513544487"/>
            <w:bookmarkEnd w:id="1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</w:p>
          <w:p w:rsidR="00BC4AE2" w:rsidRDefault="00BC4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Asigurare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RCA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66514110-0 -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asigurare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autovehiculelor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513544529"/>
            <w:bookmarkEnd w:id="11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42950000-0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Piesepentruutilaje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general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513544629"/>
            <w:bookmarkEnd w:id="12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reparative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30125000-1 –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Piesesiaccesoriipentrufotocopiatoare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513544668"/>
            <w:bookmarkEnd w:id="13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Pachet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tonereimprimanta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30125100-2 -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Cartuse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toner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4"/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CHITANTE A6 3EX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22814000-9 -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Chitantiere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475628809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Dotarea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birotica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>39263000-3 Articole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513543816"/>
            <w:bookmarkEnd w:id="15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Serviciipublice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salubrizare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transport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sidepozitaredeseuri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90511200-4 -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gunoiuluimenajer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Achizitionaremateriale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curateniepentruautoritati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39831240-0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curatenie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39800000-0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curatetsi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lustruit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39830000-9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curatat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Material lemons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incalzireautoritatipublice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03410000-7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Lemn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Achizitionarecarburantisituatii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urgenta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09132000-3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Benzina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09134200-9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Motorina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reclama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sipublicitate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79341000-6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79341400-0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campanii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publicitate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Produse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Achizitionarecadouri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iarnaautoritatipublice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invatamint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18530000-3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Cadourisi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recompense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15800000-6 Diverse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produsealimntare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Audit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control intern managerial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72800000-8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audit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ornamental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festiv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5110000-6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aechipamntuluielectic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25.000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prilejul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sarbatorilor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Pascale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79952100-3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organizare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evenimente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culturale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Protectiamuncii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75251110-4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Protectiamuncii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Verificarerepararereincarcarestingatorincendiustringator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auto tip P1,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trusasanitara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50413200-5</w:t>
            </w:r>
          </w:p>
          <w:p w:rsidR="00BC4AE2" w:rsidRDefault="00BC4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repararesi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intretinere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echipamentului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stingere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incendiilor</w:t>
            </w:r>
            <w:proofErr w:type="spellEnd"/>
          </w:p>
          <w:p w:rsidR="00BC4AE2" w:rsidRDefault="00BC4AE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35111320-4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Extinctoareportabile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</w:p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Reparatiecalculatoare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50312000-5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Reparareasiintretinereaechipamentului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informatic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_Hlk487100346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tiparirelivrarevauchere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vacanta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79823000-9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Servicii de tiparire si de livrare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Pachet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alimentar-apaplata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15981100-9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mineral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plata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Online/offline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CentralasediuPrimarie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45331100-7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instalare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incalzirecentrala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CentralasediuPrimarie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71321200-6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sistemelor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încălzire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spacing w:before="0" w:beforeAutospacing="0" w:after="160" w:afterAutospacing="0" w:line="188" w:lineRule="atLeast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CentralasediuPrimarie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71356200-0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asistenţătehnică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1145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spacing w:after="0" w:afterAutospacing="0" w:line="188" w:lineRule="atLeast"/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Diverse articole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o-RO"/>
              </w:rPr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jc w:val="center"/>
              <w:rPr>
                <w:bCs/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 xml:space="preserve">Servicii de </w:t>
            </w:r>
            <w:r>
              <w:rPr>
                <w:bCs/>
                <w:color w:val="000000"/>
                <w:lang w:val="ro-RO"/>
              </w:rPr>
              <w:t>digitalizare a actelor administrative prin Monitorul Oficial Local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jc w:val="center"/>
              <w:rPr>
                <w:color w:val="000000" w:themeColor="text1"/>
              </w:rPr>
            </w:pPr>
            <w:r>
              <w:t xml:space="preserve">72230000-6 </w:t>
            </w: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de software </w:t>
            </w:r>
            <w:proofErr w:type="spellStart"/>
            <w:r>
              <w:t>personalizat</w:t>
            </w:r>
            <w:proofErr w:type="spellEnd"/>
            <w: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Achizitiedirecta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Servicii de inchiriere instalatii de iluminat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festiv pentru decorarea comunei cu prilejul sarbatorilor Pascal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51110000-6 - Servicii</w:t>
            </w:r>
          </w:p>
          <w:p w:rsidR="00BC4AE2" w:rsidRDefault="00BC4AE2">
            <w:pPr>
              <w:pStyle w:val="yiv1286003567msonormal"/>
              <w:shd w:val="clear" w:color="auto" w:fill="FFFFFF"/>
              <w:tabs>
                <w:tab w:val="left" w:pos="415"/>
              </w:tabs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ro-RO"/>
              </w:rPr>
              <w:t>de instalare a echipamentului electric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_Hlk7769128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Piese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auto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pStyle w:val="yiv1286003567msonormal"/>
              <w:shd w:val="clear" w:color="auto" w:fill="FFFFFF"/>
              <w:tabs>
                <w:tab w:val="left" w:pos="415"/>
              </w:tabs>
              <w:spacing w:line="276" w:lineRule="auto"/>
              <w:jc w:val="center"/>
              <w:rPr>
                <w:lang w:val="ro-RO"/>
              </w:rPr>
            </w:pPr>
            <w:r>
              <w:rPr>
                <w:color w:val="000000"/>
              </w:rPr>
              <w:t xml:space="preserve">34913000-0 Diverse </w:t>
            </w:r>
            <w:proofErr w:type="spellStart"/>
            <w:r>
              <w:rPr>
                <w:color w:val="000000"/>
              </w:rPr>
              <w:t>piese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schimb</w:t>
            </w:r>
            <w:proofErr w:type="spellEnd"/>
            <w:r>
              <w:rPr>
                <w:color w:val="00000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</w:tc>
      </w:tr>
      <w:bookmarkEnd w:id="18"/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proiectare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video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79930000-2 Servicii de proiectare specializata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stradal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50232110-4 Reconditionarea instalatiilor de iluminare publica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o-RO"/>
              </w:rPr>
              <w:t>Produse de igiena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24455000-8 Dezinfectanti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Executie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lucrari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„INFIINTARE,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45210000-2 Lucrari de constructii de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cladiri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264.782,52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POR 2014-2020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tehnica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partea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dirigintelui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santier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71247000-1 Supraveghere a lucrarilor de constructii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Mobilier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39100000-3 Mobilier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14.278,50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tipuri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computerizate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30236000-2 Diverse tipuri de echipamente computerizate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14.339,00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POR 2014-2020 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-7100 lei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 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- 7239 lei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IT - Laptop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30213100-6 Computere portabile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13.160,00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218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Jaluzele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verticale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39515440-1 Jaluzele verticale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3.486,00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Articole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marunte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birou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30197000-6 Articole marunte de birou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850,00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articole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„INFIINTARE, MODERNIZARE SI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44423000-1 Diverse articole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1.481,50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medicale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33000000-0 Echipamente medicale, produse farmaceutice si produse de ingrijire personala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6.947,00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Diverse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echipamente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protectie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impotriva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incendiilor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44480000-8 Diverse echipamente de protectie impotriva incendiilor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1.175,00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Autoturism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34110000-1 Autoturisme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52.514,37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 2014-2020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Dotari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mobil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telemedicina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32552110-1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Telefoane fara fir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4.000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95297854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Servicii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audit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financiar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obiectivul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000000"/>
              </w:rPr>
              <w:t>„INFIINTARE, MODERNIZARE SI DOTARE CENTRU COMUNITAR INTEGRAT IN COMUNA GRUIA”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79212100-4 Servicii de auditare financiara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bookmarkEnd w:id="19"/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audit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financiar</w:t>
            </w:r>
            <w:r>
              <w:rPr>
                <w:rFonts w:ascii="Times New Roman" w:hAnsi="Times New Roman" w:cs="Times New Roman"/>
                <w:bCs/>
                <w:i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proiectul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b/>
                <w:i/>
              </w:rPr>
              <w:t>„</w:t>
            </w:r>
            <w:proofErr w:type="spellStart"/>
            <w:r>
              <w:rPr>
                <w:b/>
                <w:i/>
              </w:rPr>
              <w:t>Dotarea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elevilor</w:t>
            </w:r>
            <w:proofErr w:type="spellEnd"/>
            <w:r>
              <w:rPr>
                <w:b/>
                <w:i/>
              </w:rPr>
              <w:t xml:space="preserve"> cu </w:t>
            </w:r>
            <w:proofErr w:type="spellStart"/>
            <w:r>
              <w:rPr>
                <w:b/>
                <w:i/>
              </w:rPr>
              <w:t>tablete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scolare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precum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dotarea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cadrelor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didactice</w:t>
            </w:r>
            <w:proofErr w:type="spellEnd"/>
            <w:r>
              <w:rPr>
                <w:b/>
                <w:i/>
              </w:rPr>
              <w:t xml:space="preserve"> cu </w:t>
            </w:r>
            <w:proofErr w:type="spellStart"/>
            <w:r>
              <w:rPr>
                <w:b/>
                <w:i/>
              </w:rPr>
              <w:t>echipamente</w:t>
            </w:r>
            <w:proofErr w:type="spell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dispozitive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electronice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necesare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desfasurarii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activitatii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didactice</w:t>
            </w:r>
            <w:proofErr w:type="spellEnd"/>
            <w:r>
              <w:rPr>
                <w:b/>
                <w:i/>
              </w:rPr>
              <w:t xml:space="preserve"> in </w:t>
            </w:r>
            <w:proofErr w:type="spellStart"/>
            <w:r>
              <w:rPr>
                <w:b/>
                <w:i/>
              </w:rPr>
              <w:t>mediu</w:t>
            </w:r>
            <w:proofErr w:type="spellEnd"/>
            <w:r>
              <w:rPr>
                <w:b/>
                <w:i/>
              </w:rPr>
              <w:t xml:space="preserve"> on-line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Scoala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Gimnaziala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Gruia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judetul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Mehedinti</w:t>
            </w:r>
            <w:proofErr w:type="spellEnd"/>
            <w:r>
              <w:rPr>
                <w:b/>
                <w:i/>
              </w:rPr>
              <w:t>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79212100-4 |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auditare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financiară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10.084,34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BUGET PROPRIU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Marian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Sorin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Sistem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management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dispozitive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proiectul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b/>
                <w:i/>
              </w:rPr>
              <w:t>„</w:t>
            </w:r>
            <w:proofErr w:type="spellStart"/>
            <w:r>
              <w:rPr>
                <w:b/>
                <w:i/>
              </w:rPr>
              <w:t>Dotarea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elevilor</w:t>
            </w:r>
            <w:proofErr w:type="spellEnd"/>
            <w:r>
              <w:rPr>
                <w:b/>
                <w:i/>
              </w:rPr>
              <w:t xml:space="preserve"> cu </w:t>
            </w:r>
            <w:proofErr w:type="spellStart"/>
            <w:r>
              <w:rPr>
                <w:b/>
                <w:i/>
              </w:rPr>
              <w:lastRenderedPageBreak/>
              <w:t>tablete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scolare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precum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dotarea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cadrelor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didactice</w:t>
            </w:r>
            <w:proofErr w:type="spellEnd"/>
            <w:r>
              <w:rPr>
                <w:b/>
                <w:i/>
              </w:rPr>
              <w:t xml:space="preserve"> cu </w:t>
            </w:r>
            <w:proofErr w:type="spellStart"/>
            <w:r>
              <w:rPr>
                <w:b/>
                <w:i/>
              </w:rPr>
              <w:t>echipamente</w:t>
            </w:r>
            <w:proofErr w:type="spell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dispozitive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electronice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necesare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desfasurarii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activitatii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didactice</w:t>
            </w:r>
            <w:proofErr w:type="spellEnd"/>
            <w:r>
              <w:rPr>
                <w:b/>
                <w:i/>
              </w:rPr>
              <w:t xml:space="preserve"> in </w:t>
            </w:r>
            <w:proofErr w:type="spellStart"/>
            <w:r>
              <w:rPr>
                <w:b/>
                <w:i/>
              </w:rPr>
              <w:t>mediu</w:t>
            </w:r>
            <w:proofErr w:type="spellEnd"/>
            <w:r>
              <w:rPr>
                <w:b/>
                <w:i/>
              </w:rPr>
              <w:t xml:space="preserve"> on-line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Scoala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Gimnaziala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Gruia</w:t>
            </w:r>
            <w:proofErr w:type="spellEnd"/>
            <w:r>
              <w:rPr>
                <w:b/>
                <w:i/>
              </w:rPr>
              <w:t xml:space="preserve">, </w:t>
            </w:r>
            <w:proofErr w:type="spellStart"/>
            <w:r>
              <w:rPr>
                <w:b/>
                <w:i/>
              </w:rPr>
              <w:t>judetul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Mehedinti</w:t>
            </w:r>
            <w:proofErr w:type="spellEnd"/>
            <w:r>
              <w:rPr>
                <w:b/>
                <w:i/>
              </w:rPr>
              <w:t>"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72212781-7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dezvoltare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 xml:space="preserve">software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managementul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sistemelor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19.713,74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POC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Achizitie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directa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Cs w:val="20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Bengescu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Marian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Sorin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Calculator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primarie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30213300-8 Computer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birou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Aer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conditionat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39717200-3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Aparate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aer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conditionat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Fiset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metallic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39100000-3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Mobilier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Mese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45421000-4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tamplarie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  <w:r>
              <w:t>;</w:t>
            </w:r>
          </w:p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39100000-3Mobilier (Rev.2);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Pubele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39224340-3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Pubele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90.000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acoperis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gradinita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45453000-7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(PT+ EXECUTIE)</w:t>
            </w:r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CONSTRUIRE BAZA SPORTIVA GRUIA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45212200-8Lucrari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constructii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complexe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sportive (Rev.2);</w:t>
            </w:r>
          </w:p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1322000-1Servicii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proiectare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constructia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publice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(Rev.2);</w:t>
            </w:r>
          </w:p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71356200-0</w:t>
            </w:r>
          </w:p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asistenta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tehnica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218.000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Reabilitare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Camin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Cultural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Izvoare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45453000-7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reparatii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generale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renovare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280.000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Buget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local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Placte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indicatoare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denumire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strazi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 cu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montaj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stalp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>)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 xml:space="preserve">44423450-0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Placute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indicatoare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67.000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Reabilitare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Primarie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+12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apartamente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 xml:space="preserve">45453000-7 </w:t>
            </w:r>
            <w:r>
              <w:rPr>
                <w:rFonts w:ascii="Times New Roman" w:eastAsia="Calibri" w:hAnsi="Times New Roman" w:cs="Times New Roman"/>
                <w:noProof/>
                <w:szCs w:val="20"/>
              </w:rPr>
              <w:lastRenderedPageBreak/>
              <w:t>Lucrari de reparatii generale si de renovare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lastRenderedPageBreak/>
              <w:t>225.000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Bengescu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Lucrari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constructie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acoperis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piata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agroalimentara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45261000-4 Lucrari de sarpanta si de invelitori si lucrari conexe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57.000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Statii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reincarcare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79400000-8 Consultanta in afaceri si in management si servicii conexe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45.000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01.01.2022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0" w:name="_Hlk100820967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Sistem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supraveghere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video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t xml:space="preserve">32323500-8 </w:t>
            </w:r>
            <w:proofErr w:type="spellStart"/>
            <w:r>
              <w:t>Sistem</w:t>
            </w:r>
            <w:proofErr w:type="spellEnd"/>
            <w:r>
              <w:t xml:space="preserve"> video de </w:t>
            </w:r>
            <w:proofErr w:type="spellStart"/>
            <w:r>
              <w:t>supraveghere</w:t>
            </w:r>
            <w:proofErr w:type="spellEnd"/>
            <w:r>
              <w:t xml:space="preserve">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7.675,13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bookmarkEnd w:id="20"/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intocmire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studiu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geotehnic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obiectivul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investiti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Eficientizare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termica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cladire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Primarie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veche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it-IT"/>
              </w:rPr>
              <w:t>71332000-4 Servicii de inginerie geotehnica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01.03.2022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02.03.2022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Prepararea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pachetului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alimentar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prescolarii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frecventeaza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cursurile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perioada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desfasurarii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activitatii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respectiv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109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prescolari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102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ciclul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elevi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ciclul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gimnazial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SCOLII GIMNAZIALE GRUIA SI SCOLII PRIMARE IZVOARELE JUDETUL MEHEDINTI.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it-IT"/>
              </w:rPr>
              <w:lastRenderedPageBreak/>
              <w:t>55524000-9 Servicii de catering pentru scoli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134.074,57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30.03.2022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asistenta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completarea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depunerea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cererii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finantare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proiectul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”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Sistem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distribuţie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gazelor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naturale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inclusiv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branşamentelor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precum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şi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racordului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la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sistemul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de transport al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gazelor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naturale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UAT -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Salcia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UAT -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Vrata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UAT -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Gârla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Mare, UAT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Pristol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, UAT -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Gruia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79411000-8 Servicii generale de consultanta in management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br/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Serviciilor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cadastrale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-de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inregistrarea</w:t>
            </w:r>
            <w:proofErr w:type="spellEnd"/>
          </w:p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sistematică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imobilelor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din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categoria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I din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cadrul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UAT GRUIA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71354300-7 - Servicii</w:t>
            </w:r>
          </w:p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de cadastru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134.453,78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01.04.2022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31.12.2022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organizare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evenimente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culturale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prilejul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sarbatorilor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Pascale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31.03.2022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24.04.2022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organizare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evenimente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culturale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cu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prilejul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sarbatorii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„INALTAREA DOMNULUI”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79952100-3 Servicii de organizare de evenimente culturale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13.000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20.05.2022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20.05.2022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Servicii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consultanta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afaceri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in management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obtinere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fonduri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neramburasabiel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PNRR,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componenta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I1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Mobilitata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urbană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durabilă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Asigurarea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infrastructurii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transportul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verde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– ITS/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alte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infrastructuri</w:t>
            </w:r>
            <w:proofErr w:type="spellEnd"/>
            <w:r>
              <w:rPr>
                <w:rFonts w:ascii="Times New Roman" w:eastAsia="Calibri" w:hAnsi="Times New Roman" w:cs="Times New Roman"/>
                <w:szCs w:val="20"/>
              </w:rPr>
              <w:t xml:space="preserve"> TIC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79400000-8 Consultanta in afaceri si in management si servicii conexe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13.05.2022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16.05.2022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  <w:tr w:rsidR="00BC4AE2" w:rsidTr="00BC4AE2">
        <w:trPr>
          <w:trHeight w:val="416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E2" w:rsidRDefault="00BC4AE2">
            <w:pPr>
              <w:numPr>
                <w:ilvl w:val="0"/>
                <w:numId w:val="2"/>
              </w:numPr>
              <w:spacing w:after="0" w:line="240" w:lineRule="auto"/>
              <w:ind w:left="78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0"/>
              </w:rPr>
              <w:t>Motocoasa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Cs w:val="20"/>
              </w:rPr>
              <w:t>42900000-5 Diverse utilaje de uz general si special (Rev.2)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2881,52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11.05.2022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12.05.2022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Offline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AE2" w:rsidRDefault="00BC4A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Bengescu Marian Sorin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Achizitie</w:t>
            </w:r>
            <w:proofErr w:type="spellEnd"/>
          </w:p>
          <w:p w:rsidR="00BC4AE2" w:rsidRDefault="00BC4AE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directa</w:t>
            </w:r>
            <w:proofErr w:type="spellEnd"/>
          </w:p>
        </w:tc>
      </w:tr>
    </w:tbl>
    <w:bookmarkEnd w:id="16"/>
    <w:bookmarkEnd w:id="17"/>
    <w:p w:rsidR="00BC4AE2" w:rsidRDefault="00BC4AE2" w:rsidP="00BC4AE2">
      <w:pPr>
        <w:tabs>
          <w:tab w:val="left" w:pos="459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400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400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400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VICEPRIMAR </w:t>
      </w:r>
    </w:p>
    <w:p w:rsidR="00BC4AE2" w:rsidRDefault="00BC4AE2" w:rsidP="00BC4AE2">
      <w:pPr>
        <w:tabs>
          <w:tab w:val="left" w:pos="459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Budirinca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Adrian </w:t>
      </w:r>
    </w:p>
    <w:p w:rsidR="009E283A" w:rsidRDefault="009E283A"/>
    <w:sectPr w:rsidR="009E283A" w:rsidSect="00BC4AE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F5CD4"/>
    <w:multiLevelType w:val="hybridMultilevel"/>
    <w:tmpl w:val="04B6F732"/>
    <w:lvl w:ilvl="0" w:tplc="0418000F">
      <w:start w:val="1"/>
      <w:numFmt w:val="decimal"/>
      <w:lvlText w:val="%1."/>
      <w:lvlJc w:val="left"/>
      <w:pPr>
        <w:ind w:left="1069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C4AE2"/>
    <w:rsid w:val="003C27A1"/>
    <w:rsid w:val="009E283A"/>
    <w:rsid w:val="00BC4AE2"/>
    <w:rsid w:val="00D4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AE2"/>
    <w:pPr>
      <w:ind w:left="720"/>
      <w:contextualSpacing/>
    </w:pPr>
    <w:rPr>
      <w:lang w:val="ro-RO" w:eastAsia="ro-RO"/>
    </w:rPr>
  </w:style>
  <w:style w:type="character" w:customStyle="1" w:styleId="Bodytext2">
    <w:name w:val="Body text (2)_"/>
    <w:link w:val="Bodytext20"/>
    <w:locked/>
    <w:rsid w:val="00BC4AE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C4AE2"/>
    <w:pPr>
      <w:widowControl w:val="0"/>
      <w:shd w:val="clear" w:color="auto" w:fill="FFFFFF"/>
      <w:spacing w:after="360" w:line="360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yiv1286003567msonormal">
    <w:name w:val="yiv1286003567msonormal"/>
    <w:basedOn w:val="Normal"/>
    <w:rsid w:val="00BC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C4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843C-CB9C-4B15-8675-E965661E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2660</Words>
  <Characters>15165</Characters>
  <Application>Microsoft Office Word</Application>
  <DocSecurity>0</DocSecurity>
  <Lines>126</Lines>
  <Paragraphs>35</Paragraphs>
  <ScaleCrop>false</ScaleCrop>
  <Company/>
  <LinksUpToDate>false</LinksUpToDate>
  <CharactersWithSpaces>17790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cp:lastPrinted>2022-06-08T05:24:00Z</cp:lastPrinted>
  <dcterms:created xsi:type="dcterms:W3CDTF">2022-06-06T07:59:00Z</dcterms:created>
  <dcterms:modified xsi:type="dcterms:W3CDTF">2022-06-08T05:24:00Z</dcterms:modified>
</cp:coreProperties>
</file>