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471" w:rsidRDefault="00F10471" w:rsidP="0056325B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10471" w:rsidRDefault="00F10471" w:rsidP="0056325B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10471" w:rsidRDefault="00533DED" w:rsidP="0056325B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5238750</wp:posOffset>
            </wp:positionH>
            <wp:positionV relativeFrom="paragraph">
              <wp:posOffset>-161925</wp:posOffset>
            </wp:positionV>
            <wp:extent cx="910590" cy="1066800"/>
            <wp:effectExtent l="19050" t="0" r="3810" b="0"/>
            <wp:wrapNone/>
            <wp:docPr id="6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-161925</wp:posOffset>
            </wp:positionV>
            <wp:extent cx="890270" cy="1152525"/>
            <wp:effectExtent l="19050" t="0" r="5080" b="0"/>
            <wp:wrapNone/>
            <wp:docPr id="5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0471" w:rsidRDefault="00F10471" w:rsidP="00F10471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471" w:rsidRPr="0084141E" w:rsidRDefault="00F10471" w:rsidP="00F104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F10471" w:rsidRPr="0084141E" w:rsidRDefault="00F10471" w:rsidP="00F104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ROM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Â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NIA</w:t>
      </w:r>
    </w:p>
    <w:p w:rsidR="00F10471" w:rsidRPr="0084141E" w:rsidRDefault="00F10471" w:rsidP="00F104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F10471" w:rsidRPr="0084141E" w:rsidRDefault="00F10471" w:rsidP="00F1047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MARGITTA MEGYEI JOGU VAROS - MARGHITA TOWN</w:t>
      </w:r>
    </w:p>
    <w:p w:rsidR="00F10471" w:rsidRPr="0084141E" w:rsidRDefault="00F10471" w:rsidP="00F1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</w:p>
    <w:p w:rsidR="00F10471" w:rsidRPr="0084141E" w:rsidRDefault="00F10471" w:rsidP="00F10471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4141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415300 - Marghita,  Bihor,                                              telefon : +40259362001</w:t>
      </w:r>
    </w:p>
    <w:p w:rsidR="00F10471" w:rsidRPr="0084141E" w:rsidRDefault="00F10471" w:rsidP="00F1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141E">
        <w:rPr>
          <w:rFonts w:ascii="Times New Roman" w:eastAsia="Times New Roman" w:hAnsi="Times New Roman" w:cs="Times New Roman"/>
          <w:sz w:val="24"/>
          <w:szCs w:val="24"/>
        </w:rPr>
        <w:t>Calea</w:t>
      </w:r>
      <w:proofErr w:type="spellEnd"/>
      <w:r w:rsidR="00D37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141E">
        <w:rPr>
          <w:rFonts w:ascii="Times New Roman" w:eastAsia="Times New Roman" w:hAnsi="Times New Roman" w:cs="Times New Roman"/>
          <w:sz w:val="24"/>
          <w:szCs w:val="24"/>
        </w:rPr>
        <w:t>Republicii</w:t>
      </w:r>
      <w:proofErr w:type="spellEnd"/>
      <w:proofErr w:type="gramStart"/>
      <w:r w:rsidRPr="0084141E">
        <w:rPr>
          <w:rFonts w:ascii="Times New Roman" w:eastAsia="Times New Roman" w:hAnsi="Times New Roman" w:cs="Times New Roman"/>
          <w:sz w:val="24"/>
          <w:szCs w:val="24"/>
        </w:rPr>
        <w:t>,  nr.1</w:t>
      </w:r>
      <w:proofErr w:type="gramEnd"/>
      <w:r w:rsidRPr="0084141E">
        <w:rPr>
          <w:rFonts w:ascii="Times New Roman" w:eastAsia="Times New Roman" w:hAnsi="Times New Roman" w:cs="Times New Roman"/>
          <w:sz w:val="24"/>
          <w:szCs w:val="24"/>
        </w:rPr>
        <w:t xml:space="preserve">,                                                                  </w:t>
      </w:r>
      <w:r w:rsidR="00D378C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4141E">
        <w:rPr>
          <w:rFonts w:ascii="Times New Roman" w:eastAsia="Times New Roman" w:hAnsi="Times New Roman" w:cs="Times New Roman"/>
          <w:sz w:val="24"/>
          <w:szCs w:val="24"/>
        </w:rPr>
        <w:t xml:space="preserve">  +40359409977</w:t>
      </w:r>
    </w:p>
    <w:p w:rsidR="00F10471" w:rsidRPr="0084141E" w:rsidRDefault="00F10471" w:rsidP="00F1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1E">
        <w:rPr>
          <w:rFonts w:ascii="Times New Roman" w:eastAsia="Times New Roman" w:hAnsi="Times New Roman" w:cs="Times New Roman"/>
          <w:sz w:val="24"/>
          <w:szCs w:val="24"/>
          <w:lang w:val="fr-FR"/>
        </w:rPr>
        <w:t>Cod fiscal 4348947</w:t>
      </w:r>
      <w:r w:rsidRPr="0084141E">
        <w:rPr>
          <w:rFonts w:ascii="Times New Roman" w:eastAsia="Times New Roman" w:hAnsi="Times New Roman" w:cs="Times New Roman"/>
          <w:sz w:val="24"/>
          <w:szCs w:val="24"/>
        </w:rPr>
        <w:t xml:space="preserve">fax:   </w:t>
      </w:r>
      <w:r w:rsidR="00D378C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84141E">
        <w:rPr>
          <w:rFonts w:ascii="Times New Roman" w:eastAsia="Times New Roman" w:hAnsi="Times New Roman" w:cs="Times New Roman"/>
          <w:sz w:val="24"/>
          <w:szCs w:val="24"/>
        </w:rPr>
        <w:t xml:space="preserve">   +40359409982</w:t>
      </w:r>
    </w:p>
    <w:p w:rsidR="00F10471" w:rsidRPr="0084141E" w:rsidRDefault="00F10471" w:rsidP="00F10471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e-mail:</w:t>
      </w:r>
      <w:r w:rsidR="000E4B73" w:rsidRPr="0084141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84141E">
        <w:rPr>
          <w:rFonts w:ascii="Times New Roman" w:eastAsia="Times New Roman" w:hAnsi="Times New Roman" w:cs="Times New Roman"/>
          <w:sz w:val="20"/>
          <w:szCs w:val="20"/>
        </w:rPr>
        <w:instrText>HYPERLINK "mailto:primaria@marghitaonline.ro"</w:instrText>
      </w:r>
      <w:r w:rsidR="000E4B73" w:rsidRPr="0084141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ro-RO"/>
        </w:rPr>
        <w:t>primaria</w:t>
      </w:r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fr-FR"/>
        </w:rPr>
        <w:t>@</w:t>
      </w:r>
      <w:proofErr w:type="spellStart"/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fr-FR"/>
        </w:rPr>
        <w:t>marghita.ro</w:t>
      </w:r>
      <w:proofErr w:type="spellEnd"/>
      <w:r w:rsidR="000E4B73" w:rsidRPr="0084141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F10471" w:rsidRDefault="00BD31DA" w:rsidP="00F10471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B73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6" o:title="BD14845_" gain="49807f" blacklevel="-7209f"/>
          </v:shape>
        </w:pict>
      </w:r>
    </w:p>
    <w:p w:rsidR="00F10471" w:rsidRDefault="00F10471" w:rsidP="00F10471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Nr.</w:t>
      </w:r>
      <w:r w:rsidR="00503154">
        <w:rPr>
          <w:rFonts w:ascii="Times New Roman" w:eastAsia="Times New Roman" w:hAnsi="Times New Roman" w:cs="Times New Roman"/>
          <w:sz w:val="24"/>
          <w:szCs w:val="24"/>
        </w:rPr>
        <w:t>5230 din   23.05.2022</w:t>
      </w:r>
    </w:p>
    <w:p w:rsidR="00F10471" w:rsidRDefault="00F10471" w:rsidP="00F10471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0471" w:rsidRPr="00D378C1" w:rsidRDefault="00F10471" w:rsidP="00D378C1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378C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F10471" w:rsidRPr="00D378C1" w:rsidRDefault="00F10471" w:rsidP="00F10471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533DED" w:rsidRPr="00D378C1" w:rsidRDefault="00F10471" w:rsidP="00D378C1">
      <w:pPr>
        <w:autoSpaceDE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Hotararea de Guvern nr. 715/2017 prevede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reguli de valorificare a masei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lemnoase din fondul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forestier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proprietate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pub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lică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.</w:t>
      </w:r>
    </w:p>
    <w:p w:rsidR="00533DED" w:rsidRPr="00D378C1" w:rsidRDefault="00D378C1" w:rsidP="00D378C1">
      <w:pPr>
        <w:autoSpaceDE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Având î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n vedere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n baz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contractului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încheiat cu Directia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Silvică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B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hor ,Ocolul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Silvic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Marghita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este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administratorul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pădurilor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proprietatea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publică a municipiului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Marghita,</w:t>
      </w:r>
    </w:p>
    <w:p w:rsidR="00F10471" w:rsidRPr="00D378C1" w:rsidRDefault="00F10471" w:rsidP="00D378C1">
      <w:pPr>
        <w:autoSpaceDE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In exe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rcitarea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acestei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atribuții ,Oco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lul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Silvic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înainteaza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cel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puțin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odată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pe an  o solicitare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Consiliului Local pentru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aprobarea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volumului de masă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lemnoasă de exploatat din lotu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rile/partiț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iile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si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aprobarea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prețurilor de referință a masei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lemnoase care se recoltează , prețstabili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t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funcție de specie sau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33DED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grupă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specii, de gradul de accesibilitate , de sortiment, de natura de produs. </w:t>
      </w:r>
    </w:p>
    <w:p w:rsidR="00F10471" w:rsidRPr="00D378C1" w:rsidRDefault="00533DED" w:rsidP="00D378C1">
      <w:pPr>
        <w:autoSpaceDE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In acest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se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n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s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consider oportun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supunerea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spr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aprobare a proiectului de hotărâ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re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initiat de domnul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primar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hAnsi="Times New Roman" w:cs="Times New Roman"/>
          <w:color w:val="000000"/>
          <w:sz w:val="24"/>
          <w:szCs w:val="24"/>
          <w:lang w:val="ro-RO"/>
        </w:rPr>
        <w:t>pentru</w:t>
      </w:r>
      <w:r w:rsidR="00D378C1" w:rsidRPr="00D378C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aprobarea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modului de valorificare a masei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lemnoase din fondul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forestier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proprietate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publica a municipiului</w:t>
      </w:r>
      <w:r w:rsidR="00D378C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Marghita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ți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nân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d cont de documentatia întocmită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specialisitii Oc</w:t>
      </w:r>
      <w:r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>o</w:t>
      </w:r>
      <w:r w:rsidR="00F10471" w:rsidRPr="00D378C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lului Silvic Marghita </w:t>
      </w:r>
    </w:p>
    <w:p w:rsidR="00F10471" w:rsidRDefault="00F10471" w:rsidP="00F10471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F10471" w:rsidRPr="00533DED" w:rsidRDefault="00F10471" w:rsidP="00533DE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533DE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Secretar</w:t>
      </w:r>
      <w:r w:rsidR="00533DED" w:rsidRPr="00533DE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General </w:t>
      </w:r>
    </w:p>
    <w:p w:rsidR="00187B00" w:rsidRDefault="00F10471" w:rsidP="00533DED">
      <w:pPr>
        <w:autoSpaceDE w:val="0"/>
        <w:spacing w:after="0" w:line="240" w:lineRule="auto"/>
        <w:jc w:val="both"/>
      </w:pPr>
      <w:r w:rsidRPr="00533DE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Cornelia Demeter </w:t>
      </w:r>
    </w:p>
    <w:sectPr w:rsidR="00187B00" w:rsidSect="00682E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56325B"/>
    <w:rsid w:val="000E4B73"/>
    <w:rsid w:val="00187B00"/>
    <w:rsid w:val="00503154"/>
    <w:rsid w:val="00533DED"/>
    <w:rsid w:val="0056325B"/>
    <w:rsid w:val="00682EA9"/>
    <w:rsid w:val="008E7C4D"/>
    <w:rsid w:val="00A3119D"/>
    <w:rsid w:val="00BD31DA"/>
    <w:rsid w:val="00D378C1"/>
    <w:rsid w:val="00F10471"/>
    <w:rsid w:val="00F61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E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25B"/>
    <w:pPr>
      <w:ind w:left="720"/>
      <w:contextualSpacing/>
    </w:pPr>
  </w:style>
  <w:style w:type="paragraph" w:styleId="BodyText2">
    <w:name w:val="Body Text 2"/>
    <w:basedOn w:val="Normal"/>
    <w:link w:val="BodyText2Char"/>
    <w:rsid w:val="005632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2Char">
    <w:name w:val="Body Text 2 Char"/>
    <w:basedOn w:val="DefaultParagraphFont"/>
    <w:link w:val="BodyText2"/>
    <w:rsid w:val="0056325B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237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7</cp:revision>
  <cp:lastPrinted>2022-05-23T09:04:00Z</cp:lastPrinted>
  <dcterms:created xsi:type="dcterms:W3CDTF">2021-07-21T07:23:00Z</dcterms:created>
  <dcterms:modified xsi:type="dcterms:W3CDTF">2022-06-14T05:44:00Z</dcterms:modified>
</cp:coreProperties>
</file>