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BFB" w:rsidRDefault="008D5BF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8D5BFB" w:rsidRDefault="00FC5C35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noProof/>
          <w:lang w:val="en-US" w:eastAsia="en-US"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5106670</wp:posOffset>
            </wp:positionH>
            <wp:positionV relativeFrom="paragraph">
              <wp:posOffset>-194307</wp:posOffset>
            </wp:positionV>
            <wp:extent cx="911225" cy="1060450"/>
            <wp:effectExtent l="0" t="0" r="0" b="0"/>
            <wp:wrapNone/>
            <wp:docPr id="8" name="image2.jpg" descr="judetul-bihor-stema-logo-8191AE1559-seek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judetul-bihor-stema-logo-8191AE1559-seeklogo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1225" cy="1060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n-US" w:eastAsia="en-US"/>
        </w:rPr>
        <w:drawing>
          <wp:anchor distT="0" distB="0" distL="0" distR="0" simplePos="0" relativeHeight="251659264" behindDoc="1" locked="0" layoutInCell="1" hidden="0" allowOverlap="1">
            <wp:simplePos x="0" y="0"/>
            <wp:positionH relativeFrom="column">
              <wp:posOffset>300990</wp:posOffset>
            </wp:positionH>
            <wp:positionV relativeFrom="paragraph">
              <wp:posOffset>-194307</wp:posOffset>
            </wp:positionV>
            <wp:extent cx="759460" cy="1099185"/>
            <wp:effectExtent l="0" t="0" r="0" b="0"/>
            <wp:wrapNone/>
            <wp:docPr id="9" name="image1.png" descr="stema OK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stema OK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9460" cy="10991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D5BFB" w:rsidRDefault="00FC5C35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ROMÂNIA                                   </w:t>
      </w:r>
    </w:p>
    <w:p w:rsidR="008D5BFB" w:rsidRDefault="00FC5C35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JUDEŢUL BIHOR</w:t>
      </w:r>
    </w:p>
    <w:p w:rsidR="008D5BFB" w:rsidRDefault="00FC5C35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MUNICIPIUL MARGHITA</w:t>
      </w:r>
    </w:p>
    <w:p w:rsidR="008D5BFB" w:rsidRDefault="00FC5C35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     </w:t>
      </w:r>
      <w:r>
        <w:rPr>
          <w:rFonts w:ascii="Times New Roman" w:eastAsia="Times New Roman" w:hAnsi="Times New Roman" w:cs="Times New Roman"/>
          <w:b/>
          <w:u w:val="single"/>
        </w:rPr>
        <w:t xml:space="preserve">CONSILIUL LOCAL AL MUNICIPIULUI MARGHITA </w:t>
      </w:r>
    </w:p>
    <w:p w:rsidR="008D5BFB" w:rsidRDefault="008D5BF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8D5BFB" w:rsidRDefault="008D5BFB"/>
    <w:p w:rsidR="008D5BFB" w:rsidRDefault="008D5BFB"/>
    <w:p w:rsidR="008D5BFB" w:rsidRDefault="00FC5C3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Proiect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hotărâre</w:t>
      </w:r>
      <w:proofErr w:type="spellEnd"/>
    </w:p>
    <w:p w:rsidR="008D5BFB" w:rsidRDefault="00FC5C3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aprobare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depunerii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proiectului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Construirea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locuințe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tineri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 w:rsidR="00AD4185" w:rsidRPr="00AD41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D418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AD41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D4185">
        <w:rPr>
          <w:rFonts w:ascii="Times New Roman" w:eastAsia="Times New Roman" w:hAnsi="Times New Roman" w:cs="Times New Roman"/>
          <w:color w:val="000000"/>
          <w:sz w:val="24"/>
          <w:szCs w:val="24"/>
        </w:rPr>
        <w:t>cadrul</w:t>
      </w:r>
      <w:proofErr w:type="spellEnd"/>
      <w:r w:rsidR="00AD41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D4185">
        <w:rPr>
          <w:rFonts w:ascii="Times New Roman" w:eastAsia="Times New Roman" w:hAnsi="Times New Roman" w:cs="Times New Roman"/>
          <w:color w:val="00000A"/>
          <w:sz w:val="24"/>
          <w:szCs w:val="24"/>
        </w:rPr>
        <w:t>Planului</w:t>
      </w:r>
      <w:proofErr w:type="spellEnd"/>
      <w:r w:rsidR="00AD418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AD4185">
        <w:rPr>
          <w:rFonts w:ascii="Times New Roman" w:eastAsia="Times New Roman" w:hAnsi="Times New Roman" w:cs="Times New Roman"/>
          <w:color w:val="00000A"/>
          <w:sz w:val="24"/>
          <w:szCs w:val="24"/>
        </w:rPr>
        <w:t>Național</w:t>
      </w:r>
      <w:proofErr w:type="spellEnd"/>
      <w:r w:rsidR="00AD418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de </w:t>
      </w:r>
      <w:proofErr w:type="spellStart"/>
      <w:r w:rsidR="00AD4185">
        <w:rPr>
          <w:rFonts w:ascii="Times New Roman" w:eastAsia="Times New Roman" w:hAnsi="Times New Roman" w:cs="Times New Roman"/>
          <w:color w:val="00000A"/>
          <w:sz w:val="24"/>
          <w:szCs w:val="24"/>
        </w:rPr>
        <w:t>Redresare</w:t>
      </w:r>
      <w:proofErr w:type="spellEnd"/>
      <w:r w:rsidR="00AD418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AD4185">
        <w:rPr>
          <w:rFonts w:ascii="Times New Roman" w:eastAsia="Times New Roman" w:hAnsi="Times New Roman" w:cs="Times New Roman"/>
          <w:color w:val="00000A"/>
          <w:sz w:val="24"/>
          <w:szCs w:val="24"/>
        </w:rPr>
        <w:t>și</w:t>
      </w:r>
      <w:proofErr w:type="spellEnd"/>
      <w:r w:rsidR="00AD418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AD4185">
        <w:rPr>
          <w:rFonts w:ascii="Times New Roman" w:eastAsia="Times New Roman" w:hAnsi="Times New Roman" w:cs="Times New Roman"/>
          <w:color w:val="00000A"/>
          <w:sz w:val="24"/>
          <w:szCs w:val="24"/>
        </w:rPr>
        <w:t>Reziliență</w:t>
      </w:r>
      <w:proofErr w:type="spellEnd"/>
      <w:r w:rsidR="00AD418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a </w:t>
      </w:r>
      <w:proofErr w:type="spellStart"/>
      <w:r w:rsidR="00AD4185">
        <w:rPr>
          <w:rFonts w:ascii="Times New Roman" w:eastAsia="Times New Roman" w:hAnsi="Times New Roman" w:cs="Times New Roman"/>
          <w:color w:val="00000A"/>
          <w:sz w:val="24"/>
          <w:szCs w:val="24"/>
        </w:rPr>
        <w:t>României</w:t>
      </w:r>
      <w:proofErr w:type="spellEnd"/>
      <w:r w:rsidR="00AD418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(PNRR),</w:t>
      </w:r>
    </w:p>
    <w:p w:rsidR="008D5BFB" w:rsidRDefault="008D5BFB">
      <w:pPr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gjdgxs" w:colFirst="0" w:colLast="0"/>
      <w:bookmarkEnd w:id="0"/>
    </w:p>
    <w:p w:rsidR="008D5BFB" w:rsidRDefault="00FC5C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Având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vedere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temeiurile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juridice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D5BFB" w:rsidRDefault="00FC5C3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Ordonanta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de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Urgenţă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nr. 124 din 13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decembrie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stabilirea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cadrului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instituţional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financiar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gestionarea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fondurilor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europene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alocate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României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Mecanismul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redresare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rezilienţă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precum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modificarea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completarea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Ordonanţei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urgenţă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Guvernului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nr. 155/2020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măsuri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elaborarea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Planului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naţional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redresare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rezilienţă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necesar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României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accesarea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fonduri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externe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rambursabile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nerambursabile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cadrul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Mecanismului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redresare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rezilienţă</w:t>
      </w:r>
      <w:proofErr w:type="spellEnd"/>
    </w:p>
    <w:p w:rsidR="008D5BFB" w:rsidRDefault="00FC5C3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Ordinul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nr. 999/2022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aprobarea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Ghidului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specific —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Condiții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accesare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fondurilor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europene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aferente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Planului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național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redresare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reziliență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cadrul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apelurilor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proiecte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PNRR/2022/C10,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componenta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10 —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Fondul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local </w:t>
      </w:r>
    </w:p>
    <w:p w:rsidR="008D5BFB" w:rsidRDefault="00FC5C3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Legea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nr. 199 din 17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noiembrie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1997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ratificarea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Cartei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Europene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Autonomiei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Locale,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adoptată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Strasbourg la 15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octombrie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1985 </w:t>
      </w:r>
    </w:p>
    <w:p w:rsidR="008D5BFB" w:rsidRDefault="00FC5C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Ţinând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Referatul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aprobare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primarului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Municipiului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Marghita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inregistrat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sub nr.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FC5C35">
        <w:rPr>
          <w:rFonts w:ascii="Times New Roman" w:eastAsia="Times New Roman" w:hAnsi="Times New Roman" w:cs="Times New Roman"/>
          <w:sz w:val="24"/>
          <w:szCs w:val="24"/>
        </w:rPr>
        <w:t>5317 din 24.05.2022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D5BFB" w:rsidRDefault="00FC5C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art.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196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1 lit.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Ordonanţa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Urgenţă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Guvernului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nr. 57/2019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Codul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administrativ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completările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Primarul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Municipiului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Marghita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propune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următorul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D5BFB" w:rsidRDefault="008D5B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5BFB" w:rsidRDefault="00FC5C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Proiect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hotărâre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8D5BFB" w:rsidRDefault="008D5B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5BFB" w:rsidRDefault="00FC5C35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aprobă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depunerea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finanţare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proiectului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Construirea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locuințe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tineri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cadrul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Planului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Național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Redresare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Reziliență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României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(PNRR),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apelul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proiecte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PNRR/2022/C10,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componenta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10 —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Fondul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local</w:t>
      </w:r>
    </w:p>
    <w:p w:rsidR="008D5BFB" w:rsidRDefault="00FC5C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Art.2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apro</w:t>
      </w:r>
      <w:r>
        <w:rPr>
          <w:rFonts w:ascii="Times New Roman" w:eastAsia="Times New Roman" w:hAnsi="Times New Roman" w:cs="Times New Roman"/>
          <w:sz w:val="24"/>
          <w:szCs w:val="24"/>
        </w:rPr>
        <w:t>bă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valoarea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maximă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eligibilă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proiectului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</w:t>
      </w:r>
      <w:r w:rsidR="00DC09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0949" w:rsidRPr="00C92274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12 194 </w:t>
      </w:r>
      <w:r w:rsidR="00DC0949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906</w:t>
      </w:r>
      <w:proofErr w:type="gramStart"/>
      <w:r w:rsidR="00DC0949" w:rsidRPr="00C92274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,</w:t>
      </w:r>
      <w:r w:rsidR="00DC0949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CC2138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proofErr w:type="gramEnd"/>
      <w:r w:rsidR="00DC094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lei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fără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TVA</w:t>
      </w:r>
    </w:p>
    <w:p w:rsidR="008D5BFB" w:rsidRDefault="00FC5C3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aloare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totală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bugetului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proiectului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0949" w:rsidRPr="00DC0949">
        <w:rPr>
          <w:rFonts w:ascii="Times New Roman" w:eastAsia="Times New Roman" w:hAnsi="Times New Roman" w:cs="Times New Roman"/>
          <w:sz w:val="24"/>
          <w:szCs w:val="24"/>
          <w:highlight w:val="white"/>
        </w:rPr>
        <w:t>12 194 906</w:t>
      </w:r>
      <w:proofErr w:type="gramStart"/>
      <w:r w:rsidR="00DC0949" w:rsidRPr="00DC0949">
        <w:rPr>
          <w:rFonts w:ascii="Times New Roman" w:eastAsia="Times New Roman" w:hAnsi="Times New Roman" w:cs="Times New Roman"/>
          <w:sz w:val="24"/>
          <w:szCs w:val="24"/>
          <w:highlight w:val="white"/>
        </w:rPr>
        <w:t>,</w:t>
      </w:r>
      <w:r w:rsidR="00CC2138">
        <w:rPr>
          <w:rFonts w:ascii="Times New Roman" w:eastAsia="Times New Roman" w:hAnsi="Times New Roman" w:cs="Times New Roman"/>
          <w:sz w:val="24"/>
          <w:szCs w:val="24"/>
        </w:rPr>
        <w:t>2</w:t>
      </w:r>
      <w:r w:rsidR="00DC0949" w:rsidRPr="00DC0949">
        <w:rPr>
          <w:rFonts w:ascii="Times New Roman" w:eastAsia="Times New Roman" w:hAnsi="Times New Roman" w:cs="Times New Roman"/>
          <w:sz w:val="24"/>
          <w:szCs w:val="24"/>
        </w:rPr>
        <w:t>6</w:t>
      </w:r>
      <w:proofErr w:type="gramEnd"/>
      <w:r w:rsidR="00DC094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fără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TVA,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din care:</w:t>
      </w:r>
    </w:p>
    <w:p w:rsidR="008D5BFB" w:rsidRDefault="00FC5C3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contribuţie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proprie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0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,00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lei</w:t>
      </w:r>
    </w:p>
    <w:p w:rsidR="008D5BFB" w:rsidRDefault="00FC5C3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finanțare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nerambursabilă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DC0949" w:rsidRPr="00DC0949">
        <w:rPr>
          <w:rFonts w:ascii="Times New Roman" w:eastAsia="Times New Roman" w:hAnsi="Times New Roman" w:cs="Times New Roman"/>
          <w:sz w:val="24"/>
          <w:szCs w:val="24"/>
          <w:highlight w:val="white"/>
        </w:rPr>
        <w:t>12 194 906,</w:t>
      </w:r>
      <w:r w:rsidR="00CC2138">
        <w:rPr>
          <w:rFonts w:ascii="Times New Roman" w:eastAsia="Times New Roman" w:hAnsi="Times New Roman" w:cs="Times New Roman"/>
          <w:sz w:val="24"/>
          <w:szCs w:val="24"/>
        </w:rPr>
        <w:t>2</w:t>
      </w:r>
      <w:r w:rsidR="00DC0949" w:rsidRPr="00DC0949">
        <w:rPr>
          <w:rFonts w:ascii="Times New Roman" w:eastAsia="Times New Roman" w:hAnsi="Times New Roman" w:cs="Times New Roman"/>
          <w:sz w:val="24"/>
          <w:szCs w:val="24"/>
        </w:rPr>
        <w:t>6</w:t>
      </w:r>
      <w:r w:rsidR="00DC094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fără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TVA.</w:t>
      </w:r>
    </w:p>
    <w:p w:rsidR="008D5BFB" w:rsidRDefault="008D5BF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5BFB" w:rsidRDefault="008D5B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5BFB" w:rsidRDefault="008D5B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5BFB" w:rsidRDefault="00FC5C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aprobă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finanţarea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tuturor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cheltuielilor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neeligibile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asigură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implementarea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proiectului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astfel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cum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acestea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rezulta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documentaţiile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tehnico-economice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contractul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lucrări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D5BFB" w:rsidRDefault="00FC5C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8D5BFB" w:rsidRDefault="00FC5C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aprobă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anexa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descrierea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sumară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investiţiei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proiectului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proofErr w:type="spellStart"/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Construirea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locuințe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tineri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aşa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cum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reiese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raportul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audit energetic, care face parte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integrantă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prezentul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proiect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hotărâre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D5BFB" w:rsidRDefault="008D5B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5BFB" w:rsidRPr="00D31DE7" w:rsidRDefault="00FC5C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aprobă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Nota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fundamentare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investiției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Construirea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locuințe</w:t>
      </w:r>
      <w:proofErr w:type="spellEnd"/>
      <w:r w:rsidR="00D31DE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31DE7">
        <w:rPr>
          <w:rFonts w:ascii="Times New Roman" w:eastAsia="Times New Roman" w:hAnsi="Times New Roman" w:cs="Times New Roman"/>
          <w:b/>
          <w:sz w:val="24"/>
          <w:szCs w:val="24"/>
        </w:rPr>
        <w:t>pentru</w:t>
      </w:r>
      <w:proofErr w:type="spellEnd"/>
      <w:r w:rsidR="00D31DE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31DE7">
        <w:rPr>
          <w:rFonts w:ascii="Times New Roman" w:eastAsia="Times New Roman" w:hAnsi="Times New Roman" w:cs="Times New Roman"/>
          <w:b/>
          <w:sz w:val="24"/>
          <w:szCs w:val="24"/>
        </w:rPr>
        <w:t>tineri</w:t>
      </w:r>
      <w:proofErr w:type="spellEnd"/>
      <w:r w:rsidR="00D31DE7">
        <w:rPr>
          <w:rFonts w:ascii="Times New Roman" w:eastAsia="Times New Roman" w:hAnsi="Times New Roman" w:cs="Times New Roman"/>
          <w:b/>
          <w:sz w:val="24"/>
          <w:szCs w:val="24"/>
        </w:rPr>
        <w:t xml:space="preserve">”, </w:t>
      </w:r>
      <w:r w:rsidR="00D31DE7" w:rsidRPr="00D31DE7">
        <w:rPr>
          <w:rFonts w:ascii="Times New Roman" w:eastAsia="Times New Roman" w:hAnsi="Times New Roman" w:cs="Times New Roman"/>
          <w:sz w:val="24"/>
          <w:szCs w:val="24"/>
        </w:rPr>
        <w:t xml:space="preserve">conform </w:t>
      </w:r>
      <w:proofErr w:type="spellStart"/>
      <w:r w:rsidR="00D31DE7" w:rsidRPr="00D31DE7">
        <w:rPr>
          <w:rFonts w:ascii="Times New Roman" w:eastAsia="Times New Roman" w:hAnsi="Times New Roman" w:cs="Times New Roman"/>
          <w:sz w:val="24"/>
          <w:szCs w:val="24"/>
        </w:rPr>
        <w:t>anexei</w:t>
      </w:r>
      <w:proofErr w:type="spellEnd"/>
      <w:r w:rsidR="00D31DE7" w:rsidRPr="00D31DE7">
        <w:rPr>
          <w:rFonts w:ascii="Times New Roman" w:eastAsia="Times New Roman" w:hAnsi="Times New Roman" w:cs="Times New Roman"/>
          <w:sz w:val="24"/>
          <w:szCs w:val="24"/>
        </w:rPr>
        <w:t xml:space="preserve"> nr. 2 care face parte </w:t>
      </w:r>
      <w:proofErr w:type="spellStart"/>
      <w:r w:rsidR="00D31DE7" w:rsidRPr="00D31DE7">
        <w:rPr>
          <w:rFonts w:ascii="Times New Roman" w:eastAsia="Times New Roman" w:hAnsi="Times New Roman" w:cs="Times New Roman"/>
          <w:sz w:val="24"/>
          <w:szCs w:val="24"/>
        </w:rPr>
        <w:t>integr</w:t>
      </w:r>
      <w:r w:rsidR="00D31DE7">
        <w:rPr>
          <w:rFonts w:ascii="Times New Roman" w:eastAsia="Times New Roman" w:hAnsi="Times New Roman" w:cs="Times New Roman"/>
          <w:sz w:val="24"/>
          <w:szCs w:val="24"/>
        </w:rPr>
        <w:t>a</w:t>
      </w:r>
      <w:r w:rsidR="00135894">
        <w:rPr>
          <w:rFonts w:ascii="Times New Roman" w:eastAsia="Times New Roman" w:hAnsi="Times New Roman" w:cs="Times New Roman"/>
          <w:sz w:val="24"/>
          <w:szCs w:val="24"/>
        </w:rPr>
        <w:t>ntă</w:t>
      </w:r>
      <w:proofErr w:type="spellEnd"/>
      <w:r w:rsidR="00135894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="00135894">
        <w:rPr>
          <w:rFonts w:ascii="Times New Roman" w:eastAsia="Times New Roman" w:hAnsi="Times New Roman" w:cs="Times New Roman"/>
          <w:sz w:val="24"/>
          <w:szCs w:val="24"/>
        </w:rPr>
        <w:t>prezentul</w:t>
      </w:r>
      <w:proofErr w:type="spellEnd"/>
      <w:r w:rsidR="0013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35894">
        <w:rPr>
          <w:rFonts w:ascii="Times New Roman" w:eastAsia="Times New Roman" w:hAnsi="Times New Roman" w:cs="Times New Roman"/>
          <w:sz w:val="24"/>
          <w:szCs w:val="24"/>
        </w:rPr>
        <w:t>proiect</w:t>
      </w:r>
      <w:proofErr w:type="spellEnd"/>
      <w:r w:rsidR="00135894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135894">
        <w:rPr>
          <w:rFonts w:ascii="Times New Roman" w:eastAsia="Times New Roman" w:hAnsi="Times New Roman" w:cs="Times New Roman"/>
          <w:sz w:val="24"/>
          <w:szCs w:val="24"/>
        </w:rPr>
        <w:t>hotarare</w:t>
      </w:r>
      <w:proofErr w:type="spellEnd"/>
      <w:r w:rsidR="00D31DE7" w:rsidRPr="00D31D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D5BFB" w:rsidRPr="00D31DE7" w:rsidRDefault="008D5B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5BFB" w:rsidRDefault="00FC5C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Art. 6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ducerea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îndeplinire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încredinţează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Direcţia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tehnică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cadrul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aparatului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specialitate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primarului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:rsidR="008D5BFB" w:rsidRDefault="008D5B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5BFB" w:rsidRDefault="008D5B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1DE7" w:rsidRDefault="00D31D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1DE7" w:rsidRDefault="00D31D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5BFB" w:rsidRDefault="00FC5C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Initiator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Vizat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legalitate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D5BFB" w:rsidRDefault="00FC5C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Primar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Secretar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General </w:t>
      </w:r>
    </w:p>
    <w:p w:rsidR="008D5BFB" w:rsidRDefault="00FC5C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Marcel Emil SAS-ADĂSCĂLIŢII                                 Cornelia DEMETER </w:t>
      </w:r>
    </w:p>
    <w:p w:rsidR="008D5BFB" w:rsidRDefault="00FC5C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</w:t>
      </w:r>
    </w:p>
    <w:p w:rsidR="008D5BFB" w:rsidRDefault="008D5B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5BFB" w:rsidRDefault="008D5B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5BFB" w:rsidRDefault="008D5B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5BFB" w:rsidRDefault="008D5B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5BFB" w:rsidRDefault="008D5B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5BFB" w:rsidRDefault="008D5B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5BFB" w:rsidRDefault="008D5B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5BFB" w:rsidRDefault="00FC5C35">
      <w:pPr>
        <w:keepNext/>
        <w:keepLine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:rsidR="00D31DE7" w:rsidRDefault="00D31DE7">
      <w:pPr>
        <w:keepNext/>
        <w:keepLine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1DE7" w:rsidRDefault="00D31DE7">
      <w:pPr>
        <w:keepNext/>
        <w:keepLine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3482" w:rsidRDefault="00793482" w:rsidP="00793482">
      <w:pPr>
        <w:keepNext/>
        <w:keepLine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3482" w:rsidRDefault="00793482" w:rsidP="00793482">
      <w:pPr>
        <w:keepNext/>
        <w:keepLine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3482" w:rsidRDefault="00793482" w:rsidP="00793482">
      <w:pPr>
        <w:keepNext/>
        <w:keepLine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Anexa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Proiectul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hotarare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93482" w:rsidRDefault="00793482" w:rsidP="007934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privind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descriere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sumară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investiției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proiectul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93482" w:rsidRDefault="00793482" w:rsidP="00793482">
      <w:pPr>
        <w:spacing w:after="0" w:line="240" w:lineRule="auto"/>
        <w:ind w:left="1440"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Construirea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locuințe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tineri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”</w:t>
      </w:r>
    </w:p>
    <w:p w:rsidR="00793482" w:rsidRDefault="00793482" w:rsidP="007934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3482" w:rsidRDefault="00793482" w:rsidP="00793482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</w:p>
    <w:p w:rsidR="00793482" w:rsidRDefault="00793482" w:rsidP="00793482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beneficiar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Municipiul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Marghita</w:t>
      </w:r>
      <w:proofErr w:type="spellEnd"/>
    </w:p>
    <w:p w:rsidR="00793482" w:rsidRDefault="00793482" w:rsidP="00793482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Localizare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proiect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Str.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Brânduşei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Municipiul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Marghita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Județul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Bihor</w:t>
      </w:r>
      <w:proofErr w:type="spellEnd"/>
    </w:p>
    <w:p w:rsidR="00793482" w:rsidRDefault="00793482" w:rsidP="0079348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identificare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nr.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cad.105751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Marghita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domeniul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privat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 UAT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Marghita</w:t>
      </w:r>
      <w:proofErr w:type="spellEnd"/>
    </w:p>
    <w:p w:rsidR="00793482" w:rsidRDefault="00793482" w:rsidP="0079348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Suprafață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3.723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mp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93482" w:rsidRDefault="00793482" w:rsidP="0079348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Număr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locuințe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tineri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60 </w:t>
      </w:r>
    </w:p>
    <w:p w:rsidR="00793482" w:rsidRDefault="00793482" w:rsidP="0079348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Suprafață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construită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locuință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28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locuințe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x 56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,40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mp</w:t>
      </w:r>
      <w:proofErr w:type="spellEnd"/>
    </w:p>
    <w:p w:rsidR="00793482" w:rsidRDefault="00793482" w:rsidP="00793482">
      <w:pPr>
        <w:spacing w:after="0"/>
        <w:ind w:left="288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32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locuințe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x 48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,15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mp</w:t>
      </w:r>
      <w:proofErr w:type="spellEnd"/>
    </w:p>
    <w:p w:rsidR="00793482" w:rsidRDefault="00793482" w:rsidP="0079348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3482" w:rsidRDefault="00793482" w:rsidP="0079348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Prezentul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proiect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investiții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constă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construirea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noi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locuințe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în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Municipiul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Marghita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pentru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tinerii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comunitățile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marginalizate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și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grupurile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vulnerabile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concordanță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dispozițiile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Strategiei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naționale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locuirii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planului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acțiune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aprobată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trimestrul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II, 2022,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însoțită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măsuri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promovare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integrării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sociale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economice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categoriilor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vizate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</w:p>
    <w:p w:rsidR="00793482" w:rsidRDefault="00793482" w:rsidP="0079348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Locuințele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nou-construite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respecta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obiectivul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privind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necesarul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energie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primar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  <w:t>ă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puțin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20%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decât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cerința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cladirile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căror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consum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energie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este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aproape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egal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cu zero, conform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orientărilor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naționale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ceea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asigura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certificate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performanță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energetică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:rsidR="00793482" w:rsidRDefault="00793482" w:rsidP="00793482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 xml:space="preserve"> </w:t>
      </w:r>
    </w:p>
    <w:p w:rsidR="00793482" w:rsidRDefault="00793482" w:rsidP="00793482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</w:t>
      </w:r>
    </w:p>
    <w:p w:rsidR="00793482" w:rsidRDefault="00793482" w:rsidP="00793482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3482" w:rsidRPr="00766BC8" w:rsidRDefault="00793482" w:rsidP="007934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</w:t>
      </w:r>
    </w:p>
    <w:p w:rsidR="008D5BFB" w:rsidRDefault="00793482" w:rsidP="00793482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8D5BF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87DD7"/>
    <w:multiLevelType w:val="multilevel"/>
    <w:tmpl w:val="F6B63BCE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1">
    <w:nsid w:val="56AB16E0"/>
    <w:multiLevelType w:val="multilevel"/>
    <w:tmpl w:val="664877E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D5BFB"/>
    <w:rsid w:val="00135894"/>
    <w:rsid w:val="00576800"/>
    <w:rsid w:val="00793482"/>
    <w:rsid w:val="008D5BFB"/>
    <w:rsid w:val="00A976E4"/>
    <w:rsid w:val="00AD4185"/>
    <w:rsid w:val="00C45F9F"/>
    <w:rsid w:val="00CC2138"/>
    <w:rsid w:val="00D31DE7"/>
    <w:rsid w:val="00DC0949"/>
    <w:rsid w:val="00FC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564"/>
    <w:rPr>
      <w:rFonts w:eastAsiaTheme="minorEastAsia"/>
      <w:lang w:eastAsia="en-GB"/>
    </w:rPr>
  </w:style>
  <w:style w:type="paragraph" w:styleId="Titlu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lu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lu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u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564"/>
    <w:rPr>
      <w:rFonts w:eastAsiaTheme="minorEastAsia"/>
      <w:lang w:eastAsia="en-GB"/>
    </w:rPr>
  </w:style>
  <w:style w:type="paragraph" w:styleId="Titlu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lu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lu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u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ZUCsUKJQOnGHiy5123lZjuONfg==">AMUW2mUcjuJnbnKAUvaZMuUSeEa+VQqUXeZPQEnSnunkUk1CL+HKf3xgviP8h8nkPRlVst2l2WFql3ce7ZLkSbYAr9A5CmQa5vwGG7aGg64cwG6leSJUd+gljLPm41RVnoR5j/rY3FZk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1345</Words>
  <Characters>7673</Characters>
  <Application>Microsoft Office Word</Application>
  <DocSecurity>0</DocSecurity>
  <Lines>63</Lines>
  <Paragraphs>17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Neli</dc:creator>
  <cp:lastModifiedBy>Neli</cp:lastModifiedBy>
  <cp:revision>12</cp:revision>
  <cp:lastPrinted>2022-06-14T06:09:00Z</cp:lastPrinted>
  <dcterms:created xsi:type="dcterms:W3CDTF">2022-05-25T05:38:00Z</dcterms:created>
  <dcterms:modified xsi:type="dcterms:W3CDTF">2022-06-14T06:10:00Z</dcterms:modified>
</cp:coreProperties>
</file>