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338A5D0E" w14:textId="27609595" w:rsidR="00932410" w:rsidRDefault="00A00A86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B6275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="0093241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D913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6F4289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D913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alocarea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0B6275" w:rsidRPr="000B6275">
        <w:rPr>
          <w:rFonts w:ascii="Times New Roman" w:hAnsi="Times New Roman" w:cs="Times New Roman"/>
          <w:b/>
          <w:sz w:val="24"/>
          <w:szCs w:val="24"/>
        </w:rPr>
        <w:t>sumei</w:t>
      </w:r>
      <w:proofErr w:type="spell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 de</w:t>
      </w:r>
      <w:proofErr w:type="gramEnd"/>
      <w:r w:rsidR="000B6275"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410">
        <w:rPr>
          <w:rFonts w:ascii="Times New Roman" w:hAnsi="Times New Roman" w:cs="Times New Roman"/>
          <w:b/>
          <w:sz w:val="24"/>
          <w:szCs w:val="24"/>
        </w:rPr>
        <w:t>5</w:t>
      </w:r>
      <w:r w:rsidR="000B6275" w:rsidRPr="000B6275">
        <w:rPr>
          <w:rFonts w:ascii="Times New Roman" w:hAnsi="Times New Roman" w:cs="Times New Roman"/>
          <w:b/>
          <w:sz w:val="24"/>
          <w:szCs w:val="24"/>
        </w:rPr>
        <w:t>.000 lei din</w:t>
      </w:r>
    </w:p>
    <w:p w14:paraId="0766F197" w14:textId="6D215A19" w:rsidR="000B6275" w:rsidRDefault="000B6275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46225950"/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achiziționării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792F3B4D" w14:textId="16DB10D4" w:rsidR="000B6275" w:rsidRPr="000B6275" w:rsidRDefault="00932410" w:rsidP="000B6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motocositoare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tăiat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iarba</w:t>
      </w:r>
      <w:proofErr w:type="spellEnd"/>
    </w:p>
    <w:p w14:paraId="2FEB6D0D" w14:textId="2402E9D1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0BAC41A2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D9133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D9133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4B1E445B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9324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D913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9324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.000 lei din bugetul local al comunei Târgușor, județul Constanța, în vederea achiziționării </w:t>
      </w:r>
      <w:r w:rsidR="009324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unei motocositoare pentru tăiat iarba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C0211" w14:textId="77777777" w:rsidR="000A1268" w:rsidRDefault="000A1268" w:rsidP="00D464EE">
      <w:pPr>
        <w:spacing w:after="0" w:line="240" w:lineRule="auto"/>
      </w:pPr>
      <w:r>
        <w:separator/>
      </w:r>
    </w:p>
  </w:endnote>
  <w:endnote w:type="continuationSeparator" w:id="0">
    <w:p w14:paraId="6C7805D6" w14:textId="77777777" w:rsidR="000A1268" w:rsidRDefault="000A126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BD4D5" w14:textId="77777777" w:rsidR="000A1268" w:rsidRDefault="000A1268" w:rsidP="00D464EE">
      <w:pPr>
        <w:spacing w:after="0" w:line="240" w:lineRule="auto"/>
      </w:pPr>
      <w:r>
        <w:separator/>
      </w:r>
    </w:p>
  </w:footnote>
  <w:footnote w:type="continuationSeparator" w:id="0">
    <w:p w14:paraId="03D35711" w14:textId="77777777" w:rsidR="000A1268" w:rsidRDefault="000A126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563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A1268"/>
    <w:rsid w:val="000B6275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32410"/>
    <w:rsid w:val="00967902"/>
    <w:rsid w:val="009B2D98"/>
    <w:rsid w:val="009B648F"/>
    <w:rsid w:val="009D5497"/>
    <w:rsid w:val="00A00A86"/>
    <w:rsid w:val="00A278CE"/>
    <w:rsid w:val="00A32D9D"/>
    <w:rsid w:val="00A63C9B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1331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B2DC3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74</cp:revision>
  <cp:lastPrinted>2022-06-22T10:41:00Z</cp:lastPrinted>
  <dcterms:created xsi:type="dcterms:W3CDTF">2021-05-17T11:02:00Z</dcterms:created>
  <dcterms:modified xsi:type="dcterms:W3CDTF">2022-06-22T11:28:00Z</dcterms:modified>
</cp:coreProperties>
</file>