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9452" w14:textId="36DF0672" w:rsidR="00537C01" w:rsidRDefault="00542FC8" w:rsidP="00542FC8">
      <w:pPr>
        <w:spacing w:after="0" w:line="240" w:lineRule="auto"/>
        <w:ind w:left="5041"/>
        <w:jc w:val="center"/>
      </w:pPr>
      <w:r>
        <w:t>Anexa nr. 1</w:t>
      </w:r>
    </w:p>
    <w:p w14:paraId="5030FB18" w14:textId="44926AB8" w:rsidR="00FC0827" w:rsidRDefault="00542FC8" w:rsidP="00542FC8">
      <w:pPr>
        <w:spacing w:after="0" w:line="240" w:lineRule="auto"/>
        <w:ind w:left="5041"/>
        <w:jc w:val="center"/>
      </w:pPr>
      <w:r>
        <w:t xml:space="preserve">La </w:t>
      </w:r>
      <w:r w:rsidR="00FC0827">
        <w:t>Hotărârea Consiliului Local al Comunei Șoldanu</w:t>
      </w:r>
    </w:p>
    <w:p w14:paraId="25071649" w14:textId="1E880A1A" w:rsidR="00542FC8" w:rsidRDefault="00542FC8" w:rsidP="00542FC8">
      <w:pPr>
        <w:spacing w:after="0" w:line="240" w:lineRule="auto"/>
        <w:ind w:left="5041"/>
        <w:jc w:val="center"/>
      </w:pPr>
      <w:r>
        <w:t>nr. 4</w:t>
      </w:r>
      <w:r w:rsidR="00FC0827">
        <w:t>4</w:t>
      </w:r>
      <w:r>
        <w:t xml:space="preserve"> din 2</w:t>
      </w:r>
      <w:r w:rsidR="00FC0827">
        <w:t>7</w:t>
      </w:r>
      <w:r>
        <w:t>.06.2022</w:t>
      </w:r>
    </w:p>
    <w:p w14:paraId="2BAE2CE2" w14:textId="472A4447" w:rsidR="00542FC8" w:rsidRDefault="00542FC8" w:rsidP="00542FC8">
      <w:pPr>
        <w:jc w:val="center"/>
      </w:pPr>
    </w:p>
    <w:p w14:paraId="3B8A2B90" w14:textId="370AC4B0" w:rsidR="00542FC8" w:rsidRPr="00297360" w:rsidRDefault="00542FC8" w:rsidP="00542FC8">
      <w:pPr>
        <w:jc w:val="center"/>
        <w:rPr>
          <w:b/>
          <w:bCs/>
          <w:sz w:val="28"/>
          <w:szCs w:val="28"/>
        </w:rPr>
      </w:pPr>
      <w:r w:rsidRPr="00297360">
        <w:rPr>
          <w:b/>
          <w:bCs/>
          <w:sz w:val="28"/>
          <w:szCs w:val="28"/>
        </w:rPr>
        <w:t>STEMA COMUNEI ȘOLDANU</w:t>
      </w:r>
    </w:p>
    <w:p w14:paraId="332870C6" w14:textId="062C6B55" w:rsidR="000838E0" w:rsidRPr="00297360" w:rsidRDefault="000838E0" w:rsidP="000838E0">
      <w:pPr>
        <w:jc w:val="center"/>
        <w:rPr>
          <w:sz w:val="28"/>
          <w:szCs w:val="28"/>
        </w:rPr>
      </w:pPr>
      <w:r w:rsidRPr="00297360">
        <w:rPr>
          <w:sz w:val="28"/>
          <w:szCs w:val="28"/>
        </w:rPr>
        <w:t xml:space="preserve">- VARIANTA 1 - </w:t>
      </w:r>
    </w:p>
    <w:p w14:paraId="69909DEC" w14:textId="70ACD422" w:rsidR="00297360" w:rsidRDefault="000838E0" w:rsidP="00542FC8">
      <w:pPr>
        <w:jc w:val="center"/>
      </w:pPr>
      <w:r w:rsidRPr="000838E0">
        <w:rPr>
          <w:noProof/>
        </w:rPr>
        <w:drawing>
          <wp:inline distT="0" distB="0" distL="0" distR="0" wp14:anchorId="32942089" wp14:editId="502F91A2">
            <wp:extent cx="4773267" cy="6964281"/>
            <wp:effectExtent l="0" t="0" r="8890" b="825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8" t="7608" r="11502" b="14537"/>
                    <a:stretch/>
                  </pic:blipFill>
                  <pic:spPr bwMode="auto">
                    <a:xfrm>
                      <a:off x="0" y="0"/>
                      <a:ext cx="4774001" cy="696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2FE95" w14:textId="77777777" w:rsidR="00297360" w:rsidRDefault="00297360">
      <w:r>
        <w:br w:type="page"/>
      </w:r>
    </w:p>
    <w:p w14:paraId="354D4716" w14:textId="332ED329" w:rsidR="00542FC8" w:rsidRDefault="00542FC8" w:rsidP="00542FC8">
      <w:pPr>
        <w:jc w:val="center"/>
      </w:pPr>
    </w:p>
    <w:p w14:paraId="26678D3C" w14:textId="6DA1F941" w:rsidR="00297360" w:rsidRDefault="00297360" w:rsidP="00542FC8">
      <w:pPr>
        <w:jc w:val="center"/>
      </w:pPr>
    </w:p>
    <w:p w14:paraId="4CBEB14C" w14:textId="2623A6A8" w:rsidR="00297360" w:rsidRPr="00297360" w:rsidRDefault="00297360" w:rsidP="00297360">
      <w:pPr>
        <w:jc w:val="center"/>
        <w:rPr>
          <w:sz w:val="28"/>
          <w:szCs w:val="28"/>
        </w:rPr>
      </w:pPr>
      <w:r w:rsidRPr="00297360">
        <w:rPr>
          <w:sz w:val="28"/>
          <w:szCs w:val="28"/>
        </w:rPr>
        <w:t xml:space="preserve">- VARIANTA </w:t>
      </w:r>
      <w:r>
        <w:rPr>
          <w:sz w:val="28"/>
          <w:szCs w:val="28"/>
        </w:rPr>
        <w:t>2</w:t>
      </w:r>
      <w:r w:rsidRPr="00297360">
        <w:rPr>
          <w:sz w:val="28"/>
          <w:szCs w:val="28"/>
        </w:rPr>
        <w:t xml:space="preserve"> - </w:t>
      </w:r>
    </w:p>
    <w:p w14:paraId="6CB3E756" w14:textId="40BD48BB" w:rsidR="00297360" w:rsidRDefault="00297360" w:rsidP="00542FC8">
      <w:pPr>
        <w:jc w:val="center"/>
      </w:pPr>
    </w:p>
    <w:p w14:paraId="389C15A3" w14:textId="05A1C9F4" w:rsidR="00297360" w:rsidRDefault="00297360" w:rsidP="00542FC8">
      <w:pPr>
        <w:jc w:val="center"/>
      </w:pPr>
      <w:r>
        <w:rPr>
          <w:noProof/>
        </w:rPr>
        <w:drawing>
          <wp:inline distT="0" distB="0" distL="0" distR="0" wp14:anchorId="77B2C88B" wp14:editId="23C63311">
            <wp:extent cx="4784062" cy="7028076"/>
            <wp:effectExtent l="0" t="0" r="0" b="1905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931" t="6887" r="11501" b="14625"/>
                    <a:stretch/>
                  </pic:blipFill>
                  <pic:spPr bwMode="auto">
                    <a:xfrm>
                      <a:off x="0" y="0"/>
                      <a:ext cx="4784635" cy="7028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D40A7" w14:textId="1F360430" w:rsidR="00297360" w:rsidRDefault="00297360" w:rsidP="00542FC8">
      <w:pPr>
        <w:jc w:val="center"/>
      </w:pPr>
    </w:p>
    <w:p w14:paraId="40190192" w14:textId="7AE726AB" w:rsidR="00297360" w:rsidRDefault="00297360" w:rsidP="005D59DA"/>
    <w:p w14:paraId="360FE505" w14:textId="47AB0BB4" w:rsidR="00297360" w:rsidRPr="00297360" w:rsidRDefault="00297360" w:rsidP="00297360">
      <w:pPr>
        <w:jc w:val="center"/>
        <w:rPr>
          <w:sz w:val="28"/>
          <w:szCs w:val="28"/>
        </w:rPr>
      </w:pPr>
      <w:r w:rsidRPr="00297360">
        <w:rPr>
          <w:sz w:val="28"/>
          <w:szCs w:val="28"/>
        </w:rPr>
        <w:lastRenderedPageBreak/>
        <w:t xml:space="preserve">- VARIANTA </w:t>
      </w:r>
      <w:r>
        <w:rPr>
          <w:sz w:val="28"/>
          <w:szCs w:val="28"/>
        </w:rPr>
        <w:t>3</w:t>
      </w:r>
      <w:r w:rsidRPr="00297360">
        <w:rPr>
          <w:sz w:val="28"/>
          <w:szCs w:val="28"/>
        </w:rPr>
        <w:t xml:space="preserve"> - </w:t>
      </w:r>
    </w:p>
    <w:p w14:paraId="10C37944" w14:textId="1AD1B6F4" w:rsidR="00297360" w:rsidRDefault="00297360" w:rsidP="005D59DA"/>
    <w:p w14:paraId="7A6462B6" w14:textId="4993E744" w:rsidR="00297360" w:rsidRDefault="005D59DA" w:rsidP="00542FC8">
      <w:pPr>
        <w:jc w:val="center"/>
      </w:pPr>
      <w:r w:rsidRPr="005D59DA">
        <w:rPr>
          <w:noProof/>
        </w:rPr>
        <w:drawing>
          <wp:inline distT="0" distB="0" distL="0" distR="0" wp14:anchorId="544CB52D" wp14:editId="3EA7E1F2">
            <wp:extent cx="4837206" cy="6995869"/>
            <wp:effectExtent l="0" t="0" r="1905" b="0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1" t="7489" r="11498" b="14301"/>
                    <a:stretch/>
                  </pic:blipFill>
                  <pic:spPr bwMode="auto">
                    <a:xfrm>
                      <a:off x="0" y="0"/>
                      <a:ext cx="4838043" cy="699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55678" w14:textId="348B19C3" w:rsidR="00FC0827" w:rsidRDefault="00FC0827" w:rsidP="00FC0827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PREȘEDINTE</w:t>
      </w:r>
      <w:r>
        <w:rPr>
          <w:rFonts w:ascii="OpenSans-Regular" w:hAnsi="OpenSans-Regular" w:cs="OpenSans-Regular"/>
          <w:sz w:val="20"/>
          <w:szCs w:val="20"/>
        </w:rPr>
        <w:t>LE</w:t>
      </w:r>
      <w:r>
        <w:rPr>
          <w:rFonts w:ascii="OpenSans-Regular" w:hAnsi="OpenSans-Regular" w:cs="OpenSans-Regular"/>
          <w:sz w:val="20"/>
          <w:szCs w:val="20"/>
        </w:rPr>
        <w:t xml:space="preserve"> DE ȘEDINȚĂ,</w:t>
      </w:r>
    </w:p>
    <w:sectPr w:rsidR="00FC0827" w:rsidSect="00542FC8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15EA3"/>
    <w:multiLevelType w:val="hybridMultilevel"/>
    <w:tmpl w:val="F1B8D9D8"/>
    <w:lvl w:ilvl="0" w:tplc="A9B625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46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30"/>
    <w:rsid w:val="000838E0"/>
    <w:rsid w:val="00121630"/>
    <w:rsid w:val="00297360"/>
    <w:rsid w:val="00324FCF"/>
    <w:rsid w:val="00537C01"/>
    <w:rsid w:val="00542FC8"/>
    <w:rsid w:val="005D59DA"/>
    <w:rsid w:val="005E5FB8"/>
    <w:rsid w:val="00A63CFC"/>
    <w:rsid w:val="00FC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C86A"/>
  <w15:chartTrackingRefBased/>
  <w15:docId w15:val="{A7F8CD70-3A89-4E0A-8735-75D53945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83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soldanu</dc:creator>
  <cp:keywords/>
  <dc:description/>
  <cp:lastModifiedBy>primaria soldanu</cp:lastModifiedBy>
  <cp:revision>2</cp:revision>
  <dcterms:created xsi:type="dcterms:W3CDTF">2022-06-27T04:51:00Z</dcterms:created>
  <dcterms:modified xsi:type="dcterms:W3CDTF">2022-06-27T04:51:00Z</dcterms:modified>
</cp:coreProperties>
</file>