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43F93BDC" w:rsidR="00ED22F8" w:rsidRPr="00FB6C98" w:rsidRDefault="00F24736" w:rsidP="00A505C5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8929D4">
        <w:rPr>
          <w:rFonts w:asciiTheme="minorHAnsi" w:hAnsiTheme="minorHAnsi" w:cstheme="minorHAnsi"/>
        </w:rPr>
        <w:t>4</w:t>
      </w:r>
      <w:r w:rsidR="00043C2D">
        <w:rPr>
          <w:rFonts w:asciiTheme="minorHAnsi" w:hAnsiTheme="minorHAnsi" w:cstheme="minorHAnsi"/>
        </w:rPr>
        <w:t>4</w:t>
      </w:r>
      <w:r w:rsidR="00BB19FB" w:rsidRPr="00FB6C98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F80703" w:rsidRPr="00FB6C98">
        <w:rPr>
          <w:rFonts w:asciiTheme="minorHAnsi" w:hAnsiTheme="minorHAnsi" w:cstheme="minorHAnsi"/>
        </w:rPr>
        <w:t>2</w:t>
      </w:r>
      <w:r w:rsidR="00034259">
        <w:rPr>
          <w:rFonts w:asciiTheme="minorHAnsi" w:hAnsiTheme="minorHAnsi" w:cstheme="minorHAnsi"/>
        </w:rPr>
        <w:t>7</w:t>
      </w:r>
      <w:r w:rsidR="00CA4534" w:rsidRPr="00FB6C98">
        <w:rPr>
          <w:rFonts w:asciiTheme="minorHAnsi" w:hAnsiTheme="minorHAnsi" w:cstheme="minorHAnsi"/>
        </w:rPr>
        <w:t>.0</w:t>
      </w:r>
      <w:r w:rsidR="00034259">
        <w:rPr>
          <w:rFonts w:asciiTheme="minorHAnsi" w:hAnsiTheme="minorHAnsi" w:cstheme="minorHAnsi"/>
        </w:rPr>
        <w:t>6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1851C5" w:rsidRPr="00FB6C98">
        <w:rPr>
          <w:rFonts w:asciiTheme="minorHAnsi" w:hAnsiTheme="minorHAnsi" w:cstheme="minorHAnsi"/>
        </w:rPr>
        <w:t>2</w:t>
      </w:r>
    </w:p>
    <w:p w14:paraId="0EB99C27" w14:textId="246E18FE" w:rsidR="00F24736" w:rsidRPr="00FB6C98" w:rsidRDefault="00ED22F8" w:rsidP="00F56DCA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nr. </w:t>
      </w:r>
      <w:r w:rsidR="00043C2D" w:rsidRPr="00043C2D">
        <w:rPr>
          <w:rFonts w:asciiTheme="minorHAnsi" w:hAnsiTheme="minorHAnsi" w:cstheme="minorHAnsi"/>
        </w:rPr>
        <w:t>42 din 20.06.2022 privind însușirea variantei finale a proiectului de stemă a Comunei Șoldanu, Județul Călărași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691B8E5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proofErr w:type="spellStart"/>
      <w:r w:rsidRPr="00FB6C98">
        <w:rPr>
          <w:rFonts w:asciiTheme="minorHAnsi" w:hAnsiTheme="minorHAnsi" w:cstheme="minorHAnsi"/>
          <w:sz w:val="22"/>
          <w:szCs w:val="28"/>
        </w:rPr>
        <w:t>şi</w:t>
      </w:r>
      <w:proofErr w:type="spellEnd"/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3E47A4BB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nr. </w:t>
      </w:r>
      <w:r w:rsidR="00043C2D" w:rsidRPr="00043C2D">
        <w:rPr>
          <w:rFonts w:asciiTheme="minorHAnsi" w:hAnsiTheme="minorHAnsi" w:cstheme="minorHAnsi"/>
          <w:sz w:val="22"/>
          <w:szCs w:val="22"/>
        </w:rPr>
        <w:t>42 din 20.06.2022 privind însușirea variantei finale a proiectului de stemă a Comunei Șoldanu, Județul Călărași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1F55"/>
    <w:rsid w:val="00234D30"/>
    <w:rsid w:val="0023643A"/>
    <w:rsid w:val="00241068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21A0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D2910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A1336"/>
    <w:rsid w:val="005B6DB6"/>
    <w:rsid w:val="005C0D24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13949"/>
    <w:rsid w:val="00920E5F"/>
    <w:rsid w:val="0092183C"/>
    <w:rsid w:val="00925198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7273C"/>
    <w:rsid w:val="00B73842"/>
    <w:rsid w:val="00B77766"/>
    <w:rsid w:val="00B83B78"/>
    <w:rsid w:val="00B87727"/>
    <w:rsid w:val="00B90678"/>
    <w:rsid w:val="00BA48A1"/>
    <w:rsid w:val="00BB1860"/>
    <w:rsid w:val="00BB19FB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14140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3D01"/>
    <w:rsid w:val="00F74C3C"/>
    <w:rsid w:val="00F77DEF"/>
    <w:rsid w:val="00F80703"/>
    <w:rsid w:val="00F8499B"/>
    <w:rsid w:val="00FA5FD8"/>
    <w:rsid w:val="00FB6C9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258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82</cp:revision>
  <cp:lastPrinted>2022-05-24T07:33:00Z</cp:lastPrinted>
  <dcterms:created xsi:type="dcterms:W3CDTF">2021-05-27T10:57:00Z</dcterms:created>
  <dcterms:modified xsi:type="dcterms:W3CDTF">2022-06-26T08:34:00Z</dcterms:modified>
</cp:coreProperties>
</file>