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9735" w14:textId="1EFFBEA5" w:rsidR="00A07C5D" w:rsidRPr="00845C26" w:rsidRDefault="00A07C5D">
      <w:pPr>
        <w:suppressAutoHyphens w:val="0"/>
      </w:pPr>
    </w:p>
    <w:p w14:paraId="300C7E4F" w14:textId="31389C4B" w:rsidR="00A07C5D" w:rsidRPr="00715014" w:rsidRDefault="00A07C5D" w:rsidP="00A07C5D">
      <w:pPr>
        <w:suppressAutoHyphens w:val="0"/>
        <w:ind w:left="4248"/>
        <w:jc w:val="center"/>
        <w:rPr>
          <w:rFonts w:asciiTheme="minorHAnsi" w:hAnsiTheme="minorHAnsi" w:cstheme="minorHAnsi"/>
          <w:b/>
          <w:bCs/>
        </w:rPr>
      </w:pPr>
      <w:r w:rsidRPr="00715014">
        <w:rPr>
          <w:rFonts w:asciiTheme="minorHAnsi" w:hAnsiTheme="minorHAnsi" w:cstheme="minorHAnsi"/>
          <w:b/>
          <w:bCs/>
        </w:rPr>
        <w:t>ANEX</w:t>
      </w:r>
      <w:r w:rsidR="003F0ED5" w:rsidRPr="00715014">
        <w:rPr>
          <w:rFonts w:asciiTheme="minorHAnsi" w:hAnsiTheme="minorHAnsi" w:cstheme="minorHAnsi"/>
          <w:b/>
          <w:bCs/>
        </w:rPr>
        <w:t>A nr. 1</w:t>
      </w:r>
    </w:p>
    <w:p w14:paraId="3A87ACB7" w14:textId="01F9C865" w:rsidR="00485EA2" w:rsidRDefault="00A07C5D" w:rsidP="00A07C5D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Theme="minorHAnsi" w:hAnsiTheme="minorHAnsi" w:cstheme="minorHAnsi"/>
        </w:rPr>
      </w:pPr>
      <w:r w:rsidRPr="00715014">
        <w:rPr>
          <w:rFonts w:asciiTheme="minorHAnsi" w:hAnsiTheme="minorHAnsi" w:cstheme="minorHAnsi"/>
        </w:rPr>
        <w:t xml:space="preserve">la </w:t>
      </w:r>
      <w:r w:rsidR="00485EA2">
        <w:rPr>
          <w:rFonts w:asciiTheme="minorHAnsi" w:hAnsiTheme="minorHAnsi" w:cstheme="minorHAnsi"/>
        </w:rPr>
        <w:t>Hotărârea Consiliului Local al Comunei Șoldanu</w:t>
      </w:r>
    </w:p>
    <w:p w14:paraId="6A565D0F" w14:textId="389801BE" w:rsidR="00A07C5D" w:rsidRPr="00715014" w:rsidRDefault="00A07C5D" w:rsidP="00A07C5D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  <w:rPr>
          <w:rFonts w:asciiTheme="minorHAnsi" w:hAnsiTheme="minorHAnsi" w:cstheme="minorHAnsi"/>
        </w:rPr>
      </w:pPr>
      <w:r w:rsidRPr="00715014">
        <w:rPr>
          <w:rFonts w:asciiTheme="minorHAnsi" w:hAnsiTheme="minorHAnsi" w:cstheme="minorHAnsi"/>
        </w:rPr>
        <w:t xml:space="preserve">nr. </w:t>
      </w:r>
      <w:r w:rsidR="00765D96" w:rsidRPr="00715014">
        <w:rPr>
          <w:rFonts w:asciiTheme="minorHAnsi" w:hAnsiTheme="minorHAnsi" w:cstheme="minorHAnsi"/>
        </w:rPr>
        <w:t>4</w:t>
      </w:r>
      <w:r w:rsidR="00485EA2">
        <w:rPr>
          <w:rFonts w:asciiTheme="minorHAnsi" w:hAnsiTheme="minorHAnsi" w:cstheme="minorHAnsi"/>
        </w:rPr>
        <w:t>5</w:t>
      </w:r>
      <w:r w:rsidRPr="00715014">
        <w:rPr>
          <w:rFonts w:asciiTheme="minorHAnsi" w:hAnsiTheme="minorHAnsi" w:cstheme="minorHAnsi"/>
        </w:rPr>
        <w:t xml:space="preserve"> din </w:t>
      </w:r>
      <w:r w:rsidR="00765D96" w:rsidRPr="00715014">
        <w:rPr>
          <w:rFonts w:asciiTheme="minorHAnsi" w:hAnsiTheme="minorHAnsi" w:cstheme="minorHAnsi"/>
        </w:rPr>
        <w:t>2</w:t>
      </w:r>
      <w:r w:rsidR="00485EA2">
        <w:rPr>
          <w:rFonts w:asciiTheme="minorHAnsi" w:hAnsiTheme="minorHAnsi" w:cstheme="minorHAnsi"/>
        </w:rPr>
        <w:t>7</w:t>
      </w:r>
      <w:r w:rsidR="00715014" w:rsidRPr="00715014">
        <w:rPr>
          <w:rFonts w:asciiTheme="minorHAnsi" w:hAnsiTheme="minorHAnsi" w:cstheme="minorHAnsi"/>
        </w:rPr>
        <w:t xml:space="preserve"> iunie 2022</w:t>
      </w:r>
    </w:p>
    <w:p w14:paraId="0E3D09C7" w14:textId="23D0CA24" w:rsidR="00A07C5D" w:rsidRPr="00715014" w:rsidRDefault="00315FFB" w:rsidP="00167A53">
      <w:pPr>
        <w:suppressAutoHyphens w:val="0"/>
        <w:spacing w:before="60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715014">
        <w:rPr>
          <w:rFonts w:asciiTheme="minorHAnsi" w:hAnsiTheme="minorHAnsi" w:cstheme="minorHAnsi"/>
          <w:b/>
          <w:bCs/>
          <w:sz w:val="28"/>
          <w:lang w:eastAsia="ro-RO"/>
        </w:rPr>
        <w:t>DATELE DE IDENTIFICARE</w:t>
      </w:r>
      <w:r w:rsidRPr="00715014">
        <w:rPr>
          <w:rFonts w:asciiTheme="minorHAnsi" w:hAnsiTheme="minorHAnsi" w:cstheme="minorHAnsi"/>
          <w:b/>
          <w:bCs/>
          <w:sz w:val="28"/>
          <w:lang w:eastAsia="ro-RO"/>
        </w:rPr>
        <w:br/>
      </w:r>
      <w:r w:rsidRPr="00715014">
        <w:rPr>
          <w:rFonts w:asciiTheme="minorHAnsi" w:hAnsiTheme="minorHAnsi" w:cstheme="minorHAnsi"/>
          <w:b/>
          <w:bCs/>
          <w:lang w:eastAsia="ro-RO"/>
        </w:rPr>
        <w:t xml:space="preserve">ale </w:t>
      </w:r>
      <w:r w:rsidR="00167A53" w:rsidRPr="00167A53">
        <w:rPr>
          <w:rFonts w:asciiTheme="minorHAnsi" w:hAnsiTheme="minorHAnsi" w:cstheme="minorHAnsi"/>
          <w:b/>
          <w:bCs/>
          <w:lang w:eastAsia="ro-RO"/>
        </w:rPr>
        <w:t>imobilului situat în intravilanul Satului Negoești, Șoseaua Olteniței, Tarlaua 24, Parcela</w:t>
      </w:r>
      <w:r w:rsidR="00167A53">
        <w:rPr>
          <w:rFonts w:asciiTheme="minorHAnsi" w:hAnsiTheme="minorHAnsi" w:cstheme="minorHAnsi"/>
          <w:b/>
          <w:bCs/>
          <w:lang w:eastAsia="ro-RO"/>
        </w:rPr>
        <w:t xml:space="preserve"> </w:t>
      </w:r>
      <w:r w:rsidR="00167A53" w:rsidRPr="00167A53">
        <w:rPr>
          <w:rFonts w:asciiTheme="minorHAnsi" w:hAnsiTheme="minorHAnsi" w:cstheme="minorHAnsi"/>
          <w:b/>
          <w:bCs/>
          <w:lang w:eastAsia="ro-RO"/>
        </w:rPr>
        <w:t>3, Lotul nr. 1, număr cadastral 22111 și 22111-C1</w:t>
      </w:r>
      <w:r w:rsidR="00CC7DCC" w:rsidRPr="00715014">
        <w:rPr>
          <w:rFonts w:asciiTheme="minorHAnsi" w:hAnsiTheme="minorHAnsi" w:cstheme="minorHAnsi"/>
          <w:b/>
          <w:bCs/>
          <w:lang w:eastAsia="ro-RO"/>
        </w:rPr>
        <w:t xml:space="preserve">, 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 xml:space="preserve">care </w:t>
      </w:r>
      <w:r w:rsidR="00CC7DCC" w:rsidRPr="00715014">
        <w:rPr>
          <w:rFonts w:asciiTheme="minorHAnsi" w:hAnsiTheme="minorHAnsi" w:cstheme="minorHAnsi"/>
          <w:b/>
          <w:bCs/>
          <w:lang w:eastAsia="ro-RO"/>
        </w:rPr>
        <w:t xml:space="preserve">trece din 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 xml:space="preserve">domeniul public </w:t>
      </w:r>
      <w:r w:rsidR="00CC7DCC" w:rsidRPr="00715014">
        <w:rPr>
          <w:rFonts w:asciiTheme="minorHAnsi" w:hAnsiTheme="minorHAnsi" w:cstheme="minorHAnsi"/>
          <w:b/>
          <w:bCs/>
          <w:lang w:eastAsia="ro-RO"/>
        </w:rPr>
        <w:t xml:space="preserve">în domeniul privat al </w:t>
      </w:r>
      <w:r w:rsidR="00853304" w:rsidRPr="00715014">
        <w:rPr>
          <w:rFonts w:asciiTheme="minorHAnsi" w:hAnsiTheme="minorHAnsi" w:cstheme="minorHAnsi"/>
          <w:b/>
          <w:bCs/>
          <w:lang w:eastAsia="ro-RO"/>
        </w:rPr>
        <w:t>C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 xml:space="preserve">omunei Șoldanu, </w:t>
      </w:r>
      <w:r w:rsidR="00853304" w:rsidRPr="00715014">
        <w:rPr>
          <w:rFonts w:asciiTheme="minorHAnsi" w:hAnsiTheme="minorHAnsi" w:cstheme="minorHAnsi"/>
          <w:b/>
          <w:bCs/>
          <w:lang w:eastAsia="ro-RO"/>
        </w:rPr>
        <w:t>J</w:t>
      </w:r>
      <w:r w:rsidR="00A07C5D" w:rsidRPr="00715014">
        <w:rPr>
          <w:rFonts w:asciiTheme="minorHAnsi" w:hAnsiTheme="minorHAnsi" w:cstheme="minorHAnsi"/>
          <w:b/>
          <w:bCs/>
          <w:lang w:eastAsia="ro-RO"/>
        </w:rPr>
        <w:t>udețul Călărași</w:t>
      </w:r>
    </w:p>
    <w:p w14:paraId="56ACDE66" w14:textId="77777777" w:rsidR="00A07C5D" w:rsidRPr="00A07C5D" w:rsidRDefault="00A07C5D" w:rsidP="00A07C5D">
      <w:pPr>
        <w:suppressAutoHyphens w:val="0"/>
        <w:jc w:val="center"/>
        <w:rPr>
          <w:lang w:eastAsia="ro-RO"/>
        </w:rPr>
      </w:pPr>
      <w:r w:rsidRPr="00A07C5D">
        <w:rPr>
          <w:b/>
          <w:bCs/>
          <w:lang w:eastAsia="ro-RO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176"/>
        <w:gridCol w:w="1130"/>
        <w:gridCol w:w="2473"/>
        <w:gridCol w:w="1462"/>
        <w:gridCol w:w="1001"/>
        <w:gridCol w:w="1909"/>
      </w:tblGrid>
      <w:tr w:rsidR="00845C26" w:rsidRPr="00A07C5D" w14:paraId="11A13FF6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CD75B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E91E7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Codul </w:t>
            </w:r>
            <w:r w:rsidR="00037F3C"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</w:t>
            </w: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lasificare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2E93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7875B" w14:textId="77777777" w:rsidR="00A07C5D" w:rsidRPr="00A07C5D" w:rsidRDefault="00037F3C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</w:t>
            </w:r>
            <w:r w:rsidR="00A07C5D"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dentificare</w:t>
            </w: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bun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0929C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561BC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334E7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proofErr w:type="spellStart"/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</w:t>
            </w:r>
            <w:proofErr w:type="spellEnd"/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juridică actuală</w:t>
            </w:r>
          </w:p>
        </w:tc>
      </w:tr>
      <w:tr w:rsidR="00845C26" w:rsidRPr="00A07C5D" w14:paraId="508EA840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F832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65CC2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5B5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E7EC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3D19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2C54A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7A696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845C26" w:rsidRPr="00A07C5D" w14:paraId="77D44FF1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7E56" w14:textId="1BE78113" w:rsidR="00A07C5D" w:rsidRPr="00A07C5D" w:rsidRDefault="00167A53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  <w:r w:rsidR="00FD0E40">
              <w:rPr>
                <w:rFonts w:ascii="Courier New" w:hAnsi="Courier New" w:cs="Courier New"/>
                <w:sz w:val="16"/>
                <w:szCs w:val="16"/>
                <w:lang w:eastAsia="ro-RO"/>
              </w:rPr>
              <w:t>7</w:t>
            </w:r>
            <w:r w:rsidR="00A07C5D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06FFA" w14:textId="444FCF43" w:rsidR="00A07C5D" w:rsidRPr="00A07C5D" w:rsidRDefault="00037F3C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1.</w:t>
            </w:r>
            <w:r w:rsidR="0055371E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  <w:r w:rsidR="0055371E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8F48" w14:textId="32BB0A4F" w:rsidR="00A07C5D" w:rsidRPr="00A07C5D" w:rsidRDefault="0055371E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Clădire</w:t>
            </w:r>
            <w:r w:rsidR="00F802C6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și teren aferent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39F7D" w14:textId="3C60C93C" w:rsidR="00F802C6" w:rsidRDefault="00F802C6" w:rsidP="0023783C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Sediu Primărie veche</w:t>
            </w:r>
            <w:r w:rsidR="009D2D5C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Sat Negoești</w:t>
            </w:r>
          </w:p>
          <w:p w14:paraId="690EEFDF" w14:textId="6349E6DB" w:rsidR="004C5F78" w:rsidRDefault="009D2D5C" w:rsidP="0023783C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Clădire - </w:t>
            </w:r>
            <w:r w:rsidR="004C5F78">
              <w:rPr>
                <w:rFonts w:ascii="Courier New" w:hAnsi="Courier New" w:cs="Courier New"/>
                <w:sz w:val="16"/>
                <w:szCs w:val="16"/>
                <w:lang w:eastAsia="ro-RO"/>
              </w:rPr>
              <w:t>132 mp</w:t>
            </w:r>
          </w:p>
          <w:p w14:paraId="58F9707F" w14:textId="77777777" w:rsidR="00472131" w:rsidRDefault="009D2D5C" w:rsidP="009D2D5C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Teren - </w:t>
            </w:r>
            <w:r w:rsidR="004C5F78">
              <w:rPr>
                <w:rFonts w:ascii="Courier New" w:hAnsi="Courier New" w:cs="Courier New"/>
                <w:sz w:val="16"/>
                <w:szCs w:val="16"/>
                <w:lang w:eastAsia="ro-RO"/>
              </w:rPr>
              <w:t>519 mp</w:t>
            </w:r>
            <w:r w:rsidR="00BC2E25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; </w:t>
            </w:r>
          </w:p>
          <w:p w14:paraId="6ED0EAD9" w14:textId="77777777" w:rsidR="00472131" w:rsidRDefault="00BC2E25" w:rsidP="009D2D5C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N – </w:t>
            </w:r>
            <w:r w:rsidR="000D5D0A">
              <w:rPr>
                <w:rFonts w:ascii="Courier New" w:hAnsi="Courier New" w:cs="Courier New"/>
                <w:sz w:val="16"/>
                <w:szCs w:val="16"/>
                <w:lang w:eastAsia="ro-RO"/>
              </w:rPr>
              <w:t>Șoseaua Olteniței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,</w:t>
            </w:r>
          </w:p>
          <w:p w14:paraId="48CFB79D" w14:textId="77777777" w:rsidR="00472131" w:rsidRDefault="00BD7576" w:rsidP="009D2D5C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E - Strada Radu Voevod</w:t>
            </w:r>
            <w:r w:rsidR="00BC2E25">
              <w:rPr>
                <w:rFonts w:ascii="Courier New" w:hAnsi="Courier New" w:cs="Courier New"/>
                <w:sz w:val="16"/>
                <w:szCs w:val="16"/>
                <w:lang w:eastAsia="ro-RO"/>
              </w:rPr>
              <w:t>,</w:t>
            </w:r>
          </w:p>
          <w:p w14:paraId="48DAA5C5" w14:textId="0DFD486A" w:rsidR="00472131" w:rsidRDefault="00BD7576" w:rsidP="009D2D5C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S</w:t>
            </w:r>
            <w:r w:rsidR="000D5D0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– </w:t>
            </w:r>
            <w:r w:rsidR="009D2D5C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Comuna Șoldanu, </w:t>
            </w:r>
          </w:p>
          <w:p w14:paraId="7B363EBF" w14:textId="745DAD9F" w:rsidR="00A07C5D" w:rsidRPr="00A07C5D" w:rsidRDefault="000D5D0A" w:rsidP="009D2D5C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V – </w:t>
            </w:r>
            <w:proofErr w:type="spellStart"/>
            <w:r w:rsidR="009D2D5C">
              <w:rPr>
                <w:rFonts w:ascii="Courier New" w:hAnsi="Courier New" w:cs="Courier New"/>
                <w:sz w:val="16"/>
                <w:szCs w:val="16"/>
                <w:lang w:eastAsia="ro-RO"/>
              </w:rPr>
              <w:t>Țuțulea</w:t>
            </w:r>
            <w:proofErr w:type="spellEnd"/>
            <w:r w:rsidR="009D2D5C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Ion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2164D" w14:textId="688A901F" w:rsidR="00A07C5D" w:rsidRPr="00A07C5D" w:rsidRDefault="00472131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1940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E7DFC" w14:textId="780F67EA" w:rsidR="00A07C5D" w:rsidRPr="00EE7DDF" w:rsidRDefault="00A07C5D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409AE" w14:textId="77777777" w:rsidR="00A07C5D" w:rsidRPr="00EE7DDF" w:rsidRDefault="00037F3C" w:rsidP="00A07C5D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EE7DDF">
              <w:rPr>
                <w:rFonts w:ascii="Courier New" w:hAnsi="Courier New" w:cs="Courier New"/>
                <w:sz w:val="16"/>
                <w:szCs w:val="16"/>
                <w:lang w:eastAsia="ro-RO"/>
              </w:rPr>
              <w:t>H.C.L. nr.15/1999</w:t>
            </w:r>
          </w:p>
        </w:tc>
      </w:tr>
    </w:tbl>
    <w:p w14:paraId="2E69ECA8" w14:textId="77777777" w:rsidR="00167A53" w:rsidRDefault="00167A53" w:rsidP="00715014">
      <w:pPr>
        <w:suppressAutoHyphens w:val="0"/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</w:p>
    <w:p w14:paraId="28D13AC7" w14:textId="11154257" w:rsidR="00485EA2" w:rsidRDefault="00485EA2" w:rsidP="00485EA2">
      <w:pPr>
        <w:suppressAutoHyphens w:val="0"/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PREȘEDINTE</w:t>
      </w:r>
      <w:r>
        <w:rPr>
          <w:rFonts w:ascii="OpenSans-Regular" w:hAnsi="OpenSans-Regular" w:cs="OpenSans-Regular"/>
          <w:sz w:val="20"/>
          <w:szCs w:val="20"/>
        </w:rPr>
        <w:t>LE</w:t>
      </w:r>
      <w:r>
        <w:rPr>
          <w:rFonts w:ascii="OpenSans-Regular" w:hAnsi="OpenSans-Regular" w:cs="OpenSans-Regular"/>
          <w:sz w:val="20"/>
          <w:szCs w:val="20"/>
        </w:rPr>
        <w:t xml:space="preserve"> DE ȘEDINȚĂ,</w:t>
      </w:r>
    </w:p>
    <w:p w14:paraId="1E631CD7" w14:textId="7DC89D29" w:rsidR="006A34C8" w:rsidRPr="00485EA2" w:rsidRDefault="00485EA2" w:rsidP="00485EA2">
      <w:pPr>
        <w:suppressAutoHyphens w:val="0"/>
        <w:jc w:val="center"/>
        <w:rPr>
          <w:color w:val="FFFFFF" w:themeColor="background1"/>
        </w:rPr>
      </w:pPr>
      <w:r w:rsidRPr="00485EA2">
        <w:rPr>
          <w:rFonts w:ascii="OpenSans-SemiBold" w:hAnsi="OpenSans-SemiBold" w:cs="OpenSans-SemiBold"/>
          <w:b/>
          <w:bCs/>
          <w:color w:val="FFFFFF" w:themeColor="background1"/>
          <w:sz w:val="22"/>
          <w:szCs w:val="22"/>
        </w:rPr>
        <w:t>Alexandru-Adrian BOTEA</w:t>
      </w:r>
    </w:p>
    <w:sectPr w:rsidR="006A34C8" w:rsidRPr="00485EA2" w:rsidSect="00CF5DB3">
      <w:footerReference w:type="default" r:id="rId7"/>
      <w:pgSz w:w="11906" w:h="16838"/>
      <w:pgMar w:top="851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71967324">
    <w:abstractNumId w:val="0"/>
  </w:num>
  <w:num w:numId="2" w16cid:durableId="1906143846">
    <w:abstractNumId w:val="7"/>
  </w:num>
  <w:num w:numId="3" w16cid:durableId="340008984">
    <w:abstractNumId w:val="9"/>
  </w:num>
  <w:num w:numId="4" w16cid:durableId="1071736752">
    <w:abstractNumId w:val="11"/>
  </w:num>
  <w:num w:numId="5" w16cid:durableId="1281298509">
    <w:abstractNumId w:val="6"/>
  </w:num>
  <w:num w:numId="6" w16cid:durableId="95292895">
    <w:abstractNumId w:val="4"/>
  </w:num>
  <w:num w:numId="7" w16cid:durableId="2059741738">
    <w:abstractNumId w:val="2"/>
  </w:num>
  <w:num w:numId="8" w16cid:durableId="946616017">
    <w:abstractNumId w:val="5"/>
  </w:num>
  <w:num w:numId="9" w16cid:durableId="1459179908">
    <w:abstractNumId w:val="3"/>
  </w:num>
  <w:num w:numId="10" w16cid:durableId="1414006058">
    <w:abstractNumId w:val="8"/>
  </w:num>
  <w:num w:numId="11" w16cid:durableId="2009208295">
    <w:abstractNumId w:val="10"/>
  </w:num>
  <w:num w:numId="12" w16cid:durableId="1873110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90FD7"/>
    <w:rsid w:val="000C59EB"/>
    <w:rsid w:val="000D0A56"/>
    <w:rsid w:val="000D5D0A"/>
    <w:rsid w:val="000E4B83"/>
    <w:rsid w:val="000F438F"/>
    <w:rsid w:val="000F5C12"/>
    <w:rsid w:val="000F6617"/>
    <w:rsid w:val="000F7D7C"/>
    <w:rsid w:val="00100BDA"/>
    <w:rsid w:val="0011705A"/>
    <w:rsid w:val="00120E69"/>
    <w:rsid w:val="00121AF4"/>
    <w:rsid w:val="00125B30"/>
    <w:rsid w:val="00132861"/>
    <w:rsid w:val="00134078"/>
    <w:rsid w:val="00140804"/>
    <w:rsid w:val="00151594"/>
    <w:rsid w:val="00154031"/>
    <w:rsid w:val="00155AC2"/>
    <w:rsid w:val="001564E5"/>
    <w:rsid w:val="00167555"/>
    <w:rsid w:val="00167A53"/>
    <w:rsid w:val="00171C90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3783C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33BB"/>
    <w:rsid w:val="004345C8"/>
    <w:rsid w:val="00453B26"/>
    <w:rsid w:val="004549DE"/>
    <w:rsid w:val="004575BB"/>
    <w:rsid w:val="00460E22"/>
    <w:rsid w:val="00460FA4"/>
    <w:rsid w:val="0046666E"/>
    <w:rsid w:val="00472131"/>
    <w:rsid w:val="004754EE"/>
    <w:rsid w:val="004810DA"/>
    <w:rsid w:val="00481232"/>
    <w:rsid w:val="00481B53"/>
    <w:rsid w:val="00485EA2"/>
    <w:rsid w:val="004867AA"/>
    <w:rsid w:val="004937F3"/>
    <w:rsid w:val="00496B12"/>
    <w:rsid w:val="004A2413"/>
    <w:rsid w:val="004A4783"/>
    <w:rsid w:val="004C34A0"/>
    <w:rsid w:val="004C5F78"/>
    <w:rsid w:val="004E10D2"/>
    <w:rsid w:val="004E7748"/>
    <w:rsid w:val="004F740A"/>
    <w:rsid w:val="0050102C"/>
    <w:rsid w:val="005014A2"/>
    <w:rsid w:val="005053CB"/>
    <w:rsid w:val="00512EA7"/>
    <w:rsid w:val="005227DD"/>
    <w:rsid w:val="00524179"/>
    <w:rsid w:val="005464E7"/>
    <w:rsid w:val="00551166"/>
    <w:rsid w:val="0055371E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7EAD"/>
    <w:rsid w:val="00634CA4"/>
    <w:rsid w:val="00637A98"/>
    <w:rsid w:val="00637C47"/>
    <w:rsid w:val="006537C0"/>
    <w:rsid w:val="0066381B"/>
    <w:rsid w:val="006704A0"/>
    <w:rsid w:val="00672052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15014"/>
    <w:rsid w:val="0073506C"/>
    <w:rsid w:val="00737128"/>
    <w:rsid w:val="007376A5"/>
    <w:rsid w:val="00745747"/>
    <w:rsid w:val="0074753E"/>
    <w:rsid w:val="00753A1A"/>
    <w:rsid w:val="00757740"/>
    <w:rsid w:val="007618EA"/>
    <w:rsid w:val="00762D89"/>
    <w:rsid w:val="00765D96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83D90"/>
    <w:rsid w:val="00883ED0"/>
    <w:rsid w:val="00884B85"/>
    <w:rsid w:val="008A2DF1"/>
    <w:rsid w:val="008A7CEC"/>
    <w:rsid w:val="008B4280"/>
    <w:rsid w:val="008B6D4D"/>
    <w:rsid w:val="008C288B"/>
    <w:rsid w:val="008D0DEB"/>
    <w:rsid w:val="008D6B06"/>
    <w:rsid w:val="008E1D63"/>
    <w:rsid w:val="00902D4E"/>
    <w:rsid w:val="00904DB3"/>
    <w:rsid w:val="00905859"/>
    <w:rsid w:val="0091775B"/>
    <w:rsid w:val="00924E54"/>
    <w:rsid w:val="0093161F"/>
    <w:rsid w:val="00942C91"/>
    <w:rsid w:val="00951526"/>
    <w:rsid w:val="0096259C"/>
    <w:rsid w:val="009631CA"/>
    <w:rsid w:val="0096482B"/>
    <w:rsid w:val="009A3379"/>
    <w:rsid w:val="009A4F8E"/>
    <w:rsid w:val="009A5ECE"/>
    <w:rsid w:val="009C52CD"/>
    <w:rsid w:val="009D1E93"/>
    <w:rsid w:val="009D2005"/>
    <w:rsid w:val="009D2D5C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17A9D"/>
    <w:rsid w:val="00B22E46"/>
    <w:rsid w:val="00B24DAC"/>
    <w:rsid w:val="00B31E6F"/>
    <w:rsid w:val="00B35CC9"/>
    <w:rsid w:val="00B42924"/>
    <w:rsid w:val="00B65935"/>
    <w:rsid w:val="00B843E5"/>
    <w:rsid w:val="00B91396"/>
    <w:rsid w:val="00B97D8D"/>
    <w:rsid w:val="00BB06BD"/>
    <w:rsid w:val="00BC2E25"/>
    <w:rsid w:val="00BC4AFC"/>
    <w:rsid w:val="00BD1F8C"/>
    <w:rsid w:val="00BD7576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428C7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156C"/>
    <w:rsid w:val="00CD7027"/>
    <w:rsid w:val="00CE1F8A"/>
    <w:rsid w:val="00CE32D4"/>
    <w:rsid w:val="00CE5AB6"/>
    <w:rsid w:val="00CF5DB3"/>
    <w:rsid w:val="00CF6943"/>
    <w:rsid w:val="00CF7D76"/>
    <w:rsid w:val="00D030E4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86909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77122"/>
    <w:rsid w:val="00F802C6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D0E40"/>
    <w:rsid w:val="00FE21F0"/>
    <w:rsid w:val="00FE2CE7"/>
    <w:rsid w:val="00FE49BD"/>
    <w:rsid w:val="00FE4C03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primaria soldanu</cp:lastModifiedBy>
  <cp:revision>2</cp:revision>
  <cp:lastPrinted>2021-11-18T12:35:00Z</cp:lastPrinted>
  <dcterms:created xsi:type="dcterms:W3CDTF">2022-06-27T04:57:00Z</dcterms:created>
  <dcterms:modified xsi:type="dcterms:W3CDTF">2022-06-27T04:57:00Z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