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A19" w:rsidRPr="00B074BA" w:rsidRDefault="00AF5A19" w:rsidP="00AF5A19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D61E0" w:rsidRDefault="009D61E0" w:rsidP="009D61E0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JUDE</w:t>
      </w:r>
      <w:r>
        <w:rPr>
          <w:rFonts w:ascii="Times New Roman" w:hAnsi="Times New Roman" w:cs="Times New Roman"/>
          <w:sz w:val="26"/>
          <w:szCs w:val="26"/>
          <w:lang w:val="ro-RO"/>
        </w:rPr>
        <w:t>Ţ</w:t>
      </w:r>
      <w:r>
        <w:rPr>
          <w:rFonts w:ascii="Times New Roman" w:hAnsi="Times New Roman" w:cs="Times New Roman"/>
          <w:sz w:val="26"/>
          <w:szCs w:val="26"/>
        </w:rPr>
        <w:t>UL MEHEDINŢI</w:t>
      </w:r>
    </w:p>
    <w:p w:rsidR="009D61E0" w:rsidRDefault="009D61E0" w:rsidP="009D61E0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CONSILIUL LOCAL AL MUNICIPIULUI DROBETA TURNU SEVERIN</w:t>
      </w:r>
    </w:p>
    <w:p w:rsidR="009D61E0" w:rsidRDefault="009D61E0" w:rsidP="009D61E0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DIRECŢIA DE ASISTENŢĂ SOCIALĂ</w:t>
      </w:r>
    </w:p>
    <w:p w:rsidR="009D61E0" w:rsidRDefault="009D61E0" w:rsidP="009D61E0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Str.Romană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nr.1, tel. 0252/329577, fax 0352/401029 </w:t>
      </w:r>
    </w:p>
    <w:p w:rsidR="009D61E0" w:rsidRDefault="009D61E0" w:rsidP="009D61E0">
      <w:pPr>
        <w:ind w:right="-540" w:firstLine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E-mail: </w:t>
      </w:r>
      <w:r w:rsidR="00D277C7">
        <w:fldChar w:fldCharType="begin"/>
      </w:r>
      <w:r w:rsidR="005213F4">
        <w:instrText>HYPERLINK "mailto:dasdts@dasdts.ro"</w:instrText>
      </w:r>
      <w:r w:rsidR="00D277C7">
        <w:fldChar w:fldCharType="separate"/>
      </w:r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dasdts@dasdts.ro</w:t>
      </w:r>
      <w:r w:rsidR="00D277C7">
        <w:fldChar w:fldCharType="end"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Web: dasdts.ro</w:t>
      </w:r>
    </w:p>
    <w:p w:rsidR="006F7815" w:rsidRDefault="006F7815" w:rsidP="009D61E0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</w:p>
    <w:p w:rsidR="009D61E0" w:rsidRDefault="009D61E0" w:rsidP="009D61E0">
      <w:pPr>
        <w:pBdr>
          <w:top w:val="thickThinSmallGap" w:sz="24" w:space="0" w:color="auto"/>
        </w:pBdr>
        <w:ind w:right="-540" w:firstLine="180"/>
        <w:rPr>
          <w:rFonts w:ascii="Times New Roman" w:hAnsi="Times New Roman" w:cs="Times New Roman"/>
          <w:sz w:val="26"/>
          <w:szCs w:val="26"/>
        </w:rPr>
      </w:pPr>
    </w:p>
    <w:p w:rsidR="00F06471" w:rsidRDefault="00F06471" w:rsidP="009D61E0">
      <w:pPr>
        <w:pBdr>
          <w:top w:val="thickThinSmallGap" w:sz="24" w:space="0" w:color="auto"/>
        </w:pBdr>
        <w:ind w:right="-540" w:firstLine="180"/>
        <w:rPr>
          <w:rFonts w:ascii="Times New Roman" w:hAnsi="Times New Roman" w:cs="Times New Roman"/>
          <w:sz w:val="26"/>
          <w:szCs w:val="26"/>
        </w:rPr>
      </w:pPr>
    </w:p>
    <w:p w:rsidR="009D61E0" w:rsidRDefault="009D61E0" w:rsidP="009D61E0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9D61E0" w:rsidRPr="006F7815" w:rsidRDefault="009D61E0" w:rsidP="009D61E0">
      <w:pPr>
        <w:rPr>
          <w:rFonts w:ascii="Times New Roman" w:hAnsi="Times New Roman" w:cs="Times New Roman"/>
          <w:sz w:val="28"/>
          <w:szCs w:val="28"/>
        </w:rPr>
      </w:pPr>
      <w:r w:rsidRPr="006F7815">
        <w:rPr>
          <w:rFonts w:ascii="Times New Roman" w:hAnsi="Times New Roman" w:cs="Times New Roman"/>
          <w:sz w:val="28"/>
          <w:szCs w:val="28"/>
        </w:rPr>
        <w:t>REFERAT DE APROBARE</w:t>
      </w:r>
    </w:p>
    <w:p w:rsidR="009D61E0" w:rsidRDefault="009D61E0" w:rsidP="009D61E0">
      <w:pPr>
        <w:rPr>
          <w:rFonts w:ascii="Times New Roman" w:hAnsi="Times New Roman" w:cs="Times New Roman"/>
          <w:sz w:val="26"/>
          <w:szCs w:val="26"/>
        </w:rPr>
      </w:pPr>
    </w:p>
    <w:p w:rsidR="00D70BFC" w:rsidRPr="006F7815" w:rsidRDefault="00D70BFC" w:rsidP="009D61E0">
      <w:pPr>
        <w:rPr>
          <w:rFonts w:ascii="Times New Roman" w:hAnsi="Times New Roman" w:cs="Times New Roman"/>
          <w:sz w:val="26"/>
          <w:szCs w:val="26"/>
        </w:rPr>
      </w:pPr>
    </w:p>
    <w:p w:rsidR="009D61E0" w:rsidRPr="006F7815" w:rsidRDefault="009D61E0" w:rsidP="009D61E0">
      <w:pPr>
        <w:rPr>
          <w:rFonts w:ascii="Times New Roman" w:hAnsi="Times New Roman" w:cs="Times New Roman"/>
          <w:sz w:val="26"/>
          <w:szCs w:val="26"/>
        </w:rPr>
      </w:pPr>
    </w:p>
    <w:p w:rsidR="00F055C8" w:rsidRPr="00E62627" w:rsidRDefault="009D61E0" w:rsidP="006F781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815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vede</w:t>
      </w:r>
      <w:r w:rsidR="00B451A6" w:rsidRPr="00E62627">
        <w:rPr>
          <w:rFonts w:ascii="Times New Roman" w:hAnsi="Times New Roman" w:cs="Times New Roman"/>
          <w:sz w:val="24"/>
          <w:szCs w:val="24"/>
        </w:rPr>
        <w:t>r</w:t>
      </w:r>
      <w:r w:rsidR="001C4353" w:rsidRPr="00E62627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C4353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5B5" w:rsidRPr="00E62627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="002C35B5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5B5" w:rsidRPr="00E62627"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 w:rsidR="002C35B5" w:rsidRPr="00E626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C35B5" w:rsidRPr="00E6262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2C35B5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5B5" w:rsidRPr="00E62627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="002C35B5" w:rsidRPr="00E62627">
        <w:rPr>
          <w:rFonts w:ascii="Times New Roman" w:hAnsi="Times New Roman" w:cs="Times New Roman"/>
          <w:sz w:val="24"/>
          <w:szCs w:val="24"/>
        </w:rPr>
        <w:t xml:space="preserve"> </w:t>
      </w:r>
      <w:r w:rsidR="006A0883" w:rsidRPr="00E62627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6A0883" w:rsidRPr="00E62627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="006A0883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0883" w:rsidRPr="00E62627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6A0883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0883" w:rsidRPr="00E62627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6A0883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0883" w:rsidRPr="00E62627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6A0883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C35B5" w:rsidRPr="00E62627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proofErr w:type="gramEnd"/>
      <w:r w:rsidR="002C35B5" w:rsidRPr="00E626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35B5" w:rsidRPr="00E6262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C35B5" w:rsidRPr="00E62627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="002C35B5" w:rsidRPr="00E62627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="002C35B5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0883" w:rsidRPr="00E62627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6A0883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0883" w:rsidRPr="00E62627">
        <w:rPr>
          <w:rFonts w:ascii="Times New Roman" w:hAnsi="Times New Roman" w:cs="Times New Roman"/>
          <w:sz w:val="24"/>
          <w:szCs w:val="24"/>
        </w:rPr>
        <w:t>ș</w:t>
      </w:r>
      <w:r w:rsidR="00770A18">
        <w:rPr>
          <w:rFonts w:ascii="Times New Roman" w:hAnsi="Times New Roman" w:cs="Times New Roman"/>
          <w:sz w:val="24"/>
          <w:szCs w:val="24"/>
        </w:rPr>
        <w:t>tatului</w:t>
      </w:r>
      <w:proofErr w:type="spellEnd"/>
      <w:r w:rsidR="00770A1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70A18">
        <w:rPr>
          <w:rFonts w:ascii="Times New Roman" w:hAnsi="Times New Roman" w:cs="Times New Roman"/>
          <w:sz w:val="24"/>
          <w:szCs w:val="24"/>
        </w:rPr>
        <w:t>funcții</w:t>
      </w:r>
      <w:proofErr w:type="spellEnd"/>
      <w:r w:rsidR="00770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A1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2C35B5" w:rsidRPr="00E62627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2C35B5" w:rsidRPr="00E62627">
        <w:rPr>
          <w:rFonts w:ascii="Times New Roman" w:hAnsi="Times New Roman" w:cs="Times New Roman"/>
          <w:sz w:val="24"/>
          <w:szCs w:val="24"/>
        </w:rPr>
        <w:t>Direcției</w:t>
      </w:r>
      <w:proofErr w:type="spellEnd"/>
      <w:r w:rsidR="002C35B5" w:rsidRPr="00E626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C35B5" w:rsidRPr="00E62627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="002C35B5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5B5" w:rsidRPr="00E62627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2C35B5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5B5" w:rsidRPr="00E62627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D17E9E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E9E" w:rsidRPr="00E62627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D17E9E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E9E" w:rsidRPr="00E62627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D17E9E" w:rsidRPr="00E62627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D17E9E" w:rsidRPr="00E62627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="00F055C8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5C8" w:rsidRPr="00E6262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C35B5" w:rsidRPr="00E6262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C35B5" w:rsidRPr="00E62627">
        <w:rPr>
          <w:rFonts w:ascii="Times New Roman" w:hAnsi="Times New Roman" w:cs="Times New Roman"/>
          <w:sz w:val="24"/>
          <w:szCs w:val="24"/>
        </w:rPr>
        <w:t>r</w:t>
      </w:r>
      <w:r w:rsidR="006F7815" w:rsidRPr="00E62627">
        <w:rPr>
          <w:rFonts w:ascii="Times New Roman" w:hAnsi="Times New Roman" w:cs="Times New Roman"/>
          <w:sz w:val="24"/>
          <w:szCs w:val="24"/>
        </w:rPr>
        <w:t>ap</w:t>
      </w:r>
      <w:r w:rsidR="00E46AFF" w:rsidRPr="00E62627">
        <w:rPr>
          <w:rFonts w:ascii="Times New Roman" w:hAnsi="Times New Roman" w:cs="Times New Roman"/>
          <w:sz w:val="24"/>
          <w:szCs w:val="24"/>
        </w:rPr>
        <w:t>or</w:t>
      </w:r>
      <w:r w:rsidR="00E27D7D" w:rsidRPr="00E62627">
        <w:rPr>
          <w:rFonts w:ascii="Times New Roman" w:hAnsi="Times New Roman" w:cs="Times New Roman"/>
          <w:sz w:val="24"/>
          <w:szCs w:val="24"/>
        </w:rPr>
        <w:t>tului</w:t>
      </w:r>
      <w:proofErr w:type="spellEnd"/>
      <w:r w:rsidR="00E27D7D" w:rsidRPr="00E626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27D7D" w:rsidRPr="00E6262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E27D7D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D7D" w:rsidRPr="00E62627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3D294D">
        <w:rPr>
          <w:rFonts w:ascii="Times New Roman" w:hAnsi="Times New Roman" w:cs="Times New Roman"/>
          <w:sz w:val="24"/>
          <w:szCs w:val="24"/>
        </w:rPr>
        <w:t xml:space="preserve">. </w:t>
      </w:r>
      <w:r w:rsidR="000E283E">
        <w:rPr>
          <w:rFonts w:ascii="Times New Roman" w:hAnsi="Times New Roman" w:cs="Times New Roman"/>
          <w:sz w:val="24"/>
          <w:szCs w:val="24"/>
        </w:rPr>
        <w:t>7799</w:t>
      </w:r>
      <w:bookmarkStart w:id="0" w:name="_GoBack"/>
      <w:bookmarkEnd w:id="0"/>
      <w:r w:rsidR="00DB50E7">
        <w:rPr>
          <w:rFonts w:ascii="Times New Roman" w:hAnsi="Times New Roman" w:cs="Times New Roman"/>
          <w:sz w:val="24"/>
          <w:szCs w:val="24"/>
        </w:rPr>
        <w:t>/18.07</w:t>
      </w:r>
      <w:r w:rsidR="003D294D" w:rsidRPr="009442A0">
        <w:rPr>
          <w:rFonts w:ascii="Times New Roman" w:hAnsi="Times New Roman" w:cs="Times New Roman"/>
          <w:sz w:val="24"/>
          <w:szCs w:val="24"/>
        </w:rPr>
        <w:t>.2022</w:t>
      </w:r>
      <w:r w:rsidR="003D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5B5" w:rsidRPr="00E62627">
        <w:rPr>
          <w:rFonts w:ascii="Times New Roman" w:hAnsi="Times New Roman" w:cs="Times New Roman"/>
          <w:sz w:val="24"/>
          <w:szCs w:val="24"/>
        </w:rPr>
        <w:t>întoc</w:t>
      </w:r>
      <w:r w:rsidR="00D17E9E" w:rsidRPr="00E62627">
        <w:rPr>
          <w:rFonts w:ascii="Times New Roman" w:hAnsi="Times New Roman" w:cs="Times New Roman"/>
          <w:sz w:val="24"/>
          <w:szCs w:val="24"/>
        </w:rPr>
        <w:t>mit</w:t>
      </w:r>
      <w:proofErr w:type="spellEnd"/>
      <w:r w:rsidR="00D17E9E" w:rsidRPr="00E626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17E9E" w:rsidRPr="00E6262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D17E9E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E9E" w:rsidRPr="00E6262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D17E9E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E9E" w:rsidRPr="00E62627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="00D17E9E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E9E" w:rsidRPr="00E62627">
        <w:rPr>
          <w:rFonts w:ascii="Times New Roman" w:hAnsi="Times New Roman" w:cs="Times New Roman"/>
          <w:sz w:val="24"/>
          <w:szCs w:val="24"/>
        </w:rPr>
        <w:t>u</w:t>
      </w:r>
      <w:r w:rsidR="002C35B5" w:rsidRPr="00E62627">
        <w:rPr>
          <w:rFonts w:ascii="Times New Roman" w:hAnsi="Times New Roman" w:cs="Times New Roman"/>
          <w:sz w:val="24"/>
          <w:szCs w:val="24"/>
        </w:rPr>
        <w:t>mane</w:t>
      </w:r>
      <w:proofErr w:type="spellEnd"/>
      <w:r w:rsidR="002C35B5" w:rsidRPr="00E6262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2C35B5" w:rsidRPr="00E62627">
        <w:rPr>
          <w:rFonts w:ascii="Times New Roman" w:hAnsi="Times New Roman" w:cs="Times New Roman"/>
          <w:sz w:val="24"/>
          <w:szCs w:val="24"/>
        </w:rPr>
        <w:t>direcției</w:t>
      </w:r>
      <w:proofErr w:type="spellEnd"/>
      <w:r w:rsidR="00F055C8" w:rsidRPr="00E62627">
        <w:rPr>
          <w:rFonts w:ascii="Times New Roman" w:hAnsi="Times New Roman" w:cs="Times New Roman"/>
          <w:sz w:val="24"/>
          <w:szCs w:val="24"/>
        </w:rPr>
        <w:t>;</w:t>
      </w:r>
    </w:p>
    <w:p w:rsidR="00F055C8" w:rsidRPr="00E62627" w:rsidRDefault="00F055C8" w:rsidP="006F781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62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Ț</w:t>
      </w:r>
      <w:r w:rsidR="002C35B5" w:rsidRPr="00E62627">
        <w:rPr>
          <w:rFonts w:ascii="Times New Roman" w:hAnsi="Times New Roman" w:cs="Times New Roman"/>
          <w:sz w:val="24"/>
          <w:szCs w:val="24"/>
        </w:rPr>
        <w:t>inând</w:t>
      </w:r>
      <w:proofErr w:type="spellEnd"/>
      <w:r w:rsidR="002C35B5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5B5" w:rsidRPr="00E62627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="002C35B5" w:rsidRPr="00E626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C35B5" w:rsidRPr="00E62627">
        <w:rPr>
          <w:rFonts w:ascii="Times New Roman" w:hAnsi="Times New Roman" w:cs="Times New Roman"/>
          <w:sz w:val="24"/>
          <w:szCs w:val="24"/>
        </w:rPr>
        <w:t>legislația</w:t>
      </w:r>
      <w:proofErr w:type="spellEnd"/>
      <w:r w:rsidR="002C35B5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5B5" w:rsidRPr="00E6262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C35B5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5B5" w:rsidRPr="00E62627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="002C35B5" w:rsidRPr="00E626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2C35B5" w:rsidRPr="00E62627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2C35B5" w:rsidRPr="00E6262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2C35B5" w:rsidRPr="00E626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627" w:rsidRPr="00E62627" w:rsidRDefault="00E62627" w:rsidP="00E626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62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 nr.153/2017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salarizarea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proofErr w:type="gramStart"/>
      <w:r w:rsidRPr="00E6262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9442A0" w:rsidRPr="009442A0" w:rsidRDefault="009442A0" w:rsidP="00E626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A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H.G. nr.</w:t>
      </w:r>
      <w:r w:rsidRPr="009442A0">
        <w:rPr>
          <w:rFonts w:ascii="Times New Roman" w:hAnsi="Times New Roman" w:cs="Times New Roman"/>
          <w:sz w:val="24"/>
          <w:szCs w:val="24"/>
        </w:rPr>
        <w:t xml:space="preserve">611/2008 </w:t>
      </w:r>
      <w:proofErr w:type="spellStart"/>
      <w:r w:rsidRPr="009442A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442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A0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9442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A0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9442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A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442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A0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9442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A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442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A0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9442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A0">
        <w:rPr>
          <w:rFonts w:ascii="Times New Roman" w:hAnsi="Times New Roman" w:cs="Times New Roman"/>
          <w:sz w:val="24"/>
          <w:szCs w:val="24"/>
        </w:rPr>
        <w:t>carierei</w:t>
      </w:r>
      <w:proofErr w:type="spellEnd"/>
      <w:r w:rsidRPr="009442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A0">
        <w:rPr>
          <w:rFonts w:ascii="Times New Roman" w:hAnsi="Times New Roman" w:cs="Times New Roman"/>
          <w:sz w:val="24"/>
          <w:szCs w:val="24"/>
        </w:rPr>
        <w:t>funcţionarilor</w:t>
      </w:r>
      <w:proofErr w:type="spellEnd"/>
      <w:r w:rsidRPr="009442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A0">
        <w:rPr>
          <w:rFonts w:ascii="Times New Roman" w:hAnsi="Times New Roman" w:cs="Times New Roman"/>
          <w:sz w:val="24"/>
          <w:szCs w:val="24"/>
        </w:rPr>
        <w:t>publici</w:t>
      </w:r>
      <w:proofErr w:type="spellEnd"/>
      <w:r w:rsidRPr="009442A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9442A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9442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A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442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A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9442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A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9442A0">
        <w:rPr>
          <w:rFonts w:ascii="Times New Roman" w:hAnsi="Times New Roman" w:cs="Times New Roman"/>
          <w:sz w:val="24"/>
          <w:szCs w:val="24"/>
        </w:rPr>
        <w:t>;</w:t>
      </w:r>
      <w:r w:rsidR="006C7DD1" w:rsidRPr="009442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C7DD1" w:rsidRPr="006C7DD1" w:rsidRDefault="006C7DD1" w:rsidP="00E626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C7DD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C7DD1">
        <w:rPr>
          <w:rFonts w:ascii="Times New Roman" w:hAnsi="Times New Roman" w:cs="Times New Roman"/>
          <w:sz w:val="24"/>
          <w:szCs w:val="24"/>
        </w:rPr>
        <w:t xml:space="preserve">O.U.G nr.57/2019 </w:t>
      </w:r>
      <w:proofErr w:type="spellStart"/>
      <w:r w:rsidRPr="006C7DD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C7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DD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6C7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DD1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6C7D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ările și completările ulterioare;</w:t>
      </w:r>
    </w:p>
    <w:p w:rsidR="001C4353" w:rsidRPr="00E62627" w:rsidRDefault="00F055C8" w:rsidP="006F781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62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665" w:rsidRPr="00E6262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9442A0">
        <w:rPr>
          <w:rFonts w:ascii="Times New Roman" w:hAnsi="Times New Roman" w:cs="Times New Roman"/>
          <w:sz w:val="24"/>
          <w:szCs w:val="24"/>
        </w:rPr>
        <w:t xml:space="preserve"> </w:t>
      </w:r>
      <w:r w:rsidR="00385175" w:rsidRPr="00E62627">
        <w:rPr>
          <w:rFonts w:ascii="Times New Roman" w:hAnsi="Times New Roman" w:cs="Times New Roman"/>
          <w:sz w:val="24"/>
          <w:szCs w:val="24"/>
        </w:rPr>
        <w:t>art.</w:t>
      </w:r>
      <w:r w:rsidRPr="00E62627">
        <w:rPr>
          <w:rFonts w:ascii="Times New Roman" w:hAnsi="Times New Roman" w:cs="Times New Roman"/>
          <w:sz w:val="24"/>
          <w:szCs w:val="24"/>
        </w:rPr>
        <w:t xml:space="preserve"> 129 alin.3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lit.”c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” </w:t>
      </w:r>
      <w:r w:rsidR="004D6AD4" w:rsidRPr="00E62627">
        <w:rPr>
          <w:rFonts w:ascii="Times New Roman" w:hAnsi="Times New Roman" w:cs="Times New Roman"/>
          <w:sz w:val="24"/>
          <w:szCs w:val="24"/>
        </w:rPr>
        <w:t>din</w:t>
      </w:r>
      <w:r w:rsidRPr="00E62627">
        <w:rPr>
          <w:rFonts w:ascii="Times New Roman" w:hAnsi="Times New Roman" w:cs="Times New Roman"/>
          <w:sz w:val="24"/>
          <w:szCs w:val="24"/>
        </w:rPr>
        <w:t xml:space="preserve"> O.U.G nr.57/2019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, </w:t>
      </w:r>
      <w:r w:rsidR="006C7DD1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6C7DD1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6C7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DD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6C7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DD1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6C7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DD1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6C7D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627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61E0" w:rsidRPr="00E62627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61E0" w:rsidRPr="00E6262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9D61E0" w:rsidRPr="00E6262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9D61E0" w:rsidRPr="00E6262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9D61E0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61E0" w:rsidRPr="00E62627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9D61E0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61E0" w:rsidRPr="00E62627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9D61E0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61E0" w:rsidRPr="00E62627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9D61E0" w:rsidRPr="00E626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61E0" w:rsidRPr="00E62627">
        <w:rPr>
          <w:rFonts w:ascii="Times New Roman" w:hAnsi="Times New Roman" w:cs="Times New Roman"/>
          <w:sz w:val="24"/>
          <w:szCs w:val="24"/>
        </w:rPr>
        <w:t>proiectu</w:t>
      </w:r>
      <w:r w:rsidR="001C4353" w:rsidRPr="00E62627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1C4353" w:rsidRPr="00E626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C4353" w:rsidRPr="00E6262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1C4353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353" w:rsidRPr="00E6262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1C4353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0883" w:rsidRPr="00E62627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6A0883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0883" w:rsidRPr="00E62627">
        <w:rPr>
          <w:rFonts w:ascii="Times New Roman" w:hAnsi="Times New Roman" w:cs="Times New Roman"/>
          <w:sz w:val="24"/>
          <w:szCs w:val="24"/>
        </w:rPr>
        <w:t>ș</w:t>
      </w:r>
      <w:r w:rsidR="009442A0">
        <w:rPr>
          <w:rFonts w:ascii="Times New Roman" w:hAnsi="Times New Roman" w:cs="Times New Roman"/>
          <w:sz w:val="24"/>
          <w:szCs w:val="24"/>
        </w:rPr>
        <w:t>tatului</w:t>
      </w:r>
      <w:proofErr w:type="spellEnd"/>
      <w:r w:rsidR="009442A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442A0">
        <w:rPr>
          <w:rFonts w:ascii="Times New Roman" w:hAnsi="Times New Roman" w:cs="Times New Roman"/>
          <w:sz w:val="24"/>
          <w:szCs w:val="24"/>
        </w:rPr>
        <w:t>funcții</w:t>
      </w:r>
      <w:proofErr w:type="spellEnd"/>
      <w:r w:rsidR="009442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2A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2C35B5" w:rsidRPr="00E62627">
        <w:rPr>
          <w:rFonts w:ascii="Times New Roman" w:hAnsi="Times New Roman" w:cs="Times New Roman"/>
          <w:sz w:val="24"/>
          <w:szCs w:val="24"/>
        </w:rPr>
        <w:t xml:space="preserve"> </w:t>
      </w:r>
      <w:r w:rsidR="001C4353" w:rsidRPr="00E62627">
        <w:rPr>
          <w:rFonts w:ascii="Times New Roman" w:hAnsi="Times New Roman" w:cs="Times New Roman"/>
          <w:sz w:val="24"/>
          <w:szCs w:val="24"/>
        </w:rPr>
        <w:t>di</w:t>
      </w:r>
      <w:r w:rsidR="002C35B5" w:rsidRPr="00E62627">
        <w:rPr>
          <w:rFonts w:ascii="Times New Roman" w:hAnsi="Times New Roman" w:cs="Times New Roman"/>
          <w:sz w:val="24"/>
          <w:szCs w:val="24"/>
        </w:rPr>
        <w:t>n</w:t>
      </w:r>
      <w:r w:rsidR="001C4353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353" w:rsidRPr="00E6262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1C4353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353" w:rsidRPr="00E62627">
        <w:rPr>
          <w:rFonts w:ascii="Times New Roman" w:hAnsi="Times New Roman" w:cs="Times New Roman"/>
          <w:sz w:val="24"/>
          <w:szCs w:val="24"/>
        </w:rPr>
        <w:t>Direc</w:t>
      </w:r>
      <w:r w:rsidR="002C35B5" w:rsidRPr="00E62627">
        <w:rPr>
          <w:rFonts w:ascii="Times New Roman" w:hAnsi="Times New Roman" w:cs="Times New Roman"/>
          <w:sz w:val="24"/>
          <w:szCs w:val="24"/>
        </w:rPr>
        <w:t>ț</w:t>
      </w:r>
      <w:r w:rsidR="001C4353" w:rsidRPr="00E62627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1C4353" w:rsidRPr="00E626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C4353" w:rsidRPr="00E62627">
        <w:rPr>
          <w:rFonts w:ascii="Times New Roman" w:hAnsi="Times New Roman" w:cs="Times New Roman"/>
          <w:sz w:val="24"/>
          <w:szCs w:val="24"/>
        </w:rPr>
        <w:t>Asisten</w:t>
      </w:r>
      <w:r w:rsidR="002C35B5" w:rsidRPr="00E62627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="001C4353" w:rsidRPr="00E6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353" w:rsidRPr="00E62627">
        <w:rPr>
          <w:rFonts w:ascii="Times New Roman" w:hAnsi="Times New Roman" w:cs="Times New Roman"/>
          <w:sz w:val="24"/>
          <w:szCs w:val="24"/>
        </w:rPr>
        <w:t>Social</w:t>
      </w:r>
      <w:r w:rsidR="002C35B5" w:rsidRPr="00E6262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E62627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9442A0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="001C4353" w:rsidRPr="00E62627">
        <w:rPr>
          <w:rFonts w:ascii="Times New Roman" w:hAnsi="Times New Roman" w:cs="Times New Roman"/>
          <w:sz w:val="24"/>
          <w:szCs w:val="24"/>
        </w:rPr>
        <w:t>.</w:t>
      </w:r>
    </w:p>
    <w:p w:rsidR="002A00A7" w:rsidRPr="00E62627" w:rsidRDefault="002A00A7" w:rsidP="006F781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353" w:rsidRPr="00E62627" w:rsidRDefault="001C4353" w:rsidP="009D61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6471" w:rsidRPr="00E62627" w:rsidRDefault="009D61E0" w:rsidP="00E46AFF">
      <w:pPr>
        <w:jc w:val="both"/>
        <w:rPr>
          <w:rFonts w:ascii="Times New Roman" w:hAnsi="Times New Roman" w:cs="Times New Roman"/>
          <w:sz w:val="24"/>
          <w:szCs w:val="24"/>
        </w:rPr>
      </w:pPr>
      <w:r w:rsidRPr="006F78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E05DE" w:rsidRPr="00E62627" w:rsidRDefault="000E05DE" w:rsidP="000E05DE">
      <w:pPr>
        <w:rPr>
          <w:rFonts w:ascii="Times New Roman" w:hAnsi="Times New Roman" w:cs="Times New Roman"/>
          <w:sz w:val="24"/>
          <w:szCs w:val="24"/>
        </w:rPr>
      </w:pPr>
      <w:r w:rsidRPr="00E62627">
        <w:rPr>
          <w:rFonts w:ascii="Times New Roman" w:hAnsi="Times New Roman" w:cs="Times New Roman"/>
          <w:sz w:val="24"/>
          <w:szCs w:val="24"/>
        </w:rPr>
        <w:t>INIȚIATOR,</w:t>
      </w:r>
    </w:p>
    <w:p w:rsidR="000E05DE" w:rsidRPr="00E62627" w:rsidRDefault="000E05DE" w:rsidP="000E05DE">
      <w:pPr>
        <w:rPr>
          <w:rFonts w:ascii="Times New Roman" w:hAnsi="Times New Roman" w:cs="Times New Roman"/>
          <w:sz w:val="24"/>
          <w:szCs w:val="24"/>
        </w:rPr>
      </w:pPr>
      <w:r w:rsidRPr="00E62627">
        <w:rPr>
          <w:rFonts w:ascii="Times New Roman" w:hAnsi="Times New Roman" w:cs="Times New Roman"/>
          <w:sz w:val="24"/>
          <w:szCs w:val="24"/>
        </w:rPr>
        <w:t>PRIMAR</w:t>
      </w:r>
    </w:p>
    <w:p w:rsidR="009D61E0" w:rsidRPr="00E62627" w:rsidRDefault="000E05DE" w:rsidP="009D61E0">
      <w:pPr>
        <w:rPr>
          <w:rFonts w:ascii="Times New Roman" w:hAnsi="Times New Roman" w:cs="Times New Roman"/>
          <w:sz w:val="24"/>
          <w:szCs w:val="24"/>
        </w:rPr>
      </w:pPr>
      <w:r w:rsidRPr="00E62627">
        <w:rPr>
          <w:rFonts w:ascii="Times New Roman" w:hAnsi="Times New Roman" w:cs="Times New Roman"/>
          <w:sz w:val="24"/>
          <w:szCs w:val="24"/>
        </w:rPr>
        <w:t>MARIUS VASILE SCRECIU</w:t>
      </w:r>
    </w:p>
    <w:sectPr w:rsidR="009D61E0" w:rsidRPr="00E62627" w:rsidSect="001A50DE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50502"/>
    <w:multiLevelType w:val="hybridMultilevel"/>
    <w:tmpl w:val="0EE81BC4"/>
    <w:lvl w:ilvl="0" w:tplc="9F8C3CCE">
      <w:numFmt w:val="bullet"/>
      <w:lvlText w:val="-"/>
      <w:lvlJc w:val="left"/>
      <w:pPr>
        <w:ind w:left="85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703E4827"/>
    <w:multiLevelType w:val="hybridMultilevel"/>
    <w:tmpl w:val="234227FC"/>
    <w:lvl w:ilvl="0" w:tplc="B2109686">
      <w:numFmt w:val="bullet"/>
      <w:lvlText w:val="-"/>
      <w:lvlJc w:val="left"/>
      <w:pPr>
        <w:ind w:left="97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FA5A85"/>
    <w:rsid w:val="00004E47"/>
    <w:rsid w:val="0004054E"/>
    <w:rsid w:val="0005057B"/>
    <w:rsid w:val="0006680C"/>
    <w:rsid w:val="0008199F"/>
    <w:rsid w:val="000A3E05"/>
    <w:rsid w:val="000D45AB"/>
    <w:rsid w:val="000E05DE"/>
    <w:rsid w:val="000E283E"/>
    <w:rsid w:val="001A4A6E"/>
    <w:rsid w:val="001A50DE"/>
    <w:rsid w:val="001B019B"/>
    <w:rsid w:val="001C4353"/>
    <w:rsid w:val="001C4DE0"/>
    <w:rsid w:val="002623F4"/>
    <w:rsid w:val="002710BE"/>
    <w:rsid w:val="002727C4"/>
    <w:rsid w:val="002946D3"/>
    <w:rsid w:val="002A00A7"/>
    <w:rsid w:val="002C35B5"/>
    <w:rsid w:val="002C5635"/>
    <w:rsid w:val="003130AF"/>
    <w:rsid w:val="00334630"/>
    <w:rsid w:val="00385175"/>
    <w:rsid w:val="003C4362"/>
    <w:rsid w:val="003D294D"/>
    <w:rsid w:val="00410B6A"/>
    <w:rsid w:val="00413CE4"/>
    <w:rsid w:val="004201ED"/>
    <w:rsid w:val="00430665"/>
    <w:rsid w:val="00433FF7"/>
    <w:rsid w:val="00437966"/>
    <w:rsid w:val="004D6AD4"/>
    <w:rsid w:val="005213F4"/>
    <w:rsid w:val="005216AA"/>
    <w:rsid w:val="005306EA"/>
    <w:rsid w:val="005567E5"/>
    <w:rsid w:val="005C0035"/>
    <w:rsid w:val="005D1906"/>
    <w:rsid w:val="005F6C5F"/>
    <w:rsid w:val="006108B7"/>
    <w:rsid w:val="006458C1"/>
    <w:rsid w:val="00651D4D"/>
    <w:rsid w:val="00680BEF"/>
    <w:rsid w:val="006A0883"/>
    <w:rsid w:val="006B01C3"/>
    <w:rsid w:val="006C7DD1"/>
    <w:rsid w:val="006D03FF"/>
    <w:rsid w:val="006F7815"/>
    <w:rsid w:val="007706B3"/>
    <w:rsid w:val="00770A18"/>
    <w:rsid w:val="00793328"/>
    <w:rsid w:val="00871D03"/>
    <w:rsid w:val="008D53D9"/>
    <w:rsid w:val="00937DB2"/>
    <w:rsid w:val="009442A0"/>
    <w:rsid w:val="009D61E0"/>
    <w:rsid w:val="00A22B6E"/>
    <w:rsid w:val="00A35307"/>
    <w:rsid w:val="00A61228"/>
    <w:rsid w:val="00A63DD2"/>
    <w:rsid w:val="00A74166"/>
    <w:rsid w:val="00AD6A59"/>
    <w:rsid w:val="00AF5A19"/>
    <w:rsid w:val="00B074BA"/>
    <w:rsid w:val="00B451A6"/>
    <w:rsid w:val="00D17E9E"/>
    <w:rsid w:val="00D262CD"/>
    <w:rsid w:val="00D277C7"/>
    <w:rsid w:val="00D70BFC"/>
    <w:rsid w:val="00DA62EF"/>
    <w:rsid w:val="00DB50E7"/>
    <w:rsid w:val="00E1407D"/>
    <w:rsid w:val="00E27D7D"/>
    <w:rsid w:val="00E46AFF"/>
    <w:rsid w:val="00E62627"/>
    <w:rsid w:val="00F055C8"/>
    <w:rsid w:val="00F06471"/>
    <w:rsid w:val="00F370B4"/>
    <w:rsid w:val="00FA06E5"/>
    <w:rsid w:val="00FA5A85"/>
    <w:rsid w:val="00FC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ED135"/>
  <w15:docId w15:val="{8CB61B66-BC9C-4859-994C-3D1A1010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8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A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5A19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A61228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A61228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4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214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Das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user.asistenta</dc:creator>
  <cp:lastModifiedBy>User</cp:lastModifiedBy>
  <cp:revision>43</cp:revision>
  <cp:lastPrinted>2021-10-13T13:07:00Z</cp:lastPrinted>
  <dcterms:created xsi:type="dcterms:W3CDTF">2019-09-03T12:56:00Z</dcterms:created>
  <dcterms:modified xsi:type="dcterms:W3CDTF">2022-07-18T07:13:00Z</dcterms:modified>
</cp:coreProperties>
</file>