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A96EC6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18AB89CF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6EC6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3825FDC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A96EC6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A96EC6">
        <w:rPr>
          <w:rFonts w:asciiTheme="minorHAnsi" w:hAnsiTheme="minorHAnsi" w:cstheme="minorHAnsi"/>
          <w:b/>
          <w:lang w:eastAsia="ar-SA"/>
        </w:rPr>
        <w:t>COMUNA ȘOLDANU</w:t>
      </w:r>
    </w:p>
    <w:p w14:paraId="1BF49CAE" w14:textId="77777777" w:rsidR="002D3429" w:rsidRPr="00A96EC6" w:rsidRDefault="002D3429" w:rsidP="002D3429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A96EC6" w:rsidRDefault="002D3429" w:rsidP="0098415E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</w:t>
      </w:r>
      <w:r w:rsidR="0098415E" w:rsidRPr="00A96EC6">
        <w:rPr>
          <w:rFonts w:asciiTheme="minorHAnsi" w:hAnsiTheme="minorHAnsi" w:cstheme="minorHAnsi"/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0DE55E82" w:rsidR="002D3429" w:rsidRPr="00A96EC6" w:rsidRDefault="002D3429" w:rsidP="002D3429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A96EC6"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A96EC6" w:rsidRDefault="002D3429" w:rsidP="002D3429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A96EC6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0D70985A" w14:textId="32DA0ED8" w:rsidR="0005195B" w:rsidRPr="00A96EC6" w:rsidRDefault="00E63F8D" w:rsidP="00A96EC6">
      <w:pPr>
        <w:widowControl w:val="0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nr. </w:t>
      </w:r>
      <w:r w:rsidR="00BB5306" w:rsidRPr="00A96EC6">
        <w:rPr>
          <w:rFonts w:asciiTheme="minorHAnsi" w:hAnsiTheme="minorHAnsi" w:cstheme="minorHAnsi"/>
        </w:rPr>
        <w:t>2842/</w:t>
      </w:r>
      <w:r w:rsidR="00A97A81">
        <w:rPr>
          <w:rFonts w:asciiTheme="minorHAnsi" w:hAnsiTheme="minorHAnsi" w:cstheme="minorHAnsi"/>
        </w:rPr>
        <w:t>4</w:t>
      </w:r>
      <w:r w:rsidR="007B7C04">
        <w:rPr>
          <w:rFonts w:asciiTheme="minorHAnsi" w:hAnsiTheme="minorHAnsi" w:cstheme="minorHAnsi"/>
        </w:rPr>
        <w:t>9</w:t>
      </w:r>
      <w:r w:rsidR="00E9387B" w:rsidRPr="00A96EC6">
        <w:rPr>
          <w:rFonts w:asciiTheme="minorHAnsi" w:hAnsiTheme="minorHAnsi" w:cstheme="minorHAnsi"/>
        </w:rPr>
        <w:t xml:space="preserve"> </w:t>
      </w:r>
      <w:r w:rsidR="0005195B" w:rsidRPr="00A96EC6">
        <w:rPr>
          <w:rFonts w:asciiTheme="minorHAnsi" w:hAnsiTheme="minorHAnsi" w:cstheme="minorHAnsi"/>
        </w:rPr>
        <w:t xml:space="preserve">din </w:t>
      </w:r>
      <w:r w:rsidR="007D25B5" w:rsidRPr="00A96EC6">
        <w:rPr>
          <w:rFonts w:asciiTheme="minorHAnsi" w:hAnsiTheme="minorHAnsi" w:cstheme="minorHAnsi"/>
        </w:rPr>
        <w:t>2</w:t>
      </w:r>
      <w:r w:rsidR="00121072">
        <w:rPr>
          <w:rFonts w:asciiTheme="minorHAnsi" w:hAnsiTheme="minorHAnsi" w:cstheme="minorHAnsi"/>
        </w:rPr>
        <w:t>1</w:t>
      </w:r>
      <w:r w:rsidR="00D03179" w:rsidRPr="00A96EC6">
        <w:rPr>
          <w:rFonts w:asciiTheme="minorHAnsi" w:hAnsiTheme="minorHAnsi" w:cstheme="minorHAnsi"/>
        </w:rPr>
        <w:t>.0</w:t>
      </w:r>
      <w:r w:rsidR="00121072">
        <w:rPr>
          <w:rFonts w:asciiTheme="minorHAnsi" w:hAnsiTheme="minorHAnsi" w:cstheme="minorHAnsi"/>
        </w:rPr>
        <w:t>7</w:t>
      </w:r>
      <w:r w:rsidR="00D03179" w:rsidRPr="00A96EC6">
        <w:rPr>
          <w:rFonts w:asciiTheme="minorHAnsi" w:hAnsiTheme="minorHAnsi" w:cstheme="minorHAnsi"/>
        </w:rPr>
        <w:t>.</w:t>
      </w:r>
      <w:r w:rsidR="00E9387B" w:rsidRPr="00A96EC6">
        <w:rPr>
          <w:rFonts w:asciiTheme="minorHAnsi" w:hAnsiTheme="minorHAnsi" w:cstheme="minorHAnsi"/>
        </w:rPr>
        <w:t>2022</w:t>
      </w:r>
    </w:p>
    <w:p w14:paraId="5F7F1245" w14:textId="661743F3" w:rsidR="006744C7" w:rsidRPr="00A96EC6" w:rsidRDefault="0005195B" w:rsidP="00A97A81">
      <w:pPr>
        <w:widowControl w:val="0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pentru Proiectul de hotărâre nr. </w:t>
      </w:r>
      <w:r w:rsidR="007B7C04" w:rsidRPr="007B7C04">
        <w:rPr>
          <w:rFonts w:asciiTheme="minorHAnsi" w:hAnsiTheme="minorHAnsi" w:cstheme="minorHAnsi"/>
        </w:rPr>
        <w:t>48 din 14.07.2022 privind analiza stadiului de înscriere a datelor în Registrul agricol pentru trimestrul II al anului 2022 și stabilirea măsurilor pentru eficientizarea acestei activități la Comuna Șoldanu, Județul Călăraşi</w:t>
      </w:r>
    </w:p>
    <w:p w14:paraId="28ECCD57" w14:textId="77777777" w:rsidR="006744C7" w:rsidRPr="00A96EC6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1F8E4824" w14:textId="03A4F86B" w:rsidR="006744C7" w:rsidRPr="00A96EC6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A96EC6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A96EC6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A96EC6" w:rsidRPr="00A96EC6">
        <w:rPr>
          <w:rFonts w:asciiTheme="minorHAnsi" w:hAnsiTheme="minorHAnsi" w:cstheme="minorHAnsi"/>
          <w:sz w:val="22"/>
          <w:szCs w:val="22"/>
        </w:rPr>
        <w:t>inițiat</w:t>
      </w:r>
      <w:r w:rsidRPr="00A96EC6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96EC6" w:rsidRPr="00A96EC6">
        <w:rPr>
          <w:rFonts w:asciiTheme="minorHAnsi" w:hAnsiTheme="minorHAnsi" w:cstheme="minorHAnsi"/>
          <w:sz w:val="22"/>
          <w:szCs w:val="22"/>
        </w:rPr>
        <w:t>și</w:t>
      </w:r>
      <w:r w:rsidRPr="00A96EC6">
        <w:rPr>
          <w:rFonts w:asciiTheme="minorHAnsi" w:hAnsiTheme="minorHAnsi" w:cstheme="minorHAnsi"/>
          <w:sz w:val="22"/>
          <w:szCs w:val="22"/>
        </w:rPr>
        <w:t xml:space="preserve"> de </w:t>
      </w:r>
      <w:r w:rsidRPr="00A96EC6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A96EC6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96EC6" w:rsidRPr="00A96EC6">
        <w:rPr>
          <w:rFonts w:asciiTheme="minorHAnsi" w:hAnsiTheme="minorHAnsi" w:cstheme="minorHAnsi"/>
          <w:sz w:val="22"/>
          <w:szCs w:val="22"/>
        </w:rPr>
        <w:t>condițiile</w:t>
      </w:r>
      <w:r w:rsidRPr="00A96EC6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A96EC6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006E0C5F" w:rsidR="002D3429" w:rsidRPr="00A96EC6" w:rsidRDefault="002D3429" w:rsidP="00A96EC6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A96EC6">
        <w:rPr>
          <w:rFonts w:asciiTheme="minorHAnsi" w:hAnsiTheme="minorHAnsi" w:cstheme="minorHAnsi"/>
          <w:sz w:val="22"/>
          <w:szCs w:val="28"/>
        </w:rPr>
        <w:t xml:space="preserve">Comisia de specialitate 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de </w:t>
      </w:r>
      <w:r w:rsidR="00A96EC6" w:rsidRPr="00A96EC6">
        <w:rPr>
          <w:rFonts w:asciiTheme="minorHAnsi" w:hAnsiTheme="minorHAnsi" w:cstheme="minorHAnsi"/>
          <w:sz w:val="22"/>
          <w:szCs w:val="28"/>
        </w:rPr>
        <w:t>învățământ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, sănătate </w:t>
      </w:r>
      <w:r w:rsidR="00A96EC6" w:rsidRPr="00A96EC6">
        <w:rPr>
          <w:rFonts w:asciiTheme="minorHAnsi" w:hAnsiTheme="minorHAnsi" w:cstheme="minorHAnsi"/>
          <w:sz w:val="22"/>
          <w:szCs w:val="28"/>
        </w:rPr>
        <w:t>și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familie, </w:t>
      </w:r>
      <w:r w:rsidR="00A96EC6" w:rsidRPr="00A96EC6">
        <w:rPr>
          <w:rFonts w:asciiTheme="minorHAnsi" w:hAnsiTheme="minorHAnsi" w:cstheme="minorHAnsi"/>
          <w:sz w:val="22"/>
          <w:szCs w:val="28"/>
        </w:rPr>
        <w:t>activități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social-culturale, culte, muncă </w:t>
      </w:r>
      <w:r w:rsidR="00A96EC6" w:rsidRPr="00A96EC6">
        <w:rPr>
          <w:rFonts w:asciiTheme="minorHAnsi" w:hAnsiTheme="minorHAnsi" w:cstheme="minorHAnsi"/>
          <w:sz w:val="22"/>
          <w:szCs w:val="28"/>
        </w:rPr>
        <w:t>și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</w:t>
      </w:r>
      <w:r w:rsidR="00A96EC6" w:rsidRPr="00A96EC6">
        <w:rPr>
          <w:rFonts w:asciiTheme="minorHAnsi" w:hAnsiTheme="minorHAnsi" w:cstheme="minorHAnsi"/>
          <w:sz w:val="22"/>
          <w:szCs w:val="28"/>
        </w:rPr>
        <w:t>protecție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socială, </w:t>
      </w:r>
      <w:r w:rsidR="00A96EC6" w:rsidRPr="00A96EC6">
        <w:rPr>
          <w:rFonts w:asciiTheme="minorHAnsi" w:hAnsiTheme="minorHAnsi" w:cstheme="minorHAnsi"/>
          <w:sz w:val="22"/>
          <w:szCs w:val="28"/>
        </w:rPr>
        <w:t>protecție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copii, tineret </w:t>
      </w:r>
      <w:r w:rsidR="00A96EC6" w:rsidRPr="00A96EC6">
        <w:rPr>
          <w:rFonts w:asciiTheme="minorHAnsi" w:hAnsiTheme="minorHAnsi" w:cstheme="minorHAnsi"/>
          <w:sz w:val="22"/>
          <w:szCs w:val="28"/>
        </w:rPr>
        <w:t>și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sport</w:t>
      </w:r>
      <w:r w:rsidRPr="00A96EC6">
        <w:rPr>
          <w:rFonts w:asciiTheme="minorHAnsi" w:hAnsiTheme="minorHAnsi" w:cstheme="minorHAnsi"/>
          <w:sz w:val="22"/>
          <w:szCs w:val="28"/>
        </w:rPr>
        <w:t xml:space="preserve"> adoptă următorul aviz</w:t>
      </w:r>
      <w:r w:rsidR="006744C7" w:rsidRPr="00A96EC6">
        <w:rPr>
          <w:rFonts w:asciiTheme="minorHAnsi" w:hAnsiTheme="minorHAnsi" w:cstheme="minorHAnsi"/>
          <w:sz w:val="22"/>
          <w:szCs w:val="28"/>
        </w:rPr>
        <w:t>:</w:t>
      </w:r>
    </w:p>
    <w:p w14:paraId="431443CF" w14:textId="01E5E426" w:rsidR="002D3429" w:rsidRPr="00A96EC6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6EC6">
        <w:rPr>
          <w:rFonts w:asciiTheme="minorHAnsi" w:hAnsiTheme="minorHAnsi" w:cstheme="minorHAnsi"/>
          <w:b/>
          <w:sz w:val="22"/>
          <w:szCs w:val="22"/>
        </w:rPr>
        <w:t>Art.1.</w:t>
      </w:r>
      <w:r w:rsidRPr="00A96EC6">
        <w:rPr>
          <w:rFonts w:asciiTheme="minorHAnsi" w:hAnsiTheme="minorHAnsi" w:cstheme="minorHAnsi"/>
          <w:sz w:val="22"/>
          <w:szCs w:val="22"/>
        </w:rPr>
        <w:t xml:space="preserve"> - </w:t>
      </w:r>
      <w:r w:rsidR="00E63F8D" w:rsidRPr="00A96EC6">
        <w:rPr>
          <w:rFonts w:asciiTheme="minorHAnsi" w:hAnsiTheme="minorHAnsi" w:cstheme="minorHAnsi"/>
          <w:sz w:val="22"/>
          <w:szCs w:val="22"/>
        </w:rPr>
        <w:t xml:space="preserve">Se avizează favorabil / nefavorabil proiectul de hotărâre a consiliului local nr. </w:t>
      </w:r>
      <w:r w:rsidR="007B7C04" w:rsidRPr="007B7C04">
        <w:rPr>
          <w:rFonts w:asciiTheme="minorHAnsi" w:hAnsiTheme="minorHAnsi" w:cstheme="minorHAnsi"/>
          <w:sz w:val="22"/>
          <w:szCs w:val="22"/>
        </w:rPr>
        <w:t>48 din 14.07.2022 privind analiza stadiului de înscriere a datelor în Registrul agricol pentru trimestrul II al anului 2022 și stabilirea măsurilor pentru eficientizarea acestei activități la Comuna Șoldanu, Județul Călăraşi</w:t>
      </w:r>
      <w:r w:rsidR="00E63F8D" w:rsidRPr="00A96EC6">
        <w:rPr>
          <w:rFonts w:asciiTheme="minorHAnsi" w:hAnsiTheme="minorHAnsi" w:cstheme="minorHAnsi"/>
          <w:sz w:val="22"/>
          <w:szCs w:val="22"/>
        </w:rPr>
        <w:t>, cu ...........</w:t>
      </w:r>
      <w:r w:rsidR="00E63F8D" w:rsidRPr="00A96EC6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="00E63F8D" w:rsidRPr="00A96EC6">
        <w:rPr>
          <w:rFonts w:asciiTheme="minorHAnsi" w:hAnsiTheme="minorHAnsi" w:cstheme="minorHAnsi"/>
          <w:sz w:val="22"/>
          <w:szCs w:val="22"/>
        </w:rPr>
        <w:t>/fără amendamente</w:t>
      </w:r>
      <w:r w:rsidRPr="00A96EC6">
        <w:rPr>
          <w:rFonts w:asciiTheme="minorHAnsi" w:hAnsiTheme="minorHAnsi" w:cstheme="minorHAnsi"/>
          <w:sz w:val="22"/>
          <w:szCs w:val="22"/>
        </w:rPr>
        <w:t>.</w:t>
      </w:r>
    </w:p>
    <w:p w14:paraId="7B7A46EE" w14:textId="77777777" w:rsidR="002D3429" w:rsidRPr="00A96EC6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6EC6">
        <w:rPr>
          <w:rFonts w:asciiTheme="minorHAnsi" w:hAnsiTheme="minorHAnsi" w:cstheme="minorHAnsi"/>
          <w:b/>
          <w:sz w:val="22"/>
          <w:szCs w:val="28"/>
        </w:rPr>
        <w:t>Art.2.</w:t>
      </w:r>
      <w:r w:rsidRPr="00A96EC6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A96EC6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6EC6">
        <w:rPr>
          <w:rFonts w:asciiTheme="minorHAnsi" w:hAnsiTheme="minorHAnsi" w:cstheme="minorHAnsi"/>
          <w:b/>
          <w:sz w:val="22"/>
          <w:szCs w:val="28"/>
        </w:rPr>
        <w:t>Art.3.</w:t>
      </w:r>
      <w:r w:rsidRPr="00A96EC6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A96EC6" w:rsidRDefault="002D3429" w:rsidP="002D3429">
      <w:pPr>
        <w:widowControl w:val="0"/>
        <w:rPr>
          <w:rFonts w:asciiTheme="minorHAnsi" w:hAnsiTheme="minorHAnsi" w:cstheme="minorHAnsi"/>
          <w:szCs w:val="24"/>
        </w:rPr>
      </w:pPr>
    </w:p>
    <w:p w14:paraId="1AE7B435" w14:textId="7777777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45F92474" w14:textId="578F95F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 xml:space="preserve">Consilier, </w:t>
      </w:r>
      <w:r w:rsidR="0098415E" w:rsidRPr="00A96EC6">
        <w:rPr>
          <w:rFonts w:asciiTheme="minorHAnsi" w:eastAsia="Calibri" w:hAnsiTheme="minorHAnsi" w:cstheme="minorHAnsi"/>
          <w:szCs w:val="24"/>
          <w:lang w:eastAsia="en-US"/>
        </w:rPr>
        <w:t>Ghiorghe DOBRE</w:t>
      </w:r>
    </w:p>
    <w:p w14:paraId="01F84FC2" w14:textId="77777777" w:rsidR="002D3429" w:rsidRPr="00A96EC6" w:rsidRDefault="002D3429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2E18823F" w14:textId="40C607B2" w:rsidR="002D3429" w:rsidRPr="00A96EC6" w:rsidRDefault="0098415E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Bogdan-Petrică PÎRVU</w:t>
      </w:r>
    </w:p>
    <w:p w14:paraId="7D496A46" w14:textId="77777777" w:rsidR="002D3429" w:rsidRPr="00A96EC6" w:rsidRDefault="002D3429" w:rsidP="002D3429">
      <w:pPr>
        <w:rPr>
          <w:rFonts w:asciiTheme="minorHAnsi" w:hAnsiTheme="minorHAnsi" w:cstheme="minorHAnsi"/>
        </w:rPr>
      </w:pPr>
    </w:p>
    <w:p w14:paraId="7562CFDD" w14:textId="422F64F5" w:rsidR="00875DAB" w:rsidRPr="00A96EC6" w:rsidRDefault="00875DAB" w:rsidP="002D3429">
      <w:pPr>
        <w:rPr>
          <w:rFonts w:asciiTheme="minorHAnsi" w:hAnsiTheme="minorHAnsi" w:cstheme="minorHAnsi"/>
        </w:rPr>
      </w:pPr>
    </w:p>
    <w:sectPr w:rsidR="00875DAB" w:rsidRPr="00A96EC6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10504405">
    <w:abstractNumId w:val="0"/>
  </w:num>
  <w:num w:numId="2" w16cid:durableId="115220234">
    <w:abstractNumId w:val="2"/>
  </w:num>
  <w:num w:numId="3" w16cid:durableId="1386564135">
    <w:abstractNumId w:val="7"/>
  </w:num>
  <w:num w:numId="4" w16cid:durableId="831795393">
    <w:abstractNumId w:val="25"/>
  </w:num>
  <w:num w:numId="5" w16cid:durableId="933394656">
    <w:abstractNumId w:val="40"/>
  </w:num>
  <w:num w:numId="6" w16cid:durableId="14131">
    <w:abstractNumId w:val="31"/>
  </w:num>
  <w:num w:numId="7" w16cid:durableId="197399043">
    <w:abstractNumId w:val="19"/>
  </w:num>
  <w:num w:numId="8" w16cid:durableId="975911438">
    <w:abstractNumId w:val="1"/>
  </w:num>
  <w:num w:numId="9" w16cid:durableId="40254002">
    <w:abstractNumId w:val="21"/>
  </w:num>
  <w:num w:numId="10" w16cid:durableId="16677871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2345386">
    <w:abstractNumId w:val="4"/>
  </w:num>
  <w:num w:numId="12" w16cid:durableId="574510333">
    <w:abstractNumId w:val="30"/>
  </w:num>
  <w:num w:numId="13" w16cid:durableId="215550815">
    <w:abstractNumId w:val="23"/>
  </w:num>
  <w:num w:numId="14" w16cid:durableId="35586344">
    <w:abstractNumId w:val="41"/>
  </w:num>
  <w:num w:numId="15" w16cid:durableId="1924951648">
    <w:abstractNumId w:val="13"/>
  </w:num>
  <w:num w:numId="16" w16cid:durableId="516651791">
    <w:abstractNumId w:val="24"/>
  </w:num>
  <w:num w:numId="17" w16cid:durableId="1015225678">
    <w:abstractNumId w:val="17"/>
  </w:num>
  <w:num w:numId="18" w16cid:durableId="1327050933">
    <w:abstractNumId w:val="37"/>
  </w:num>
  <w:num w:numId="19" w16cid:durableId="712079168">
    <w:abstractNumId w:val="12"/>
  </w:num>
  <w:num w:numId="20" w16cid:durableId="1722630189">
    <w:abstractNumId w:val="18"/>
  </w:num>
  <w:num w:numId="21" w16cid:durableId="806823509">
    <w:abstractNumId w:val="34"/>
  </w:num>
  <w:num w:numId="22" w16cid:durableId="913931958">
    <w:abstractNumId w:val="22"/>
  </w:num>
  <w:num w:numId="23" w16cid:durableId="1789422504">
    <w:abstractNumId w:val="11"/>
  </w:num>
  <w:num w:numId="24" w16cid:durableId="1041826506">
    <w:abstractNumId w:val="27"/>
  </w:num>
  <w:num w:numId="25" w16cid:durableId="696857286">
    <w:abstractNumId w:val="2"/>
  </w:num>
  <w:num w:numId="26" w16cid:durableId="415325774">
    <w:abstractNumId w:val="5"/>
  </w:num>
  <w:num w:numId="27" w16cid:durableId="155653531">
    <w:abstractNumId w:val="8"/>
  </w:num>
  <w:num w:numId="28" w16cid:durableId="1430271887">
    <w:abstractNumId w:val="28"/>
  </w:num>
  <w:num w:numId="29" w16cid:durableId="1930046008">
    <w:abstractNumId w:val="39"/>
  </w:num>
  <w:num w:numId="30" w16cid:durableId="1219780735">
    <w:abstractNumId w:val="9"/>
  </w:num>
  <w:num w:numId="31" w16cid:durableId="1265115345">
    <w:abstractNumId w:val="35"/>
  </w:num>
  <w:num w:numId="32" w16cid:durableId="393891924">
    <w:abstractNumId w:val="29"/>
  </w:num>
  <w:num w:numId="33" w16cid:durableId="132914680">
    <w:abstractNumId w:val="26"/>
  </w:num>
  <w:num w:numId="34" w16cid:durableId="214661058">
    <w:abstractNumId w:val="43"/>
  </w:num>
  <w:num w:numId="35" w16cid:durableId="1968924588">
    <w:abstractNumId w:val="6"/>
  </w:num>
  <w:num w:numId="36" w16cid:durableId="1680306052">
    <w:abstractNumId w:val="32"/>
  </w:num>
  <w:num w:numId="37" w16cid:durableId="783504699">
    <w:abstractNumId w:val="3"/>
  </w:num>
  <w:num w:numId="38" w16cid:durableId="738557733">
    <w:abstractNumId w:val="42"/>
  </w:num>
  <w:num w:numId="39" w16cid:durableId="1306397635">
    <w:abstractNumId w:val="16"/>
  </w:num>
  <w:num w:numId="40" w16cid:durableId="1507162639">
    <w:abstractNumId w:val="10"/>
  </w:num>
  <w:num w:numId="41" w16cid:durableId="1370376252">
    <w:abstractNumId w:val="38"/>
  </w:num>
  <w:num w:numId="42" w16cid:durableId="1519006476">
    <w:abstractNumId w:val="36"/>
  </w:num>
  <w:num w:numId="43" w16cid:durableId="666446734">
    <w:abstractNumId w:val="33"/>
  </w:num>
  <w:num w:numId="44" w16cid:durableId="573127205">
    <w:abstractNumId w:val="20"/>
  </w:num>
  <w:num w:numId="45" w16cid:durableId="348028127">
    <w:abstractNumId w:val="15"/>
  </w:num>
  <w:num w:numId="46" w16cid:durableId="3607420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12FC2"/>
    <w:rsid w:val="000246F9"/>
    <w:rsid w:val="0003380F"/>
    <w:rsid w:val="00033FE3"/>
    <w:rsid w:val="00035704"/>
    <w:rsid w:val="000421F5"/>
    <w:rsid w:val="0005195B"/>
    <w:rsid w:val="00051F21"/>
    <w:rsid w:val="000529B3"/>
    <w:rsid w:val="00053BA0"/>
    <w:rsid w:val="00060D64"/>
    <w:rsid w:val="00063930"/>
    <w:rsid w:val="00065AC4"/>
    <w:rsid w:val="00067F4F"/>
    <w:rsid w:val="0007179C"/>
    <w:rsid w:val="00080EF9"/>
    <w:rsid w:val="00091FB7"/>
    <w:rsid w:val="00092BAA"/>
    <w:rsid w:val="00094585"/>
    <w:rsid w:val="00095C20"/>
    <w:rsid w:val="00096321"/>
    <w:rsid w:val="000B15D9"/>
    <w:rsid w:val="000C0343"/>
    <w:rsid w:val="000D1D29"/>
    <w:rsid w:val="000D5B0D"/>
    <w:rsid w:val="000E73A9"/>
    <w:rsid w:val="000F3D6A"/>
    <w:rsid w:val="00103772"/>
    <w:rsid w:val="001159B4"/>
    <w:rsid w:val="001170F6"/>
    <w:rsid w:val="00121072"/>
    <w:rsid w:val="00125DD5"/>
    <w:rsid w:val="00127304"/>
    <w:rsid w:val="001370B3"/>
    <w:rsid w:val="00146677"/>
    <w:rsid w:val="0015077A"/>
    <w:rsid w:val="00151B42"/>
    <w:rsid w:val="00157992"/>
    <w:rsid w:val="001632AD"/>
    <w:rsid w:val="001638B7"/>
    <w:rsid w:val="0017695E"/>
    <w:rsid w:val="001856DD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3B02"/>
    <w:rsid w:val="00200A7E"/>
    <w:rsid w:val="00214693"/>
    <w:rsid w:val="00223395"/>
    <w:rsid w:val="00224918"/>
    <w:rsid w:val="00224979"/>
    <w:rsid w:val="0022731C"/>
    <w:rsid w:val="002340BE"/>
    <w:rsid w:val="00234D30"/>
    <w:rsid w:val="0023643A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2EE8"/>
    <w:rsid w:val="00304516"/>
    <w:rsid w:val="00304656"/>
    <w:rsid w:val="00305A5D"/>
    <w:rsid w:val="00310EE0"/>
    <w:rsid w:val="00312AF6"/>
    <w:rsid w:val="00315A5C"/>
    <w:rsid w:val="003214DD"/>
    <w:rsid w:val="00325E31"/>
    <w:rsid w:val="003277E7"/>
    <w:rsid w:val="003352CF"/>
    <w:rsid w:val="00337558"/>
    <w:rsid w:val="00342645"/>
    <w:rsid w:val="0034289F"/>
    <w:rsid w:val="00343A24"/>
    <w:rsid w:val="003578E7"/>
    <w:rsid w:val="003756F3"/>
    <w:rsid w:val="003907B8"/>
    <w:rsid w:val="003973C8"/>
    <w:rsid w:val="003A1684"/>
    <w:rsid w:val="003A41A0"/>
    <w:rsid w:val="003A4322"/>
    <w:rsid w:val="003A4719"/>
    <w:rsid w:val="003A75B5"/>
    <w:rsid w:val="003B2604"/>
    <w:rsid w:val="003B6601"/>
    <w:rsid w:val="003C1F62"/>
    <w:rsid w:val="003C6E5E"/>
    <w:rsid w:val="003D382A"/>
    <w:rsid w:val="003D61D7"/>
    <w:rsid w:val="003E0EFC"/>
    <w:rsid w:val="003E67E1"/>
    <w:rsid w:val="00400BA6"/>
    <w:rsid w:val="00403823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35E0"/>
    <w:rsid w:val="00467383"/>
    <w:rsid w:val="004676F9"/>
    <w:rsid w:val="00474AFF"/>
    <w:rsid w:val="00482FD5"/>
    <w:rsid w:val="00486A52"/>
    <w:rsid w:val="00491A1D"/>
    <w:rsid w:val="00495E92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E053A"/>
    <w:rsid w:val="004E21B0"/>
    <w:rsid w:val="004E4C5B"/>
    <w:rsid w:val="004F05B6"/>
    <w:rsid w:val="004F2BFB"/>
    <w:rsid w:val="0050659F"/>
    <w:rsid w:val="005132C1"/>
    <w:rsid w:val="00521C14"/>
    <w:rsid w:val="00521E87"/>
    <w:rsid w:val="00526BCE"/>
    <w:rsid w:val="00531B83"/>
    <w:rsid w:val="005332EA"/>
    <w:rsid w:val="00536D45"/>
    <w:rsid w:val="0055371F"/>
    <w:rsid w:val="005543B4"/>
    <w:rsid w:val="00556DF8"/>
    <w:rsid w:val="005644B7"/>
    <w:rsid w:val="00566425"/>
    <w:rsid w:val="00567D50"/>
    <w:rsid w:val="00571082"/>
    <w:rsid w:val="00571FA9"/>
    <w:rsid w:val="005752F4"/>
    <w:rsid w:val="00580AC0"/>
    <w:rsid w:val="00585B75"/>
    <w:rsid w:val="00590C3C"/>
    <w:rsid w:val="005A1336"/>
    <w:rsid w:val="005D1B61"/>
    <w:rsid w:val="005D6414"/>
    <w:rsid w:val="005D6898"/>
    <w:rsid w:val="005F41AE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2536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1B77"/>
    <w:rsid w:val="006F3C2A"/>
    <w:rsid w:val="00705FAD"/>
    <w:rsid w:val="0071265C"/>
    <w:rsid w:val="007145AC"/>
    <w:rsid w:val="007161B9"/>
    <w:rsid w:val="00720A40"/>
    <w:rsid w:val="00733B6B"/>
    <w:rsid w:val="0073740C"/>
    <w:rsid w:val="0075008E"/>
    <w:rsid w:val="00771805"/>
    <w:rsid w:val="00775E44"/>
    <w:rsid w:val="00780AEE"/>
    <w:rsid w:val="00781545"/>
    <w:rsid w:val="00783F65"/>
    <w:rsid w:val="00786351"/>
    <w:rsid w:val="00794F63"/>
    <w:rsid w:val="007A2A78"/>
    <w:rsid w:val="007A4E36"/>
    <w:rsid w:val="007A6542"/>
    <w:rsid w:val="007B1E04"/>
    <w:rsid w:val="007B75C0"/>
    <w:rsid w:val="007B7C04"/>
    <w:rsid w:val="007C02F1"/>
    <w:rsid w:val="007C0B1B"/>
    <w:rsid w:val="007C24BE"/>
    <w:rsid w:val="007D25B5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544B7"/>
    <w:rsid w:val="00854CC4"/>
    <w:rsid w:val="00855567"/>
    <w:rsid w:val="00860EFB"/>
    <w:rsid w:val="00875DAB"/>
    <w:rsid w:val="00880892"/>
    <w:rsid w:val="008947C3"/>
    <w:rsid w:val="008950EB"/>
    <w:rsid w:val="008B1B7D"/>
    <w:rsid w:val="008B4AB6"/>
    <w:rsid w:val="008C5D45"/>
    <w:rsid w:val="008C75B7"/>
    <w:rsid w:val="008D10B6"/>
    <w:rsid w:val="008D11C4"/>
    <w:rsid w:val="008D17FF"/>
    <w:rsid w:val="008E151F"/>
    <w:rsid w:val="008E3F02"/>
    <w:rsid w:val="008E5516"/>
    <w:rsid w:val="008E6AD1"/>
    <w:rsid w:val="009030BD"/>
    <w:rsid w:val="00920E5F"/>
    <w:rsid w:val="0092183C"/>
    <w:rsid w:val="009233D0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63FF"/>
    <w:rsid w:val="009B33A6"/>
    <w:rsid w:val="009B5B9B"/>
    <w:rsid w:val="009C3EEE"/>
    <w:rsid w:val="009C7E63"/>
    <w:rsid w:val="009D2140"/>
    <w:rsid w:val="009D7B95"/>
    <w:rsid w:val="009E0395"/>
    <w:rsid w:val="009E2213"/>
    <w:rsid w:val="009E4B62"/>
    <w:rsid w:val="009E61F2"/>
    <w:rsid w:val="00A02200"/>
    <w:rsid w:val="00A13ED2"/>
    <w:rsid w:val="00A16F8C"/>
    <w:rsid w:val="00A243D8"/>
    <w:rsid w:val="00A24770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883"/>
    <w:rsid w:val="00A93A73"/>
    <w:rsid w:val="00A95071"/>
    <w:rsid w:val="00A96EC6"/>
    <w:rsid w:val="00A97A8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D71DD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278E"/>
    <w:rsid w:val="00B34609"/>
    <w:rsid w:val="00B35496"/>
    <w:rsid w:val="00B42962"/>
    <w:rsid w:val="00B54F05"/>
    <w:rsid w:val="00B5683C"/>
    <w:rsid w:val="00B73842"/>
    <w:rsid w:val="00B77766"/>
    <w:rsid w:val="00B82BA6"/>
    <w:rsid w:val="00B83B78"/>
    <w:rsid w:val="00B86B87"/>
    <w:rsid w:val="00B87727"/>
    <w:rsid w:val="00B9000E"/>
    <w:rsid w:val="00B90678"/>
    <w:rsid w:val="00B94FEE"/>
    <w:rsid w:val="00BA48A1"/>
    <w:rsid w:val="00BB1860"/>
    <w:rsid w:val="00BB395E"/>
    <w:rsid w:val="00BB5306"/>
    <w:rsid w:val="00BB5672"/>
    <w:rsid w:val="00BC0022"/>
    <w:rsid w:val="00BC5A98"/>
    <w:rsid w:val="00BD58E6"/>
    <w:rsid w:val="00BE2DC2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3DE2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97415"/>
    <w:rsid w:val="00CC022B"/>
    <w:rsid w:val="00CC5FB9"/>
    <w:rsid w:val="00CC7B86"/>
    <w:rsid w:val="00CD0316"/>
    <w:rsid w:val="00CE4897"/>
    <w:rsid w:val="00D01939"/>
    <w:rsid w:val="00D0293F"/>
    <w:rsid w:val="00D03179"/>
    <w:rsid w:val="00D04219"/>
    <w:rsid w:val="00D0606A"/>
    <w:rsid w:val="00D106EA"/>
    <w:rsid w:val="00D116F9"/>
    <w:rsid w:val="00D119D5"/>
    <w:rsid w:val="00D22B7B"/>
    <w:rsid w:val="00D22DB5"/>
    <w:rsid w:val="00D22E2C"/>
    <w:rsid w:val="00D31FBB"/>
    <w:rsid w:val="00D359E4"/>
    <w:rsid w:val="00D444A5"/>
    <w:rsid w:val="00D66F53"/>
    <w:rsid w:val="00D723A4"/>
    <w:rsid w:val="00D75CFF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B3BD2"/>
    <w:rsid w:val="00DC1384"/>
    <w:rsid w:val="00DC20DC"/>
    <w:rsid w:val="00DC5998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74D1"/>
    <w:rsid w:val="00E606EC"/>
    <w:rsid w:val="00E6101C"/>
    <w:rsid w:val="00E62139"/>
    <w:rsid w:val="00E63F8D"/>
    <w:rsid w:val="00E775AE"/>
    <w:rsid w:val="00E8114C"/>
    <w:rsid w:val="00E83060"/>
    <w:rsid w:val="00E9191B"/>
    <w:rsid w:val="00E9387B"/>
    <w:rsid w:val="00E956A1"/>
    <w:rsid w:val="00EA57D8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93F45"/>
    <w:rsid w:val="00FA5FD8"/>
    <w:rsid w:val="00FD2206"/>
    <w:rsid w:val="00FE385E"/>
    <w:rsid w:val="00FE7E91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A96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298</Words>
  <Characters>2019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71</cp:revision>
  <cp:lastPrinted>2021-12-14T06:41:00Z</cp:lastPrinted>
  <dcterms:created xsi:type="dcterms:W3CDTF">2021-09-16T11:23:00Z</dcterms:created>
  <dcterms:modified xsi:type="dcterms:W3CDTF">2022-07-19T06:57:00Z</dcterms:modified>
</cp:coreProperties>
</file>