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BE" w:rsidRPr="002B5E75" w:rsidRDefault="004D08BE" w:rsidP="004D08BE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p w:rsidR="004D08BE" w:rsidRDefault="004D08BE" w:rsidP="004D08BE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p w:rsidR="004D08BE" w:rsidRDefault="004D08BE" w:rsidP="004D08BE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</w:rPr>
        <w:t>UL MEHEDINŢI</w:t>
      </w:r>
    </w:p>
    <w:p w:rsidR="004D08BE" w:rsidRDefault="004D08BE" w:rsidP="004D08BE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MUNICIPIULUI DROBETA TURNU SEVERIN</w:t>
      </w:r>
    </w:p>
    <w:p w:rsidR="004D08BE" w:rsidRDefault="004D08BE" w:rsidP="004D08BE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DIRECŢIA DE ASISTENŢĂ SOCIALĂ</w:t>
      </w:r>
    </w:p>
    <w:p w:rsidR="004D08BE" w:rsidRDefault="004D08BE" w:rsidP="004D08BE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Str.Romană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nr.1, tel. 0252/329577, fax 0352/401029 </w:t>
      </w:r>
    </w:p>
    <w:p w:rsidR="004D08BE" w:rsidRDefault="004D08BE" w:rsidP="004D08BE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E-mail: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"mailto:dasdts@dasdts.ro"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dasdts@dasdts.ro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Web: dasdts.ro</w:t>
      </w:r>
    </w:p>
    <w:p w:rsidR="004D08BE" w:rsidRDefault="004D08BE" w:rsidP="004D08BE">
      <w:pPr>
        <w:pBdr>
          <w:top w:val="thickThinSmallGap" w:sz="24" w:space="0" w:color="auto"/>
        </w:pBdr>
        <w:ind w:right="-540" w:firstLine="180"/>
        <w:contextualSpacing/>
        <w:rPr>
          <w:rFonts w:ascii="Times New Roman" w:hAnsi="Times New Roman" w:cs="Times New Roman"/>
          <w:sz w:val="28"/>
          <w:szCs w:val="28"/>
        </w:rPr>
      </w:pPr>
    </w:p>
    <w:p w:rsidR="004D08BE" w:rsidRDefault="004D08BE" w:rsidP="004D08BE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8BE" w:rsidRDefault="004D08BE" w:rsidP="004D08BE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8BE" w:rsidRDefault="004D08BE" w:rsidP="004D08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4D08BE" w:rsidRDefault="004D08BE" w:rsidP="004D08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08BE" w:rsidRDefault="004D08BE" w:rsidP="004D08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08BE" w:rsidRDefault="004D08BE" w:rsidP="004D08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08BE" w:rsidRPr="00656695" w:rsidRDefault="004D08BE" w:rsidP="004D08B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. </w:t>
      </w:r>
      <w:r w:rsidR="00401A96">
        <w:rPr>
          <w:rFonts w:ascii="Times New Roman" w:hAnsi="Times New Roman" w:cs="Times New Roman"/>
          <w:sz w:val="28"/>
          <w:szCs w:val="28"/>
        </w:rPr>
        <w:t>7997/22</w:t>
      </w:r>
      <w:bookmarkStart w:id="0" w:name="_GoBack"/>
      <w:bookmarkEnd w:id="0"/>
      <w:r w:rsidR="002B5E75">
        <w:rPr>
          <w:rFonts w:ascii="Times New Roman" w:hAnsi="Times New Roman" w:cs="Times New Roman"/>
          <w:sz w:val="28"/>
          <w:szCs w:val="28"/>
        </w:rPr>
        <w:t>.07.2022</w:t>
      </w:r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656695" w:rsidRPr="00656695">
        <w:rPr>
          <w:rFonts w:ascii="Times New Roman" w:hAnsi="Times New Roman" w:cs="Times New Roman"/>
          <w:sz w:val="28"/>
          <w:szCs w:val="28"/>
          <w:lang w:val="ro-RO"/>
        </w:rPr>
        <w:t xml:space="preserve"> art.5 lit. r) și ale art.11 lit.e) din Legea nr. 292/2011 a asistenţei sociale, cu modificările şi completările ulterioare, precum și art.48 alin.2) din Legea nr. 272/2004 privind protecţia si promovarea drepturilor copilului, republicată, cu modificările şi completările ulterioare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supunem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dezbatere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95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656695">
        <w:rPr>
          <w:rFonts w:ascii="Times New Roman" w:hAnsi="Times New Roman" w:cs="Times New Roman"/>
          <w:sz w:val="28"/>
          <w:szCs w:val="28"/>
        </w:rPr>
        <w:t xml:space="preserve"> </w:t>
      </w:r>
      <w:r w:rsidRPr="00656695">
        <w:rPr>
          <w:rFonts w:ascii="Times New Roman" w:hAnsi="Times New Roman" w:cs="Times New Roman"/>
          <w:sz w:val="28"/>
          <w:szCs w:val="28"/>
          <w:lang w:val="ro-RO"/>
        </w:rPr>
        <w:t>de rechizite şcolare copiilor din clasele I-IV proveniți din familii defavorizate</w:t>
      </w:r>
      <w:r w:rsidRPr="00656695">
        <w:rPr>
          <w:rFonts w:ascii="Times New Roman" w:hAnsi="Times New Roman" w:cs="Times New Roman"/>
          <w:sz w:val="28"/>
          <w:szCs w:val="28"/>
        </w:rPr>
        <w:t>.</w:t>
      </w:r>
    </w:p>
    <w:p w:rsidR="004D08BE" w:rsidRPr="00656695" w:rsidRDefault="004D08BE" w:rsidP="004D08BE">
      <w:pPr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D08BE" w:rsidRPr="00656695" w:rsidRDefault="004D08BE" w:rsidP="004D08B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8BE" w:rsidRPr="00656695" w:rsidRDefault="004D08BE" w:rsidP="004D08BE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8BE" w:rsidRDefault="004D08BE" w:rsidP="004D08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D08BE" w:rsidRDefault="004D08BE" w:rsidP="004D08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INIȚIATOR,</w:t>
      </w:r>
    </w:p>
    <w:p w:rsidR="004D08BE" w:rsidRDefault="004D08BE" w:rsidP="004D08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</w:t>
      </w:r>
    </w:p>
    <w:p w:rsidR="004D08BE" w:rsidRDefault="00DE74FE" w:rsidP="004D08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MARIUS-VASILE SCRECIU</w:t>
      </w:r>
    </w:p>
    <w:p w:rsidR="002219D0" w:rsidRDefault="00401A96"/>
    <w:sectPr w:rsidR="0022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3B"/>
    <w:rsid w:val="00214835"/>
    <w:rsid w:val="002B5E75"/>
    <w:rsid w:val="00401A96"/>
    <w:rsid w:val="004D023B"/>
    <w:rsid w:val="004D08BE"/>
    <w:rsid w:val="005A7CED"/>
    <w:rsid w:val="00656695"/>
    <w:rsid w:val="007E6489"/>
    <w:rsid w:val="00B048B5"/>
    <w:rsid w:val="00C00D6C"/>
    <w:rsid w:val="00D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96CC"/>
  <w15:chartTrackingRefBased/>
  <w15:docId w15:val="{049C2A5C-3739-4127-9509-B705589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8B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08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9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2022-07-22T08:11:00Z</cp:lastPrinted>
  <dcterms:created xsi:type="dcterms:W3CDTF">2022-07-14T06:11:00Z</dcterms:created>
  <dcterms:modified xsi:type="dcterms:W3CDTF">2022-07-22T08:41:00Z</dcterms:modified>
</cp:coreProperties>
</file>