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73F34" w14:textId="3AA23E56" w:rsidR="00395270" w:rsidRDefault="0031045E" w:rsidP="003104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Anexa</w:t>
      </w:r>
      <w:proofErr w:type="spellEnd"/>
      <w:r>
        <w:rPr>
          <w:rFonts w:ascii="Times New Roman" w:hAnsi="Times New Roman"/>
        </w:rPr>
        <w:t xml:space="preserve"> la HCL nr._____/_________</w:t>
      </w:r>
    </w:p>
    <w:p w14:paraId="7D3E3930" w14:textId="5724DF5F" w:rsidR="00395270" w:rsidRDefault="00395270" w:rsidP="0031045E">
      <w:pPr>
        <w:rPr>
          <w:rFonts w:ascii="Times New Roman" w:hAnsi="Times New Roman"/>
        </w:rPr>
      </w:pPr>
    </w:p>
    <w:p w14:paraId="43E44CEB" w14:textId="77777777" w:rsidR="00395270" w:rsidRDefault="00395270" w:rsidP="0031045E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XSpec="center" w:tblpY="110"/>
        <w:tblW w:w="8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895"/>
        <w:gridCol w:w="5485"/>
      </w:tblGrid>
      <w:tr w:rsidR="00395270" w14:paraId="6D76F974" w14:textId="77777777" w:rsidTr="00BC554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19D6" w14:textId="398F0CD4" w:rsidR="00395270" w:rsidRDefault="0039527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Nr.crt.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D379" w14:textId="77777777" w:rsidR="00395270" w:rsidRDefault="0039527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4A75B3A8" w14:textId="77777777" w:rsidR="00395270" w:rsidRDefault="0039527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0AF" w14:textId="77777777" w:rsidR="00395270" w:rsidRDefault="0039527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03790C73" w14:textId="77777777" w:rsidR="00395270" w:rsidRDefault="0039527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</w:tr>
      <w:tr w:rsidR="00395270" w14:paraId="14EEAF88" w14:textId="77777777" w:rsidTr="00BC554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C643" w14:textId="77777777" w:rsidR="00395270" w:rsidRDefault="0039527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BA35" w14:textId="77777777" w:rsidR="00395270" w:rsidRDefault="0039527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29C4" w14:textId="77777777" w:rsidR="00395270" w:rsidRDefault="0039527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</w:tr>
      <w:tr w:rsidR="00395270" w14:paraId="331A62E8" w14:textId="77777777" w:rsidTr="00BC554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BD50" w14:textId="2285149C" w:rsidR="00395270" w:rsidRDefault="003952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75CA" w14:textId="06BC1D91" w:rsidR="00395270" w:rsidRDefault="00395270" w:rsidP="00BC55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Imobil</w:t>
            </w:r>
            <w:proofErr w:type="spellEnd"/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840C" w14:textId="6F397BB2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Băltăgești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FN,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Crucea</w:t>
            </w:r>
            <w:proofErr w:type="spellEnd"/>
          </w:p>
          <w:p w14:paraId="32F0AD02" w14:textId="63D6C3D9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3878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5629E7BD" w14:textId="77777777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N - IE 103804</w:t>
            </w:r>
          </w:p>
          <w:p w14:paraId="20AC187A" w14:textId="77777777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str.Transformatorului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0533B97F" w14:textId="77777777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2C5FE0F4" w14:textId="77777777" w:rsidR="00395270" w:rsidRDefault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395270" w14:paraId="1DD806B6" w14:textId="77777777" w:rsidTr="00BC554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374D" w14:textId="523666C6" w:rsidR="00395270" w:rsidRDefault="003952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305B" w14:textId="4D982C42" w:rsidR="00395270" w:rsidRDefault="00BC5546" w:rsidP="00BC55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395270">
              <w:rPr>
                <w:rFonts w:ascii="Times New Roman" w:hAnsi="Times New Roman"/>
                <w:sz w:val="20"/>
                <w:szCs w:val="20"/>
              </w:rPr>
              <w:t>mobil</w:t>
            </w:r>
            <w:proofErr w:type="spellEnd"/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126A" w14:textId="77777777" w:rsidR="006C104E" w:rsidRDefault="00395270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sat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Băltăgești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nr.47,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jud.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ța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alcatuit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din :  </w:t>
            </w:r>
          </w:p>
          <w:p w14:paraId="70B30F08" w14:textId="78232CEB" w:rsidR="00395270" w:rsidRPr="00395270" w:rsidRDefault="006C104E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1 ) </w:t>
            </w:r>
            <w:r w:rsidR="00395270">
              <w:rPr>
                <w:rFonts w:ascii="Times New Roman" w:hAnsi="Times New Roman"/>
                <w:sz w:val="20"/>
                <w:szCs w:val="20"/>
                <w:lang w:val="ro-RO"/>
              </w:rPr>
              <w:t>teren cu s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uprafata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</w:t>
            </w:r>
            <w:r w:rsidR="00395270">
              <w:rPr>
                <w:rFonts w:ascii="Times New Roman" w:hAnsi="Times New Roman"/>
                <w:sz w:val="20"/>
                <w:szCs w:val="20"/>
                <w:lang w:val="fr-FR"/>
              </w:rPr>
              <w:t>3912</w:t>
            </w:r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 w:rsidR="00395270"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:</w:t>
            </w:r>
          </w:p>
          <w:p w14:paraId="2054A7AF" w14:textId="140FB144" w:rsidR="00395270" w:rsidRPr="00395270" w:rsidRDefault="00395270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N - IE 1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02319</w:t>
            </w:r>
          </w:p>
          <w:p w14:paraId="6AB1AF20" w14:textId="77777777" w:rsidR="00395270" w:rsidRPr="00395270" w:rsidRDefault="00395270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E -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str.Transformatorului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3D985490" w14:textId="2D0ADD59" w:rsidR="00395270" w:rsidRPr="00395270" w:rsidRDefault="00395270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– IE 103804</w:t>
            </w:r>
          </w:p>
          <w:p w14:paraId="63D3C9FD" w14:textId="77777777" w:rsidR="00395270" w:rsidRDefault="00395270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95270"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</w:p>
          <w:p w14:paraId="5BEA5896" w14:textId="0614D83F" w:rsidR="006C104E" w:rsidRDefault="006C104E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Clădire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din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cărămidă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centuri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beton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armat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>în</w:t>
            </w:r>
            <w:proofErr w:type="spellEnd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>suprafață</w:t>
            </w:r>
            <w:proofErr w:type="spellEnd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>totala</w:t>
            </w:r>
            <w:proofErr w:type="spellEnd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176,56 </w:t>
            </w:r>
            <w:proofErr w:type="spellStart"/>
            <w:r w:rsidR="005D269C"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destinatie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Sala de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festivitati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avand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urmatoarele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spatii</w:t>
            </w:r>
            <w:proofErr w:type="spellEnd"/>
            <w:r w:rsidR="00BC5546"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34E097EA" w14:textId="68B89C23" w:rsidR="00BC5546" w:rsidRDefault="00BC554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terasa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acces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acoperita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suprafața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8,50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</w:p>
          <w:p w14:paraId="642AD30E" w14:textId="77777777" w:rsidR="00BC5546" w:rsidRDefault="00BC554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sala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festivitati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siprafața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77,85 m.</w:t>
            </w:r>
          </w:p>
          <w:p w14:paraId="09C7BD3A" w14:textId="77777777" w:rsidR="00BC5546" w:rsidRDefault="00BC554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holuri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suprafața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9,07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grupuri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sanitare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10,56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</w:p>
          <w:p w14:paraId="6457A142" w14:textId="77777777" w:rsidR="00BC5546" w:rsidRDefault="00BC554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chicineta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10,76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 w14:paraId="0BBEEACC" w14:textId="09517E95" w:rsidR="00BC5546" w:rsidRDefault="00BC554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-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centrala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termica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10,76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</w:p>
        </w:tc>
      </w:tr>
      <w:tr w:rsidR="008917E6" w14:paraId="612D39A0" w14:textId="77777777" w:rsidTr="00BC554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5EE" w14:textId="1F0890D5" w:rsidR="008917E6" w:rsidRDefault="00891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2D6" w14:textId="57BA72A7" w:rsidR="008917E6" w:rsidRPr="008917E6" w:rsidRDefault="008917E6" w:rsidP="00BC554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ădinița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cu program normal Crucea, Crucea,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judetul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Constanța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77C" w14:textId="37F09583" w:rsidR="008917E6" w:rsidRDefault="008917E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Soseaua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nr. </w:t>
            </w:r>
            <w:r w:rsidR="00141D7D">
              <w:rPr>
                <w:rFonts w:ascii="Times New Roman" w:hAnsi="Times New Roman"/>
                <w:sz w:val="20"/>
                <w:szCs w:val="20"/>
                <w:lang w:val="fr-FR"/>
              </w:rPr>
              <w:t>62B +64,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județul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141D7D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</w:p>
          <w:p w14:paraId="79AA2928" w14:textId="79678036" w:rsidR="00141D7D" w:rsidRPr="00141D7D" w:rsidRDefault="00141D7D" w:rsidP="00141D7D">
            <w:pPr>
              <w:pStyle w:val="Listparagraf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intravilan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în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suprafață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totală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2883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(605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curti-constructii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și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2278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arabil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) ,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0A272F">
              <w:t xml:space="preserve"> </w:t>
            </w:r>
            <w:proofErr w:type="spellStart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v</w:t>
            </w:r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ecinătăți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: N –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E –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Constanței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S –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Str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Ecoului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V-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A272F" w:rsidRPr="000A272F"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  <w:r w:rsidR="000A272F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</w:p>
          <w:p w14:paraId="5F8BBC90" w14:textId="45C56077" w:rsidR="008917E6" w:rsidRPr="000A272F" w:rsidRDefault="008917E6" w:rsidP="000A272F">
            <w:pPr>
              <w:pStyle w:val="Listparagraf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Clădire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categorie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învățământ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2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săli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grupă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inclusiv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utilități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instalații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apă-canalizare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cladire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grădiniță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grup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sanitar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instalație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termică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instalatie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electrică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suprafața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>construită</w:t>
            </w:r>
            <w:proofErr w:type="spellEnd"/>
            <w:r w:rsidRPr="000A272F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295mp</w:t>
            </w:r>
          </w:p>
          <w:p w14:paraId="4F649822" w14:textId="566964D5" w:rsidR="008917E6" w:rsidRPr="00395270" w:rsidRDefault="008917E6" w:rsidP="00395270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 w14:paraId="5D3D56B5" w14:textId="1738F417" w:rsidR="0031045E" w:rsidRDefault="0031045E" w:rsidP="00395270">
      <w:pPr>
        <w:spacing w:after="0"/>
        <w:rPr>
          <w:lang w:val="ro-RO"/>
        </w:rPr>
      </w:pPr>
      <w:r>
        <w:rPr>
          <w:rFonts w:ascii="Times New Roman" w:hAnsi="Times New Roman"/>
        </w:rPr>
        <w:t xml:space="preserve">                                             </w:t>
      </w:r>
    </w:p>
    <w:p w14:paraId="5A53A55B" w14:textId="6BB07DD6" w:rsidR="008E318E" w:rsidRDefault="008E318E"/>
    <w:p w14:paraId="6CD873AD" w14:textId="46DA9448" w:rsidR="00395270" w:rsidRDefault="00395270"/>
    <w:p w14:paraId="4A775F4E" w14:textId="6090024F" w:rsidR="00395270" w:rsidRDefault="00395270"/>
    <w:p w14:paraId="0FB57BC6" w14:textId="405A240F" w:rsidR="00395270" w:rsidRDefault="00395270"/>
    <w:p w14:paraId="5D263814" w14:textId="1E422EEF" w:rsidR="00395270" w:rsidRDefault="00395270"/>
    <w:p w14:paraId="6C0F4E3B" w14:textId="22390B3F" w:rsidR="00395270" w:rsidRDefault="00395270"/>
    <w:p w14:paraId="01713340" w14:textId="6EC7DD0A" w:rsidR="00395270" w:rsidRDefault="00395270"/>
    <w:p w14:paraId="0477AAB8" w14:textId="7DDD0B03" w:rsidR="00395270" w:rsidRDefault="00395270"/>
    <w:p w14:paraId="23FC7ECF" w14:textId="28998379" w:rsidR="00395270" w:rsidRDefault="00395270"/>
    <w:p w14:paraId="24557C3F" w14:textId="7E8C34B4" w:rsidR="00395270" w:rsidRDefault="00395270"/>
    <w:p w14:paraId="63CEE9F4" w14:textId="13F22C8E" w:rsidR="00395270" w:rsidRDefault="00395270"/>
    <w:p w14:paraId="4CA4012D" w14:textId="4ACE0106" w:rsidR="00395270" w:rsidRDefault="00395270"/>
    <w:p w14:paraId="5C0A2FAD" w14:textId="0DD3DA4A" w:rsidR="00395270" w:rsidRDefault="00395270"/>
    <w:p w14:paraId="136A0594" w14:textId="1840AF16" w:rsidR="00395270" w:rsidRDefault="00395270"/>
    <w:p w14:paraId="04898DD4" w14:textId="2C129F49" w:rsidR="00BC5546" w:rsidRDefault="00BC5546"/>
    <w:p w14:paraId="61757FDF" w14:textId="73B76B5F" w:rsidR="00BC5546" w:rsidRDefault="00BC5546"/>
    <w:p w14:paraId="5E9F01CA" w14:textId="5F8B2E92" w:rsidR="00BC5546" w:rsidRDefault="00BC5546"/>
    <w:p w14:paraId="79867239" w14:textId="7EF8CF73" w:rsidR="008917E6" w:rsidRDefault="008917E6"/>
    <w:p w14:paraId="2A3B585A" w14:textId="41B94BFD" w:rsidR="000A272F" w:rsidRDefault="000A272F"/>
    <w:p w14:paraId="7CA4F3D6" w14:textId="5F2B4B28" w:rsidR="000A272F" w:rsidRDefault="000A272F"/>
    <w:p w14:paraId="1AEF2576" w14:textId="637CD0DE" w:rsidR="000A272F" w:rsidRDefault="000A272F"/>
    <w:p w14:paraId="69E59256" w14:textId="361697DB" w:rsidR="00395270" w:rsidRDefault="00395270" w:rsidP="00395270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 xml:space="preserve">                                PRIMAR,</w:t>
      </w:r>
    </w:p>
    <w:p w14:paraId="272BD432" w14:textId="254B0367" w:rsidR="00395270" w:rsidRDefault="00395270" w:rsidP="00395270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            TUDORACHE Iulian                                                                         </w:t>
      </w:r>
      <w:r w:rsidR="000A272F">
        <w:rPr>
          <w:rFonts w:ascii="Times New Roman" w:hAnsi="Times New Roman"/>
          <w:lang w:val="ro-RO"/>
        </w:rPr>
        <w:t xml:space="preserve">      </w:t>
      </w:r>
      <w:r>
        <w:rPr>
          <w:rFonts w:ascii="Times New Roman" w:hAnsi="Times New Roman"/>
          <w:lang w:val="ro-RO"/>
        </w:rPr>
        <w:t xml:space="preserve">SCRETAR GENERAL </w:t>
      </w:r>
    </w:p>
    <w:p w14:paraId="3CFBC03B" w14:textId="58B870DA" w:rsidR="00395270" w:rsidRDefault="00395270" w:rsidP="00DF4257">
      <w:pPr>
        <w:spacing w:after="0"/>
      </w:pPr>
      <w:r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lang w:val="ro-RO"/>
        </w:rPr>
        <w:t>Reveicuța</w:t>
      </w:r>
      <w:proofErr w:type="spellEnd"/>
      <w:r>
        <w:rPr>
          <w:rFonts w:ascii="Times New Roman" w:hAnsi="Times New Roman"/>
          <w:lang w:val="ro-RO"/>
        </w:rPr>
        <w:t xml:space="preserve"> GURGU</w:t>
      </w:r>
      <w:r>
        <w:rPr>
          <w:lang w:val="ro-RO"/>
        </w:rPr>
        <w:t xml:space="preserve"> </w:t>
      </w:r>
      <w:bookmarkStart w:id="0" w:name="_GoBack"/>
      <w:bookmarkEnd w:id="0"/>
    </w:p>
    <w:p w14:paraId="63D47DA8" w14:textId="77777777" w:rsidR="00395270" w:rsidRDefault="00395270"/>
    <w:sectPr w:rsidR="00395270" w:rsidSect="005C5246">
      <w:pgSz w:w="11906" w:h="16838" w:code="9"/>
      <w:pgMar w:top="1440" w:right="81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87F8A"/>
    <w:multiLevelType w:val="hybridMultilevel"/>
    <w:tmpl w:val="24C296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EF"/>
    <w:rsid w:val="000A272F"/>
    <w:rsid w:val="00141D7D"/>
    <w:rsid w:val="00237EA3"/>
    <w:rsid w:val="0031045E"/>
    <w:rsid w:val="00395270"/>
    <w:rsid w:val="003C7999"/>
    <w:rsid w:val="005C5246"/>
    <w:rsid w:val="005D269C"/>
    <w:rsid w:val="006C104E"/>
    <w:rsid w:val="008917E6"/>
    <w:rsid w:val="008E318E"/>
    <w:rsid w:val="00BC5546"/>
    <w:rsid w:val="00DF4257"/>
    <w:rsid w:val="00FA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9B5CA"/>
  <w15:chartTrackingRefBased/>
  <w15:docId w15:val="{2F4E551C-1862-474D-B540-54B0E24C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4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1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4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9</cp:revision>
  <cp:lastPrinted>2022-07-22T10:12:00Z</cp:lastPrinted>
  <dcterms:created xsi:type="dcterms:W3CDTF">2021-11-19T07:58:00Z</dcterms:created>
  <dcterms:modified xsi:type="dcterms:W3CDTF">2022-07-27T10:30:00Z</dcterms:modified>
</cp:coreProperties>
</file>