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FC17DB" w:rsidRPr="0056661B" w14:paraId="7FE29398" w14:textId="77777777" w:rsidTr="00FF26AF">
        <w:trPr>
          <w:trHeight w:val="1388"/>
        </w:trPr>
        <w:tc>
          <w:tcPr>
            <w:tcW w:w="2234" w:type="dxa"/>
          </w:tcPr>
          <w:p w14:paraId="6ECDBE32" w14:textId="77777777" w:rsidR="00FC17DB" w:rsidRPr="0056661B" w:rsidRDefault="00FC17DB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70CC88C" wp14:editId="50766E50">
                  <wp:extent cx="523875" cy="704850"/>
                  <wp:effectExtent l="19050" t="0" r="9525" b="0"/>
                  <wp:docPr id="1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66068903" w14:textId="77777777" w:rsidR="00FC17DB" w:rsidRPr="00F11824" w:rsidRDefault="00FC17DB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23C313E1" w14:textId="77777777" w:rsidR="00FC17DB" w:rsidRPr="00F11824" w:rsidRDefault="00FC17DB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0DDE65C6" w14:textId="77777777" w:rsidR="00FC17DB" w:rsidRPr="0056661B" w:rsidRDefault="00FC17DB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27F317E6" w14:textId="77777777" w:rsidR="00FC17DB" w:rsidRPr="0056661B" w:rsidRDefault="00FC17DB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33E8AA86" w14:textId="77777777" w:rsidR="00FC17DB" w:rsidRPr="0056661B" w:rsidRDefault="00FC17DB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A72C987" wp14:editId="50AA3169">
                  <wp:extent cx="533400" cy="704850"/>
                  <wp:effectExtent l="19050" t="0" r="0" b="0"/>
                  <wp:docPr id="2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4521E9" w14:textId="77777777" w:rsidR="00FC17DB" w:rsidRPr="0056661B" w:rsidRDefault="00FC17DB" w:rsidP="00FC17DB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2132AC81" w14:textId="77777777" w:rsidR="00FC17DB" w:rsidRPr="0056661B" w:rsidRDefault="00FC17DB" w:rsidP="00FC17D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3010A7EE" w14:textId="1C779266" w:rsidR="00FC17DB" w:rsidRPr="0056661B" w:rsidRDefault="00FC17DB" w:rsidP="00FC17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</w:t>
      </w:r>
      <w:r w:rsidR="0091735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300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/ 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20.07.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202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</w:p>
    <w:p w14:paraId="0A0731DA" w14:textId="77777777" w:rsidR="00FC17DB" w:rsidRPr="00827089" w:rsidRDefault="00FC17DB" w:rsidP="00FC17D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51102A3F" w14:textId="77777777" w:rsidR="00FC17DB" w:rsidRDefault="00FC17DB" w:rsidP="00FC17DB">
      <w:pPr>
        <w:keepNext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</w:pPr>
      <w:proofErr w:type="gram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  <w:t>R  A</w:t>
      </w:r>
      <w:proofErr w:type="gramEnd"/>
      <w:r w:rsidRPr="00FD054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  <w:t xml:space="preserve">   P  O  R  T</w:t>
      </w:r>
    </w:p>
    <w:p w14:paraId="7431999C" w14:textId="77777777" w:rsidR="00FC17DB" w:rsidRPr="00FD0549" w:rsidRDefault="00FC17DB" w:rsidP="00FC17DB">
      <w:pPr>
        <w:keepNext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</w:pPr>
    </w:p>
    <w:p w14:paraId="3DAFEDDA" w14:textId="70DD22BF" w:rsidR="00FC17DB" w:rsidRDefault="00FC17DB" w:rsidP="009173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la PROIECTUL DE HOTARARE  privind </w:t>
      </w:r>
      <w:r w:rsidR="009173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alocarea sumei de </w:t>
      </w:r>
    </w:p>
    <w:p w14:paraId="6E8AF9F6" w14:textId="6493449A" w:rsidR="0091735F" w:rsidRDefault="0091735F" w:rsidP="009173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50.000 lei, din bugetul local al comunei Târgușor, județul Constanța, </w:t>
      </w:r>
    </w:p>
    <w:p w14:paraId="033CF5BB" w14:textId="06D2EB23" w:rsidR="0091735F" w:rsidRDefault="00094AC4" w:rsidP="009173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p</w:t>
      </w:r>
      <w:r w:rsidR="009173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e anul 2022, în vederea efectuării reparațiilor curente pentru pregătirea</w:t>
      </w:r>
    </w:p>
    <w:p w14:paraId="5B1EFED3" w14:textId="012F8DE8" w:rsidR="0091735F" w:rsidRDefault="0091735F" w:rsidP="009173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anului școlar 2022-2023, la Școala Gimnazială nr.1 Târgușor </w:t>
      </w:r>
    </w:p>
    <w:p w14:paraId="18639F74" w14:textId="3D6EEED5" w:rsidR="0091735F" w:rsidRPr="00FD0549" w:rsidRDefault="0091735F" w:rsidP="009173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și la </w:t>
      </w:r>
      <w:r w:rsidR="00154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Grădinița cu Orar Normal Târgușor</w:t>
      </w:r>
    </w:p>
    <w:p w14:paraId="21448FCD" w14:textId="77777777" w:rsidR="00FC17DB" w:rsidRPr="00FD0549" w:rsidRDefault="00FC17DB" w:rsidP="00FC17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ar-SA"/>
        </w:rPr>
      </w:pPr>
    </w:p>
    <w:p w14:paraId="5E4D6983" w14:textId="77777777" w:rsidR="00FC17DB" w:rsidRPr="00FD0549" w:rsidRDefault="00FC17DB" w:rsidP="00FC17D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ar-SA"/>
        </w:rPr>
      </w:pPr>
    </w:p>
    <w:p w14:paraId="5AD5AFB7" w14:textId="5074DC40" w:rsidR="00FC17DB" w:rsidRPr="00FD0549" w:rsidRDefault="00FC17DB" w:rsidP="00FC17DB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Analizând Referatul de aprobare și Proiectul de Hotărâre privind</w:t>
      </w:r>
      <w:r w:rsidR="00094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alocarea sumei de 50.000 lei, din bugetul local al comunei Târgușor, județul Constanța, pe anul 2022, în vederea efectuării reparațiilor curente pentru pregătirea anului școlar 2022-2023, la </w:t>
      </w:r>
      <w:r w:rsidR="009510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Școala Gimnazială nr.1 Târgușor și la Grădinița cu Orar Normal Târgușor,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iniţiat de doamna Negru Mădălina, primarul comunei Târguşor, consider ca legală şi oportună adoptarea acestuia.</w:t>
      </w:r>
    </w:p>
    <w:p w14:paraId="52C2D340" w14:textId="15355E76" w:rsidR="00FC17DB" w:rsidRPr="00FD0549" w:rsidRDefault="00FC17DB" w:rsidP="00FC17D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ab/>
        <w:t>Consider ca legal acest proiect de hotărâre în conformitate cu prevederile art</w:t>
      </w:r>
      <w:r w:rsidR="009510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. 3 și art. 4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din Legea  nr. 500/ 2002 privind finanţele publice, cu modificările ulterioare, ale art.</w:t>
      </w:r>
      <w:r w:rsidR="009510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3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 din Legea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nr.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273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/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2006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privind finanţele publice locale, cu modificările si completările ulterioare,  ale art. 3  din Legea </w:t>
      </w:r>
      <w:r w:rsidR="002222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bugetului de stat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nr. </w:t>
      </w:r>
      <w:r w:rsidR="002222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317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/</w:t>
      </w:r>
      <w:r w:rsidR="002222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2021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</w:t>
      </w:r>
      <w:r w:rsidR="007E36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prevederile art. 129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 w:rsidR="007E36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alin . (2) lit. d) și alin.  (7)  lit. a) </w:t>
      </w:r>
      <w:r w:rsidRPr="00FD054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din Ordonanța de Urgență a Guvernului nr. 57/2019 privind Codul administrativ, cu modificările şi completările ulterioare;</w:t>
      </w:r>
    </w:p>
    <w:p w14:paraId="26727057" w14:textId="4ED792E2" w:rsidR="0009352D" w:rsidRPr="0009352D" w:rsidRDefault="00FC17DB" w:rsidP="0009352D">
      <w:pPr>
        <w:pStyle w:val="BodyText"/>
        <w:rPr>
          <w:sz w:val="24"/>
          <w:lang w:val="ro-RO"/>
        </w:rPr>
      </w:pPr>
      <w:r w:rsidRPr="00FD0549">
        <w:rPr>
          <w:color w:val="000000"/>
          <w:sz w:val="24"/>
          <w:lang w:val="ro-RO"/>
        </w:rPr>
        <w:tab/>
      </w:r>
      <w:r w:rsidR="0009352D" w:rsidRPr="0009352D">
        <w:rPr>
          <w:color w:val="000000"/>
          <w:sz w:val="24"/>
          <w:lang w:val="ro-RO"/>
        </w:rPr>
        <w:t>Consider ca oportun</w:t>
      </w:r>
      <w:r w:rsidR="0009352D" w:rsidRPr="0009352D">
        <w:rPr>
          <w:sz w:val="24"/>
          <w:lang w:val="ro-RO"/>
        </w:rPr>
        <w:t xml:space="preserve">  acest proiect de hotărâre având în vedere faptul că </w:t>
      </w:r>
      <w:r w:rsidR="0009352D" w:rsidRPr="0009352D">
        <w:rPr>
          <w:rFonts w:cs="Arial"/>
          <w:color w:val="000000"/>
          <w:sz w:val="24"/>
          <w:lang w:val="ro-RO"/>
        </w:rPr>
        <w:t>Primăria comunei Târguşor este ordonatorul principal de credite pentru toate instituţiile subordonate de pe raza comunei Târguşor: şcol</w:t>
      </w:r>
      <w:r w:rsidR="0009352D">
        <w:rPr>
          <w:rFonts w:cs="Arial"/>
          <w:color w:val="000000"/>
          <w:sz w:val="24"/>
          <w:lang w:val="ro-RO"/>
        </w:rPr>
        <w:t>i și</w:t>
      </w:r>
      <w:r w:rsidR="0009352D" w:rsidRPr="0009352D">
        <w:rPr>
          <w:rFonts w:cs="Arial"/>
          <w:color w:val="000000"/>
          <w:sz w:val="24"/>
          <w:lang w:val="ro-RO"/>
        </w:rPr>
        <w:t xml:space="preserve"> grdiniţe, se impune ca în fiecare an să asigure </w:t>
      </w:r>
      <w:r w:rsidR="0009352D">
        <w:rPr>
          <w:rFonts w:cs="Arial"/>
          <w:color w:val="000000"/>
          <w:sz w:val="24"/>
          <w:lang w:val="ro-RO"/>
        </w:rPr>
        <w:t xml:space="preserve">cheltuieli </w:t>
      </w:r>
      <w:r w:rsidR="0009352D" w:rsidRPr="0009352D">
        <w:rPr>
          <w:rFonts w:cs="Arial"/>
          <w:color w:val="000000"/>
          <w:sz w:val="24"/>
          <w:lang w:val="ro-RO"/>
        </w:rPr>
        <w:t xml:space="preserve">  </w:t>
      </w:r>
      <w:r w:rsidR="0009352D">
        <w:rPr>
          <w:rFonts w:cs="Arial"/>
          <w:color w:val="000000"/>
          <w:sz w:val="24"/>
          <w:lang w:val="ro-RO"/>
        </w:rPr>
        <w:t>pentru</w:t>
      </w:r>
      <w:r w:rsidR="0009352D" w:rsidRPr="0009352D">
        <w:rPr>
          <w:rFonts w:cs="Arial"/>
          <w:color w:val="000000"/>
          <w:sz w:val="24"/>
          <w:lang w:val="ro-RO"/>
        </w:rPr>
        <w:t xml:space="preserve"> </w:t>
      </w:r>
      <w:r w:rsidR="0009352D">
        <w:rPr>
          <w:rFonts w:cs="Arial"/>
          <w:color w:val="000000"/>
          <w:sz w:val="24"/>
          <w:lang w:val="ro-RO"/>
        </w:rPr>
        <w:t xml:space="preserve">reparații curente </w:t>
      </w:r>
      <w:r w:rsidR="0009352D" w:rsidRPr="0009352D">
        <w:rPr>
          <w:rFonts w:cs="Arial"/>
          <w:color w:val="000000"/>
          <w:sz w:val="24"/>
          <w:lang w:val="ro-RO"/>
        </w:rPr>
        <w:t xml:space="preserve"> ale a</w:t>
      </w:r>
      <w:r w:rsidR="0009352D">
        <w:rPr>
          <w:rFonts w:cs="Arial"/>
          <w:color w:val="000000"/>
          <w:sz w:val="24"/>
          <w:lang w:val="ro-RO"/>
        </w:rPr>
        <w:t>cestora</w:t>
      </w:r>
      <w:r w:rsidR="0009352D" w:rsidRPr="0009352D">
        <w:rPr>
          <w:rFonts w:cs="Arial"/>
          <w:color w:val="000000"/>
          <w:sz w:val="24"/>
          <w:lang w:val="ro-RO"/>
        </w:rPr>
        <w:t xml:space="preserve"> </w:t>
      </w:r>
      <w:r w:rsidR="0009352D">
        <w:rPr>
          <w:rFonts w:cs="Arial"/>
          <w:color w:val="000000"/>
          <w:sz w:val="24"/>
          <w:lang w:val="ro-RO"/>
        </w:rPr>
        <w:t>.</w:t>
      </w:r>
    </w:p>
    <w:p w14:paraId="172F1AF0" w14:textId="0F4C6DFC" w:rsidR="00FC17DB" w:rsidRPr="00FD0549" w:rsidRDefault="00FC17DB" w:rsidP="00FC17D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0529371E" w14:textId="77777777" w:rsidR="00FC17DB" w:rsidRPr="00FD0549" w:rsidRDefault="00FC17DB" w:rsidP="00FC17DB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Având in vedere cele menţionate mai sus, propun membrilor Consiliului Local al comunei Târguşor adoptarea hotărârii in forma prezentata in proiect.</w:t>
      </w:r>
    </w:p>
    <w:p w14:paraId="193429C8" w14:textId="77777777" w:rsidR="00FC17DB" w:rsidRPr="00FD0549" w:rsidRDefault="00FC17DB" w:rsidP="00FC17DB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ar-SA"/>
        </w:rPr>
      </w:pPr>
    </w:p>
    <w:p w14:paraId="013393C2" w14:textId="77777777" w:rsidR="00FC17DB" w:rsidRPr="00FD0549" w:rsidRDefault="00FC17DB" w:rsidP="00FC17DB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32B83280" w14:textId="77777777" w:rsidR="00FC17DB" w:rsidRPr="00FD0549" w:rsidRDefault="00FC17DB" w:rsidP="00FC17DB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5F7614BE" w14:textId="77777777" w:rsidR="00FC17DB" w:rsidRPr="00FD0549" w:rsidRDefault="00FC17DB" w:rsidP="00FC17DB">
      <w:pPr>
        <w:suppressAutoHyphens/>
        <w:spacing w:after="0" w:line="240" w:lineRule="auto"/>
        <w:ind w:firstLine="70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5006A3DD" w14:textId="77777777" w:rsidR="00FC17DB" w:rsidRPr="00FD0549" w:rsidRDefault="00FC17DB" w:rsidP="00FC17DB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29C9278F" w14:textId="77777777" w:rsidR="00FC17DB" w:rsidRPr="00FD0549" w:rsidRDefault="00FC17DB" w:rsidP="00FC17DB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INSPECTOR,</w:t>
      </w:r>
    </w:p>
    <w:p w14:paraId="24FF5D5C" w14:textId="77777777" w:rsidR="00FC17DB" w:rsidRPr="00FD0549" w:rsidRDefault="00FC17DB" w:rsidP="00FC17D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73AD660A" w14:textId="77777777" w:rsidR="00FC17DB" w:rsidRPr="00FD0549" w:rsidRDefault="00FC17DB" w:rsidP="00FC17DB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5E3082BF" w14:textId="77777777" w:rsidR="00FC17DB" w:rsidRPr="00FD0549" w:rsidRDefault="00FC17DB" w:rsidP="00FC17DB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Nicoleta GRAMA</w:t>
      </w:r>
    </w:p>
    <w:p w14:paraId="0614AFA2" w14:textId="77777777" w:rsidR="00FC17DB" w:rsidRPr="00FD0549" w:rsidRDefault="00FC17DB" w:rsidP="00FC17DB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62A28FF3" w14:textId="77777777" w:rsidR="00FC17DB" w:rsidRPr="00FD0549" w:rsidRDefault="00FC17DB" w:rsidP="00FC17DB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11793CAA" w14:textId="77777777" w:rsidR="00FC17DB" w:rsidRPr="00FD0549" w:rsidRDefault="00FC17DB" w:rsidP="00FC17DB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216E9557" w14:textId="77777777" w:rsidR="00FC17DB" w:rsidRPr="00FD0549" w:rsidRDefault="00FC17DB" w:rsidP="00E26B3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56B8815E" w14:textId="77777777" w:rsidR="00FC17DB" w:rsidRPr="00FD0549" w:rsidRDefault="00FC17DB" w:rsidP="0009352D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31066A5D" w14:textId="31537B67" w:rsidR="0001544C" w:rsidRDefault="00FC17DB" w:rsidP="00FC17D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 xml:space="preserve">Dact. </w:t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G</w:t>
      </w:r>
      <w:r w:rsidRPr="00FD054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N</w:t>
      </w:r>
    </w:p>
    <w:p w14:paraId="7F53A5CE" w14:textId="77777777" w:rsidR="00FC17DB" w:rsidRDefault="00FC17DB" w:rsidP="00FC17D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4 ex.</w:t>
      </w:r>
    </w:p>
    <w:sectPr w:rsidR="00FC17D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F74EE" w14:textId="77777777" w:rsidR="00964809" w:rsidRDefault="00964809" w:rsidP="003D4415">
      <w:pPr>
        <w:spacing w:after="0" w:line="240" w:lineRule="auto"/>
      </w:pPr>
      <w:r>
        <w:separator/>
      </w:r>
    </w:p>
  </w:endnote>
  <w:endnote w:type="continuationSeparator" w:id="0">
    <w:p w14:paraId="026947EC" w14:textId="77777777" w:rsidR="00964809" w:rsidRDefault="00964809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42F0D" w14:textId="77777777" w:rsidR="00964809" w:rsidRDefault="00964809" w:rsidP="003D4415">
      <w:pPr>
        <w:spacing w:after="0" w:line="240" w:lineRule="auto"/>
      </w:pPr>
      <w:r>
        <w:separator/>
      </w:r>
    </w:p>
  </w:footnote>
  <w:footnote w:type="continuationSeparator" w:id="0">
    <w:p w14:paraId="7AA4160B" w14:textId="77777777" w:rsidR="00964809" w:rsidRDefault="00964809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5695795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0895735">
    <w:abstractNumId w:val="2"/>
  </w:num>
  <w:num w:numId="3" w16cid:durableId="739249296">
    <w:abstractNumId w:val="0"/>
  </w:num>
  <w:num w:numId="4" w16cid:durableId="1418164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44C"/>
    <w:rsid w:val="0001562E"/>
    <w:rsid w:val="00027790"/>
    <w:rsid w:val="00035134"/>
    <w:rsid w:val="00053221"/>
    <w:rsid w:val="00055D33"/>
    <w:rsid w:val="00057999"/>
    <w:rsid w:val="00062385"/>
    <w:rsid w:val="00065B93"/>
    <w:rsid w:val="00066F96"/>
    <w:rsid w:val="00085434"/>
    <w:rsid w:val="0009352D"/>
    <w:rsid w:val="00094AC4"/>
    <w:rsid w:val="000A12D0"/>
    <w:rsid w:val="000B5059"/>
    <w:rsid w:val="000B5680"/>
    <w:rsid w:val="000B65B9"/>
    <w:rsid w:val="000C0DC5"/>
    <w:rsid w:val="000C1082"/>
    <w:rsid w:val="000C5C03"/>
    <w:rsid w:val="000D4751"/>
    <w:rsid w:val="000E0A20"/>
    <w:rsid w:val="000E74AB"/>
    <w:rsid w:val="001048DF"/>
    <w:rsid w:val="0010759F"/>
    <w:rsid w:val="001107DD"/>
    <w:rsid w:val="001121F9"/>
    <w:rsid w:val="00112B30"/>
    <w:rsid w:val="0013180A"/>
    <w:rsid w:val="0013752B"/>
    <w:rsid w:val="00143CF2"/>
    <w:rsid w:val="00154737"/>
    <w:rsid w:val="00156668"/>
    <w:rsid w:val="00170763"/>
    <w:rsid w:val="0017488F"/>
    <w:rsid w:val="001749D0"/>
    <w:rsid w:val="001757D6"/>
    <w:rsid w:val="001829F7"/>
    <w:rsid w:val="00196011"/>
    <w:rsid w:val="0019612E"/>
    <w:rsid w:val="00196523"/>
    <w:rsid w:val="001D50BF"/>
    <w:rsid w:val="001D5BEB"/>
    <w:rsid w:val="001D6BC9"/>
    <w:rsid w:val="001F22CA"/>
    <w:rsid w:val="001F22E5"/>
    <w:rsid w:val="002011D1"/>
    <w:rsid w:val="00211DD8"/>
    <w:rsid w:val="00215B15"/>
    <w:rsid w:val="0022226A"/>
    <w:rsid w:val="002313F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C4C83"/>
    <w:rsid w:val="003D29C3"/>
    <w:rsid w:val="003D4415"/>
    <w:rsid w:val="003D7457"/>
    <w:rsid w:val="003F3CA5"/>
    <w:rsid w:val="003F668C"/>
    <w:rsid w:val="004076C8"/>
    <w:rsid w:val="00421B91"/>
    <w:rsid w:val="00422E2A"/>
    <w:rsid w:val="0042578B"/>
    <w:rsid w:val="00442B9B"/>
    <w:rsid w:val="0045713F"/>
    <w:rsid w:val="00462816"/>
    <w:rsid w:val="00467922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276A7"/>
    <w:rsid w:val="0053466B"/>
    <w:rsid w:val="005454DE"/>
    <w:rsid w:val="00553474"/>
    <w:rsid w:val="0056427A"/>
    <w:rsid w:val="0056529C"/>
    <w:rsid w:val="00592AC2"/>
    <w:rsid w:val="00597DC1"/>
    <w:rsid w:val="005A44E0"/>
    <w:rsid w:val="005A48FD"/>
    <w:rsid w:val="005B0987"/>
    <w:rsid w:val="005B28E6"/>
    <w:rsid w:val="005B3B0B"/>
    <w:rsid w:val="005B6F7D"/>
    <w:rsid w:val="005D38D1"/>
    <w:rsid w:val="005F09A1"/>
    <w:rsid w:val="006008FE"/>
    <w:rsid w:val="00611D96"/>
    <w:rsid w:val="00611F5F"/>
    <w:rsid w:val="00616B3C"/>
    <w:rsid w:val="0062016B"/>
    <w:rsid w:val="006311D0"/>
    <w:rsid w:val="0063313E"/>
    <w:rsid w:val="00644F36"/>
    <w:rsid w:val="00647708"/>
    <w:rsid w:val="00665FC7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639"/>
    <w:rsid w:val="007E3719"/>
    <w:rsid w:val="007F44D6"/>
    <w:rsid w:val="007F737F"/>
    <w:rsid w:val="0080100E"/>
    <w:rsid w:val="00811F03"/>
    <w:rsid w:val="00821258"/>
    <w:rsid w:val="00827089"/>
    <w:rsid w:val="00827F66"/>
    <w:rsid w:val="00835010"/>
    <w:rsid w:val="00840C1E"/>
    <w:rsid w:val="008472FB"/>
    <w:rsid w:val="00854755"/>
    <w:rsid w:val="008557A8"/>
    <w:rsid w:val="00855EFF"/>
    <w:rsid w:val="0086124F"/>
    <w:rsid w:val="00862F84"/>
    <w:rsid w:val="00875696"/>
    <w:rsid w:val="008767F1"/>
    <w:rsid w:val="00892A0E"/>
    <w:rsid w:val="008A2793"/>
    <w:rsid w:val="008B15EF"/>
    <w:rsid w:val="008B3B5D"/>
    <w:rsid w:val="008B3BCE"/>
    <w:rsid w:val="008B48FD"/>
    <w:rsid w:val="008B4FAB"/>
    <w:rsid w:val="008B6E32"/>
    <w:rsid w:val="008C41BF"/>
    <w:rsid w:val="008D00BE"/>
    <w:rsid w:val="008E2079"/>
    <w:rsid w:val="008F6550"/>
    <w:rsid w:val="0090334B"/>
    <w:rsid w:val="0091543D"/>
    <w:rsid w:val="0091735F"/>
    <w:rsid w:val="009176E8"/>
    <w:rsid w:val="00931682"/>
    <w:rsid w:val="00941771"/>
    <w:rsid w:val="00944400"/>
    <w:rsid w:val="009510D5"/>
    <w:rsid w:val="0095761D"/>
    <w:rsid w:val="00964809"/>
    <w:rsid w:val="0096605E"/>
    <w:rsid w:val="00970C75"/>
    <w:rsid w:val="00972A1B"/>
    <w:rsid w:val="00973DAB"/>
    <w:rsid w:val="00977089"/>
    <w:rsid w:val="00984D57"/>
    <w:rsid w:val="009928A0"/>
    <w:rsid w:val="009A26AD"/>
    <w:rsid w:val="009A39D5"/>
    <w:rsid w:val="009C2841"/>
    <w:rsid w:val="009C3E69"/>
    <w:rsid w:val="009C6067"/>
    <w:rsid w:val="009D4426"/>
    <w:rsid w:val="009D5C7D"/>
    <w:rsid w:val="009E2E46"/>
    <w:rsid w:val="009E46B0"/>
    <w:rsid w:val="00A00A10"/>
    <w:rsid w:val="00A04A56"/>
    <w:rsid w:val="00A10A34"/>
    <w:rsid w:val="00A2440C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0534"/>
    <w:rsid w:val="00AD3A5A"/>
    <w:rsid w:val="00AD73D4"/>
    <w:rsid w:val="00AE59B7"/>
    <w:rsid w:val="00AE5ACE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955C8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BF6797"/>
    <w:rsid w:val="00C16C34"/>
    <w:rsid w:val="00C309BC"/>
    <w:rsid w:val="00C44BA9"/>
    <w:rsid w:val="00C5219D"/>
    <w:rsid w:val="00C546B5"/>
    <w:rsid w:val="00C54A3E"/>
    <w:rsid w:val="00C656C6"/>
    <w:rsid w:val="00C65EC2"/>
    <w:rsid w:val="00C66AE2"/>
    <w:rsid w:val="00C73DAB"/>
    <w:rsid w:val="00C813A3"/>
    <w:rsid w:val="00C8168C"/>
    <w:rsid w:val="00CA1AA4"/>
    <w:rsid w:val="00CA3966"/>
    <w:rsid w:val="00CB2EF9"/>
    <w:rsid w:val="00CC3822"/>
    <w:rsid w:val="00CD1024"/>
    <w:rsid w:val="00CE3EF9"/>
    <w:rsid w:val="00D0395F"/>
    <w:rsid w:val="00D06BD2"/>
    <w:rsid w:val="00D20796"/>
    <w:rsid w:val="00D2462A"/>
    <w:rsid w:val="00D24759"/>
    <w:rsid w:val="00D502C5"/>
    <w:rsid w:val="00D53718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A6370"/>
    <w:rsid w:val="00DA6DE1"/>
    <w:rsid w:val="00DB29CB"/>
    <w:rsid w:val="00DC3656"/>
    <w:rsid w:val="00DC6722"/>
    <w:rsid w:val="00DD3163"/>
    <w:rsid w:val="00DE4906"/>
    <w:rsid w:val="00DE641B"/>
    <w:rsid w:val="00E06B03"/>
    <w:rsid w:val="00E101DE"/>
    <w:rsid w:val="00E15AA7"/>
    <w:rsid w:val="00E171CF"/>
    <w:rsid w:val="00E22FC2"/>
    <w:rsid w:val="00E2405E"/>
    <w:rsid w:val="00E26B36"/>
    <w:rsid w:val="00E30203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B594C"/>
    <w:rsid w:val="00EC473F"/>
    <w:rsid w:val="00ED4D4D"/>
    <w:rsid w:val="00EE092E"/>
    <w:rsid w:val="00EE1DC0"/>
    <w:rsid w:val="00EE61C4"/>
    <w:rsid w:val="00EF76D8"/>
    <w:rsid w:val="00F11824"/>
    <w:rsid w:val="00F1621A"/>
    <w:rsid w:val="00F20D88"/>
    <w:rsid w:val="00F33030"/>
    <w:rsid w:val="00F44088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17DB"/>
    <w:rsid w:val="00FC54E4"/>
    <w:rsid w:val="00FD0549"/>
    <w:rsid w:val="00FD4F20"/>
    <w:rsid w:val="00FF0C21"/>
    <w:rsid w:val="00FF6E73"/>
    <w:rsid w:val="00FF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NoSpacing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1557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213</cp:revision>
  <cp:lastPrinted>2022-07-25T07:11:00Z</cp:lastPrinted>
  <dcterms:created xsi:type="dcterms:W3CDTF">2022-01-17T10:45:00Z</dcterms:created>
  <dcterms:modified xsi:type="dcterms:W3CDTF">2022-07-28T05:57:00Z</dcterms:modified>
</cp:coreProperties>
</file>