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1E31C" w14:textId="113B4782" w:rsidR="00330241" w:rsidRPr="00216FD8" w:rsidRDefault="00330241" w:rsidP="003302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FD8">
        <w:rPr>
          <w:rFonts w:ascii="Times New Roman" w:hAnsi="Times New Roman" w:cs="Times New Roman"/>
          <w:b/>
          <w:bCs/>
          <w:sz w:val="24"/>
          <w:szCs w:val="24"/>
        </w:rPr>
        <w:t>CONTRACT DE DARE ÎN ADMINISTRARE</w:t>
      </w:r>
    </w:p>
    <w:p w14:paraId="2A32FCC7" w14:textId="77777777" w:rsidR="00330241" w:rsidRPr="00216FD8" w:rsidRDefault="00330241" w:rsidP="00F01D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C41BB" w14:textId="42D5946E" w:rsidR="00330241" w:rsidRPr="00216FD8" w:rsidRDefault="00330241" w:rsidP="00F01DD0">
      <w:pPr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HCL nr. ____din__________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darea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Liceul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Tehnologic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,s-a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contract de dare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>:</w:t>
      </w:r>
    </w:p>
    <w:p w14:paraId="76AE5FF8" w14:textId="77777777" w:rsidR="00330241" w:rsidRPr="00216FD8" w:rsidRDefault="00330241" w:rsidP="00F01DD0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FD8">
        <w:rPr>
          <w:rFonts w:ascii="Times New Roman" w:hAnsi="Times New Roman" w:cs="Times New Roman"/>
          <w:b/>
          <w:bCs/>
          <w:sz w:val="24"/>
          <w:szCs w:val="24"/>
        </w:rPr>
        <w:t xml:space="preserve">PĂRŢILE CONTRACTANTE </w:t>
      </w:r>
    </w:p>
    <w:p w14:paraId="200295F8" w14:textId="136E48F9" w:rsidR="00330241" w:rsidRPr="00216FD8" w:rsidRDefault="00330241" w:rsidP="00F01DD0">
      <w:pPr>
        <w:pStyle w:val="Listparagraf"/>
        <w:ind w:left="7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sat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Cruceai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r w:rsidR="00F01DD0">
        <w:rPr>
          <w:rFonts w:ascii="Times New Roman" w:hAnsi="Times New Roman" w:cs="Times New Roman"/>
          <w:sz w:val="24"/>
          <w:szCs w:val="24"/>
          <w:lang w:val="ro-RO"/>
        </w:rPr>
        <w:t>Ș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oseaua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Constanței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nr.45,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C.U.I. 7276918,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legal,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Tudorache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Iulian 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2F9BC5C" w14:textId="77777777" w:rsidR="00330241" w:rsidRPr="00216FD8" w:rsidRDefault="00330241" w:rsidP="00F01DD0">
      <w:pPr>
        <w:pStyle w:val="Listparagraf"/>
        <w:ind w:left="7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F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F0095" w14:textId="645F43EB" w:rsidR="00330241" w:rsidRPr="00216FD8" w:rsidRDefault="00330241" w:rsidP="00F01DD0">
      <w:pPr>
        <w:pStyle w:val="Listparagraf"/>
        <w:ind w:left="7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FD8">
        <w:rPr>
          <w:rFonts w:ascii="Times New Roman" w:hAnsi="Times New Roman" w:cs="Times New Roman"/>
          <w:sz w:val="24"/>
          <w:szCs w:val="24"/>
        </w:rPr>
        <w:t>Liceul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Tehnologic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 cu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director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Dincă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Mariana 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administrator, pe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>,</w:t>
      </w:r>
    </w:p>
    <w:p w14:paraId="72D3ACEE" w14:textId="77777777" w:rsidR="00330241" w:rsidRPr="00216FD8" w:rsidRDefault="00330241" w:rsidP="00330241">
      <w:pPr>
        <w:pStyle w:val="Listparagraf"/>
        <w:ind w:left="768"/>
        <w:rPr>
          <w:rFonts w:ascii="Times New Roman" w:hAnsi="Times New Roman" w:cs="Times New Roman"/>
          <w:sz w:val="24"/>
          <w:szCs w:val="24"/>
        </w:rPr>
      </w:pPr>
    </w:p>
    <w:p w14:paraId="37F58CAC" w14:textId="6222853D" w:rsidR="00330241" w:rsidRPr="00216FD8" w:rsidRDefault="00330241" w:rsidP="0033024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16FD8">
        <w:rPr>
          <w:rFonts w:ascii="Times New Roman" w:hAnsi="Times New Roman" w:cs="Times New Roman"/>
          <w:b/>
          <w:bCs/>
          <w:sz w:val="24"/>
          <w:szCs w:val="24"/>
        </w:rPr>
        <w:t>OBIECTUL CONTRACTULUI DE ADMINISTRARE</w:t>
      </w:r>
    </w:p>
    <w:p w14:paraId="39637274" w14:textId="4F582CCE" w:rsidR="00330241" w:rsidRPr="00216FD8" w:rsidRDefault="00330241" w:rsidP="00330241">
      <w:pPr>
        <w:pStyle w:val="Listparagraf"/>
        <w:ind w:left="0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 Art.1.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="00F30CFA"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CFA" w:rsidRPr="00216FD8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 w:rsidR="00F30CFA"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CFA"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30CFA"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CFA" w:rsidRPr="00216FD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F30CFA"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CFA" w:rsidRPr="00216FD8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F30CFA" w:rsidRPr="00216FD8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F30CFA" w:rsidRPr="00216FD8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F30CFA"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CFA" w:rsidRPr="00216FD8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="00F30CFA" w:rsidRPr="00216FD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30CFA" w:rsidRPr="00216FD8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F30CFA" w:rsidRPr="00216FD8">
        <w:rPr>
          <w:rFonts w:ascii="Times New Roman" w:hAnsi="Times New Roman" w:cs="Times New Roman"/>
          <w:sz w:val="24"/>
          <w:szCs w:val="24"/>
        </w:rPr>
        <w:t xml:space="preserve"> contract </w:t>
      </w:r>
      <w:r w:rsidR="00F01DD0">
        <w:rPr>
          <w:rFonts w:ascii="Times New Roman" w:hAnsi="Times New Roman" w:cs="Times New Roman"/>
          <w:sz w:val="24"/>
          <w:szCs w:val="24"/>
        </w:rPr>
        <w:t>.</w:t>
      </w:r>
    </w:p>
    <w:p w14:paraId="4B7611D8" w14:textId="77777777" w:rsidR="00F30CFA" w:rsidRPr="00216FD8" w:rsidRDefault="00F30CFA" w:rsidP="00330241">
      <w:pPr>
        <w:pStyle w:val="Listparagraf"/>
        <w:ind w:left="0"/>
        <w:rPr>
          <w:rFonts w:ascii="Times New Roman" w:hAnsi="Times New Roman" w:cs="Times New Roman"/>
          <w:sz w:val="24"/>
          <w:szCs w:val="24"/>
        </w:rPr>
      </w:pPr>
    </w:p>
    <w:p w14:paraId="472229D6" w14:textId="04ABC93E" w:rsidR="00330241" w:rsidRPr="00216FD8" w:rsidRDefault="00330241" w:rsidP="0033024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16FD8">
        <w:rPr>
          <w:rFonts w:ascii="Times New Roman" w:hAnsi="Times New Roman" w:cs="Times New Roman"/>
          <w:b/>
          <w:bCs/>
          <w:sz w:val="24"/>
          <w:szCs w:val="24"/>
        </w:rPr>
        <w:t xml:space="preserve">TERMENUL </w:t>
      </w:r>
    </w:p>
    <w:p w14:paraId="3E24CF78" w14:textId="77777777" w:rsidR="00330241" w:rsidRPr="00216FD8" w:rsidRDefault="00330241" w:rsidP="00F01DD0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Art.2.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administrării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şcolare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8BFFC5" w14:textId="77777777" w:rsidR="00330241" w:rsidRPr="00216FD8" w:rsidRDefault="00330241" w:rsidP="00F01DD0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6DE528" w14:textId="77777777" w:rsidR="00330241" w:rsidRPr="00216FD8" w:rsidRDefault="00330241" w:rsidP="00216FD8">
      <w:pPr>
        <w:pStyle w:val="Listparagraf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FD8">
        <w:rPr>
          <w:rFonts w:ascii="Times New Roman" w:hAnsi="Times New Roman" w:cs="Times New Roman"/>
          <w:b/>
          <w:bCs/>
          <w:sz w:val="24"/>
          <w:szCs w:val="24"/>
        </w:rPr>
        <w:t>DREPTURILE PĂRŢILOR</w:t>
      </w:r>
    </w:p>
    <w:p w14:paraId="73047A4C" w14:textId="3815E138" w:rsidR="00330241" w:rsidRPr="00216FD8" w:rsidRDefault="00330241" w:rsidP="00216FD8">
      <w:pPr>
        <w:pStyle w:val="Listparagraf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F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b/>
          <w:bCs/>
          <w:sz w:val="24"/>
          <w:szCs w:val="24"/>
        </w:rPr>
        <w:t>Drepturile</w:t>
      </w:r>
      <w:proofErr w:type="spellEnd"/>
      <w:r w:rsidRPr="00216F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b/>
          <w:bCs/>
          <w:sz w:val="24"/>
          <w:szCs w:val="24"/>
        </w:rPr>
        <w:t>proprietarului</w:t>
      </w:r>
      <w:proofErr w:type="spellEnd"/>
      <w:r w:rsidRPr="00216FD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2AE286" w14:textId="77777777" w:rsidR="00330241" w:rsidRPr="00216FD8" w:rsidRDefault="00330241" w:rsidP="00216FD8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 Art.3. (1)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inspecteze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administrate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verifice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>.</w:t>
      </w:r>
    </w:p>
    <w:p w14:paraId="1AF4B023" w14:textId="53E37730" w:rsidR="00330241" w:rsidRPr="00216FD8" w:rsidRDefault="00552B19" w:rsidP="00216FD8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r w:rsidR="00330241" w:rsidRPr="00216FD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0241" w:rsidRPr="00216F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verifice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respectă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clauzele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30241" w:rsidRPr="00216FD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330241" w:rsidRPr="00216FD8">
        <w:rPr>
          <w:rFonts w:ascii="Times New Roman" w:hAnsi="Times New Roman" w:cs="Times New Roman"/>
          <w:sz w:val="24"/>
          <w:szCs w:val="24"/>
        </w:rPr>
        <w:t xml:space="preserve"> administrator. </w:t>
      </w:r>
    </w:p>
    <w:p w14:paraId="16D3DBED" w14:textId="03D05CCD" w:rsidR="00330241" w:rsidRPr="00216FD8" w:rsidRDefault="00330241" w:rsidP="00216FD8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>(</w:t>
      </w:r>
      <w:r w:rsidR="00552B19">
        <w:rPr>
          <w:rFonts w:ascii="Times New Roman" w:hAnsi="Times New Roman" w:cs="Times New Roman"/>
          <w:sz w:val="24"/>
          <w:szCs w:val="24"/>
        </w:rPr>
        <w:t>3</w:t>
      </w:r>
      <w:r w:rsidRPr="00216F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modifice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mod unilateral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reglementată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din motive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excepţionale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local. </w:t>
      </w:r>
    </w:p>
    <w:p w14:paraId="5CD6F295" w14:textId="77777777" w:rsidR="00330241" w:rsidRPr="00216FD8" w:rsidRDefault="00330241" w:rsidP="00216FD8">
      <w:pPr>
        <w:pStyle w:val="Listparagraf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16FD8">
        <w:rPr>
          <w:rFonts w:ascii="Times New Roman" w:hAnsi="Times New Roman" w:cs="Times New Roman"/>
          <w:b/>
          <w:bCs/>
          <w:sz w:val="24"/>
          <w:szCs w:val="24"/>
        </w:rPr>
        <w:t>Drepturile</w:t>
      </w:r>
      <w:proofErr w:type="spellEnd"/>
      <w:r w:rsidRPr="00216F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b/>
          <w:bCs/>
          <w:sz w:val="24"/>
          <w:szCs w:val="24"/>
        </w:rPr>
        <w:t>administratorului</w:t>
      </w:r>
      <w:proofErr w:type="spellEnd"/>
      <w:r w:rsidRPr="00216FD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63D126D" w14:textId="77777777" w:rsidR="00330241" w:rsidRPr="00216FD8" w:rsidRDefault="00330241" w:rsidP="00216FD8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Art.4. (1)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exploata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mod direct, pe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riscul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fac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ca un bun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C59404" w14:textId="3BCC46F4" w:rsidR="00330241" w:rsidRPr="00216FD8" w:rsidRDefault="00330241" w:rsidP="00216FD8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posesia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folosința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preluate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CACEE4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B6271" w14:textId="1C7C740D" w:rsidR="00330241" w:rsidRPr="00216FD8" w:rsidRDefault="00330241" w:rsidP="00330241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FD8">
        <w:rPr>
          <w:rFonts w:ascii="Times New Roman" w:hAnsi="Times New Roman" w:cs="Times New Roman"/>
          <w:b/>
          <w:bCs/>
          <w:sz w:val="24"/>
          <w:szCs w:val="24"/>
        </w:rPr>
        <w:t>OBLIGAŢIILE PĂRŢILOR</w:t>
      </w:r>
    </w:p>
    <w:p w14:paraId="02CC7C6D" w14:textId="4D6FC8E9" w:rsidR="00330241" w:rsidRPr="00216FD8" w:rsidRDefault="00330241" w:rsidP="00330241">
      <w:pPr>
        <w:pStyle w:val="Listparagraf"/>
        <w:ind w:left="768" w:hanging="7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b/>
          <w:bCs/>
          <w:sz w:val="24"/>
          <w:szCs w:val="24"/>
        </w:rPr>
        <w:t>Obligaţiile</w:t>
      </w:r>
      <w:proofErr w:type="spellEnd"/>
      <w:r w:rsidRPr="00216F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b/>
          <w:bCs/>
          <w:sz w:val="24"/>
          <w:szCs w:val="24"/>
        </w:rPr>
        <w:t>proprietarului</w:t>
      </w:r>
      <w:proofErr w:type="spellEnd"/>
      <w:r w:rsidRPr="00216F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6C97BD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Art. 5.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tulbure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pe administrator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execiţiul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contract. </w:t>
      </w:r>
    </w:p>
    <w:p w14:paraId="711F962E" w14:textId="054D7ACC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FD8">
        <w:rPr>
          <w:rFonts w:ascii="Times New Roman" w:hAnsi="Times New Roman" w:cs="Times New Roman"/>
          <w:b/>
          <w:bCs/>
          <w:sz w:val="24"/>
          <w:szCs w:val="24"/>
        </w:rPr>
        <w:t>Obligaţiile</w:t>
      </w:r>
      <w:proofErr w:type="spellEnd"/>
      <w:r w:rsidRPr="00216F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b/>
          <w:bCs/>
          <w:sz w:val="24"/>
          <w:szCs w:val="24"/>
        </w:rPr>
        <w:t>administratorului</w:t>
      </w:r>
      <w:proofErr w:type="spellEnd"/>
    </w:p>
    <w:p w14:paraId="6F572496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 Art.6. (1)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eficace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continuitate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permanenţă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care fac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administrării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>.</w:t>
      </w:r>
    </w:p>
    <w:p w14:paraId="53DEE5C2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 (2)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despăgubească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pagubele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pricinuite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întreţinerii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necorespunzătoare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>.</w:t>
      </w:r>
    </w:p>
    <w:p w14:paraId="780C6B79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 (3)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exploateze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mod direct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care fac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obiectului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administrării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avizarea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funcţionării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>.</w:t>
      </w:r>
    </w:p>
    <w:p w14:paraId="536A3374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lastRenderedPageBreak/>
        <w:t xml:space="preserve"> (4)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natura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folosirea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conservarea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etc.)</w:t>
      </w:r>
    </w:p>
    <w:p w14:paraId="6865A169" w14:textId="7EBDF49D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 (5)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consolidare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prealabil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Local al Comunei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3FC52F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(6)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recepţiona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termene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garanţie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>.</w:t>
      </w:r>
    </w:p>
    <w:p w14:paraId="32E4904A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 (7) La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restituie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deplină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administrate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investiţiile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80A37B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(8)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continuie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noile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mod unilateral. </w:t>
      </w:r>
    </w:p>
    <w:p w14:paraId="0D6731BC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(9)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sesizează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existenţa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existenţei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cauze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conducă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imposibilitatea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notifica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îndată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fapt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luării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impun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continuităţii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>.</w:t>
      </w:r>
    </w:p>
    <w:p w14:paraId="4CCD5AFF" w14:textId="765BAA58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 (10) La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cauze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ajungerea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excluzând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forţa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fortuit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continuitatea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administrării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stipulate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A2E12A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AB843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FD8">
        <w:rPr>
          <w:rFonts w:ascii="Times New Roman" w:hAnsi="Times New Roman" w:cs="Times New Roman"/>
          <w:b/>
          <w:bCs/>
          <w:sz w:val="24"/>
          <w:szCs w:val="24"/>
        </w:rPr>
        <w:t xml:space="preserve">VI. RĂSPUNDEREA CONTRACTUALĂ </w:t>
      </w:r>
    </w:p>
    <w:p w14:paraId="01F3483F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Art.7.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contractuală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părţii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culpă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penalităţilc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acoperă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paguba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plăti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completare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daune-interese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ACBFDD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B63A7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FD8">
        <w:rPr>
          <w:rFonts w:ascii="Times New Roman" w:hAnsi="Times New Roman" w:cs="Times New Roman"/>
          <w:b/>
          <w:bCs/>
          <w:sz w:val="24"/>
          <w:szCs w:val="24"/>
        </w:rPr>
        <w:t xml:space="preserve">VII. LITIIGII </w:t>
      </w:r>
    </w:p>
    <w:p w14:paraId="0896EC72" w14:textId="20F981E5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Art.8.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Litigiile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decurg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sunt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competenţa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instanţei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judecătoreşti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nu pot fi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rezolvate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amiabilă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F8F5AD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E6BF2" w14:textId="77777777" w:rsidR="00330241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FD8">
        <w:rPr>
          <w:rFonts w:ascii="Times New Roman" w:hAnsi="Times New Roman" w:cs="Times New Roman"/>
          <w:b/>
          <w:bCs/>
          <w:sz w:val="24"/>
          <w:szCs w:val="24"/>
        </w:rPr>
        <w:t>VIII. DISPOZIŢII FINALE</w:t>
      </w:r>
    </w:p>
    <w:p w14:paraId="7C21AE7F" w14:textId="77777777" w:rsidR="00F30CFA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 xml:space="preserve"> Art.9. Pe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administrării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supune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70318B" w14:textId="77777777" w:rsidR="00F30CFA" w:rsidRPr="00216FD8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FD8">
        <w:rPr>
          <w:rFonts w:ascii="Times New Roman" w:hAnsi="Times New Roman" w:cs="Times New Roman"/>
          <w:sz w:val="24"/>
          <w:szCs w:val="24"/>
        </w:rPr>
        <w:t>Art.</w:t>
      </w:r>
      <w:r w:rsidR="00F30CFA" w:rsidRPr="00216FD8">
        <w:rPr>
          <w:rFonts w:ascii="Times New Roman" w:hAnsi="Times New Roman" w:cs="Times New Roman"/>
          <w:sz w:val="24"/>
          <w:szCs w:val="24"/>
        </w:rPr>
        <w:t>1</w:t>
      </w:r>
      <w:r w:rsidRPr="00216FD8">
        <w:rPr>
          <w:rFonts w:ascii="Times New Roman" w:hAnsi="Times New Roman" w:cs="Times New Roman"/>
          <w:sz w:val="24"/>
          <w:szCs w:val="24"/>
        </w:rPr>
        <w:t xml:space="preserve">0.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nevoie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adiţionale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necesitate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reglementări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materie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5FB29B" w14:textId="77777777" w:rsidR="00F30CFA" w:rsidRPr="00216FD8" w:rsidRDefault="00F30CFA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E9D8889" w14:textId="6B84D2ED" w:rsidR="008E318E" w:rsidRDefault="00330241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FD8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30CFA" w:rsidRPr="00216FD8">
        <w:rPr>
          <w:rFonts w:ascii="Times New Roman" w:hAnsi="Times New Roman" w:cs="Times New Roman"/>
          <w:sz w:val="24"/>
          <w:szCs w:val="24"/>
        </w:rPr>
        <w:t>întocmește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FD8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216F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9CBF9D" w14:textId="556FCB11" w:rsidR="00552B19" w:rsidRDefault="00552B19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CCE2DA2" w14:textId="4CB96D41" w:rsidR="00552B19" w:rsidRDefault="00552B19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A12272" w14:textId="10C11161" w:rsidR="00552B19" w:rsidRDefault="00552B19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COMUNA CRUCEA,                                             LICEUL TEHNOLOGIC CRUCEA,</w:t>
      </w:r>
    </w:p>
    <w:p w14:paraId="524CA8A8" w14:textId="77777777" w:rsidR="00552B19" w:rsidRDefault="00552B19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PRIMAR,                                                                 PRESEDINTE CA- DIRECTOR,</w:t>
      </w:r>
    </w:p>
    <w:p w14:paraId="63AF0D9A" w14:textId="308D06E2" w:rsidR="00552B19" w:rsidRPr="00216FD8" w:rsidRDefault="00552B19" w:rsidP="00330241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TUDORACHE Iulian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DINC</w:t>
      </w:r>
      <w:r>
        <w:rPr>
          <w:rFonts w:ascii="Times New Roman" w:hAnsi="Times New Roman" w:cs="Times New Roman"/>
          <w:sz w:val="24"/>
          <w:szCs w:val="24"/>
          <w:lang w:val="ro-RO"/>
        </w:rPr>
        <w:t>Ă Mariana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52B19" w:rsidRPr="00216FD8" w:rsidSect="00F01DD0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336F11"/>
    <w:multiLevelType w:val="hybridMultilevel"/>
    <w:tmpl w:val="CE5ACD40"/>
    <w:lvl w:ilvl="0" w:tplc="662E73A4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B29"/>
    <w:rsid w:val="00216FD8"/>
    <w:rsid w:val="00330241"/>
    <w:rsid w:val="003C7999"/>
    <w:rsid w:val="00552B19"/>
    <w:rsid w:val="008B0B29"/>
    <w:rsid w:val="008E318E"/>
    <w:rsid w:val="00F01DD0"/>
    <w:rsid w:val="00F3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A4769"/>
  <w15:chartTrackingRefBased/>
  <w15:docId w15:val="{7C4DEC67-BD77-4B77-98B4-F7DA1744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30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7</cp:revision>
  <cp:lastPrinted>2022-07-26T11:50:00Z</cp:lastPrinted>
  <dcterms:created xsi:type="dcterms:W3CDTF">2022-07-26T11:30:00Z</dcterms:created>
  <dcterms:modified xsi:type="dcterms:W3CDTF">2022-07-29T10:08:00Z</dcterms:modified>
</cp:coreProperties>
</file>