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75" w:rsidRPr="00C209A7" w:rsidRDefault="00A77175" w:rsidP="00A77175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5" name="Imagine 5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175" w:rsidRPr="00C209A7" w:rsidRDefault="00A77175" w:rsidP="00A77175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A77175" w:rsidRPr="00C209A7" w:rsidRDefault="003A1B75" w:rsidP="00A77175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3A1B75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4" o:spid="_x0000_s1026" type="#_x0000_t202" style="position:absolute;left:0;text-align:left;margin-left:346.95pt;margin-top:10.2pt;width:162.85pt;height:22.8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" filled="f" stroked="f">
            <v:textbox>
              <w:txbxContent>
                <w:p w:rsidR="00A77175" w:rsidRDefault="003A1B75" w:rsidP="00A77175">
                  <w:hyperlink r:id="rId7" w:history="1">
                    <w:r w:rsidR="00A77175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  <w:r w:rsidR="00A77175"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A77175" w:rsidRPr="00C209A7" w:rsidRDefault="00A77175" w:rsidP="00A77175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A77175" w:rsidRPr="00C209A7" w:rsidRDefault="00A77175" w:rsidP="00A77175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A77175" w:rsidRPr="00C209A7" w:rsidRDefault="00A77175" w:rsidP="00A77175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A77175" w:rsidRPr="00C209A7" w:rsidRDefault="00A77175" w:rsidP="00A77175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A77175" w:rsidRPr="00C209A7" w:rsidRDefault="00A771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8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A77175" w:rsidRPr="00C209A7" w:rsidRDefault="003A1B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hu-HU" w:eastAsia="ro-RO"/>
        </w:rPr>
      </w:pPr>
      <w:r w:rsidRPr="003A1B75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9" o:title="BD14845_" gain="49807f" blacklevel="-7209f"/>
          </v:shape>
        </w:pict>
      </w:r>
      <w:r w:rsidR="00A77175" w:rsidRPr="00C209A7">
        <w:rPr>
          <w:rFonts w:ascii="Times New Roman" w:hAnsi="Times New Roman"/>
          <w:b/>
          <w:sz w:val="24"/>
          <w:szCs w:val="24"/>
          <w:lang w:val="hu-HU" w:eastAsia="ro-RO"/>
        </w:rPr>
        <w:t>PRIMAR</w:t>
      </w:r>
    </w:p>
    <w:p w:rsidR="00A77175" w:rsidRPr="00C209A7" w:rsidRDefault="00A771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sz w:val="24"/>
          <w:szCs w:val="24"/>
          <w:lang w:val="hu-HU" w:eastAsia="ro-RO"/>
        </w:rPr>
        <w:t>Nr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7277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 din 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19.07.2022</w:t>
      </w:r>
    </w:p>
    <w:p w:rsidR="00A77175" w:rsidRPr="00C209A7" w:rsidRDefault="00A771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A77175" w:rsidRPr="00C209A7" w:rsidRDefault="00A77175" w:rsidP="00A77175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 w:eastAsia="ro-RO"/>
        </w:rPr>
      </w:pPr>
    </w:p>
    <w:p w:rsidR="00A77175" w:rsidRPr="00C209A7" w:rsidRDefault="00A77175" w:rsidP="00A771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b/>
          <w:bCs/>
          <w:sz w:val="24"/>
          <w:szCs w:val="24"/>
          <w:lang w:val="ro-RO" w:eastAsia="ro-RO"/>
        </w:rPr>
        <w:t xml:space="preserve">REFERAT DE APROBARE </w:t>
      </w:r>
    </w:p>
    <w:p w:rsidR="00A77175" w:rsidRPr="00624FBB" w:rsidRDefault="00A77175" w:rsidP="00A7717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624FBB">
        <w:rPr>
          <w:rFonts w:ascii="Times New Roman" w:hAnsi="Times New Roman"/>
          <w:b/>
          <w:sz w:val="24"/>
          <w:szCs w:val="24"/>
          <w:lang w:val="ro-RO"/>
        </w:rPr>
        <w:t>la proiectele de hotărâre privind aprobarea vânzării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locuințelor de tip A.N.L. pentru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tineri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destinate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închirierii din Marghita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către</w:t>
      </w:r>
      <w:r w:rsidR="00624FBB" w:rsidRPr="00624FB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chiriași</w:t>
      </w:r>
    </w:p>
    <w:p w:rsidR="00A77175" w:rsidRPr="00C209A7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A77175" w:rsidRPr="00C209A7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A77175" w:rsidRPr="00624FBB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24FBB">
        <w:rPr>
          <w:rFonts w:ascii="Times New Roman" w:hAnsi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624FBB">
        <w:rPr>
          <w:rFonts w:ascii="Times New Roman" w:hAnsi="Times New Roman"/>
          <w:sz w:val="24"/>
          <w:szCs w:val="24"/>
          <w:lang w:val="ro-RO"/>
        </w:rPr>
        <w:t>proiectelor de hotărâre privind aprobarea vânzării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tineri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destinate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către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chiriași</w:t>
      </w:r>
      <w:r w:rsidRPr="00624FBB">
        <w:rPr>
          <w:rFonts w:ascii="Times New Roman" w:hAnsi="Times New Roman"/>
          <w:b/>
          <w:sz w:val="24"/>
          <w:szCs w:val="24"/>
          <w:lang w:val="ro-RO"/>
        </w:rPr>
        <w:t>.</w:t>
      </w:r>
    </w:p>
    <w:p w:rsidR="00A77175" w:rsidRPr="00624FBB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624FBB">
        <w:rPr>
          <w:rFonts w:ascii="Times New Roman" w:hAnsi="Times New Roman"/>
          <w:sz w:val="24"/>
          <w:szCs w:val="24"/>
          <w:lang w:val="ro-RO"/>
        </w:rPr>
        <w:t>Analizând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temeiul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juridic:</w:t>
      </w:r>
    </w:p>
    <w:p w:rsidR="00A77175" w:rsidRPr="00624FBB" w:rsidRDefault="00A77175" w:rsidP="00A77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/>
        </w:rPr>
        <w:t>Prevederile art. 129, alin. (2), lit. d), alin. (14)</w:t>
      </w:r>
      <w:r w:rsidRPr="00624FBB">
        <w:rPr>
          <w:rFonts w:ascii="Times New Roman" w:hAnsi="Times New Roman"/>
          <w:sz w:val="24"/>
          <w:szCs w:val="24"/>
          <w:lang w:val="ro-RO" w:eastAsia="ro-RO"/>
        </w:rPr>
        <w:t>din OUG  57/2019 - Codul administrativ, cu modificările și completările ulterioare;</w:t>
      </w:r>
    </w:p>
    <w:p w:rsidR="00A77175" w:rsidRPr="00624FBB" w:rsidRDefault="00A77175" w:rsidP="00A77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 w:eastAsia="ro-RO"/>
        </w:rPr>
        <w:t xml:space="preserve">Prevederile art. 10 din </w:t>
      </w:r>
      <w:r w:rsidRPr="00624FBB">
        <w:rPr>
          <w:rFonts w:ascii="Times New Roman" w:hAnsi="Times New Roman"/>
          <w:sz w:val="24"/>
          <w:szCs w:val="24"/>
          <w:lang w:val="ro-RO"/>
        </w:rPr>
        <w:t>Legea nr. 152/1998, republicată cu modificările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și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completările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ulterioare, privind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înfiinţarea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Agenţiei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Naţionale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pentru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Locuinţe;</w:t>
      </w:r>
    </w:p>
    <w:p w:rsidR="00A77175" w:rsidRPr="00624FBB" w:rsidRDefault="00A77175" w:rsidP="00A77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 w:eastAsia="ro-RO"/>
        </w:rPr>
        <w:t>Prevederile art. (19^2) din H.G. nr. 962/2001, cu modificările și completările ulterioare, privind aprobarea Normelor metodologice pentru punerea în aplicare a prevederilor Legii nr. 152/1998 privind înființarea Agenției Naționale pentru Locuințe;</w:t>
      </w:r>
    </w:p>
    <w:p w:rsidR="00A77175" w:rsidRPr="001C3C7C" w:rsidRDefault="00A77175" w:rsidP="00A77175">
      <w:pPr>
        <w:spacing w:after="0" w:line="240" w:lineRule="auto"/>
        <w:ind w:left="120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A77175" w:rsidRPr="00624FBB" w:rsidRDefault="00A77175" w:rsidP="00A77175">
      <w:pPr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/>
        </w:rPr>
        <w:t>Ținând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cont de:</w:t>
      </w:r>
    </w:p>
    <w:p w:rsidR="00A77175" w:rsidRPr="00624FBB" w:rsidRDefault="00A77175" w:rsidP="00A771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 w:eastAsia="ro-RO"/>
        </w:rPr>
        <w:t xml:space="preserve">Cererile prin care chiriașii locuințelor de tip A.N.L. pentru tineri solicită cumpărarea acestora în baza </w:t>
      </w:r>
      <w:r w:rsidRPr="00624FBB">
        <w:rPr>
          <w:rFonts w:ascii="Times New Roman" w:hAnsi="Times New Roman"/>
          <w:sz w:val="24"/>
          <w:szCs w:val="24"/>
          <w:lang w:val="ro-RO"/>
        </w:rPr>
        <w:t>Legii nr. 152/1998, republicată cu modificările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și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completările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ulterioare, privind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înfiinţarea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Agenţiei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Naţionale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pentru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Locuinţe;</w:t>
      </w:r>
    </w:p>
    <w:p w:rsidR="00A77175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</w:p>
    <w:p w:rsidR="00A77175" w:rsidRPr="00624FBB" w:rsidRDefault="00A77175" w:rsidP="00A7717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 w:eastAsia="ro-RO"/>
        </w:rPr>
      </w:pPr>
      <w:r w:rsidRPr="00624FBB">
        <w:rPr>
          <w:rFonts w:ascii="Times New Roman" w:hAnsi="Times New Roman"/>
          <w:sz w:val="24"/>
          <w:szCs w:val="24"/>
          <w:lang w:val="ro-RO" w:eastAsia="ro-RO"/>
        </w:rPr>
        <w:t xml:space="preserve">În temeiul art. 196, alin. (1), lit. a) din OUG  57/2019 - Codul administrativ, cu modificările și completările ulterioare, vă rog să analizați </w:t>
      </w:r>
      <w:r w:rsidRPr="00624FBB">
        <w:rPr>
          <w:rFonts w:ascii="Times New Roman" w:hAnsi="Times New Roman"/>
          <w:sz w:val="24"/>
          <w:szCs w:val="24"/>
          <w:lang w:val="ro-RO"/>
        </w:rPr>
        <w:t>proiectele de hotărâre privind aprobarea vânzării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locuințelor de tip A.N.L. pentru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tineri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destinate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închirierii din Marghita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către</w:t>
      </w:r>
      <w:r w:rsidR="00624FBB" w:rsidRPr="00624FB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24FBB">
        <w:rPr>
          <w:rFonts w:ascii="Times New Roman" w:hAnsi="Times New Roman"/>
          <w:sz w:val="24"/>
          <w:szCs w:val="24"/>
          <w:lang w:val="ro-RO"/>
        </w:rPr>
        <w:t>chiriași</w:t>
      </w:r>
      <w:r w:rsidRPr="00624FBB">
        <w:rPr>
          <w:rFonts w:ascii="Times New Roman" w:hAnsi="Times New Roman"/>
          <w:sz w:val="24"/>
          <w:szCs w:val="24"/>
          <w:lang w:val="ro-RO" w:eastAsia="ro-RO"/>
        </w:rPr>
        <w:t>.</w:t>
      </w:r>
    </w:p>
    <w:p w:rsidR="00A77175" w:rsidRPr="00C209A7" w:rsidRDefault="00A77175" w:rsidP="00A77175">
      <w:pPr>
        <w:shd w:val="clear" w:color="auto" w:fill="FFFFFF"/>
        <w:spacing w:before="100" w:beforeAutospacing="1"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 w:eastAsia="ro-RO"/>
        </w:rPr>
      </w:pPr>
      <w:r w:rsidRPr="00C209A7">
        <w:rPr>
          <w:rFonts w:ascii="Times New Roman" w:hAnsi="Times New Roman"/>
          <w:color w:val="1D2228"/>
          <w:sz w:val="24"/>
          <w:szCs w:val="24"/>
        </w:rPr>
        <w:t>    </w:t>
      </w:r>
      <w:r>
        <w:rPr>
          <w:rFonts w:ascii="Times New Roman" w:hAnsi="Times New Roman"/>
          <w:color w:val="1D2228"/>
          <w:sz w:val="24"/>
          <w:szCs w:val="24"/>
        </w:rPr>
        <w:t>P</w:t>
      </w:r>
      <w:r w:rsidRPr="00C209A7">
        <w:rPr>
          <w:rFonts w:ascii="Times New Roman" w:hAnsi="Times New Roman"/>
          <w:b/>
          <w:sz w:val="24"/>
          <w:szCs w:val="24"/>
          <w:lang w:val="ro-RO" w:eastAsia="ro-RO"/>
        </w:rPr>
        <w:t xml:space="preserve">rimar Marcel-Emil SAS -ADĂSCĂLIȚII </w:t>
      </w:r>
    </w:p>
    <w:sectPr w:rsidR="00A77175" w:rsidRPr="00C209A7" w:rsidSect="003A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AE4FDE"/>
    <w:rsid w:val="003A1B75"/>
    <w:rsid w:val="00624FBB"/>
    <w:rsid w:val="008E7E59"/>
    <w:rsid w:val="00A77175"/>
    <w:rsid w:val="00AE4FDE"/>
    <w:rsid w:val="00B8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17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77175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175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7175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A77175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nsamantromania.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2031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dcterms:created xsi:type="dcterms:W3CDTF">2022-07-21T11:21:00Z</dcterms:created>
  <dcterms:modified xsi:type="dcterms:W3CDTF">2022-08-10T12:20:00Z</dcterms:modified>
</cp:coreProperties>
</file>