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35D3FBD3">
                <wp:simplePos x="0" y="0"/>
                <wp:positionH relativeFrom="column">
                  <wp:posOffset>1524000</wp:posOffset>
                </wp:positionH>
                <wp:positionV relativeFrom="paragraph">
                  <wp:posOffset>47625</wp:posOffset>
                </wp:positionV>
                <wp:extent cx="3038475" cy="633095"/>
                <wp:effectExtent l="0" t="0" r="28575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65ADB6A4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B5E48">
                              <w:rPr>
                                <w:b/>
                                <w:sz w:val="22"/>
                                <w:szCs w:val="22"/>
                              </w:rPr>
                              <w:t>53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773F9" w:rsidRPr="00F773F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0B5E4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0B5E48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773F9" w:rsidRPr="00F773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3.75pt;width:239.2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">
                <v:textbox>
                  <w:txbxContent>
                    <w:p w14:paraId="2F1C5A49" w14:textId="77777777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65ADB6A4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B5E48">
                        <w:rPr>
                          <w:b/>
                          <w:sz w:val="22"/>
                          <w:szCs w:val="22"/>
                        </w:rPr>
                        <w:t>53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773F9" w:rsidRPr="00F773F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0B5E4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0B5E48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773F9" w:rsidRPr="00F773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77777777" w:rsidR="00561F65" w:rsidRPr="00131498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   </w:t>
      </w:r>
      <w:r w:rsidRPr="00B5647E">
        <w:rPr>
          <w:b/>
          <w:sz w:val="32"/>
          <w:szCs w:val="32"/>
        </w:rPr>
        <w:t xml:space="preserve"> </w:t>
      </w:r>
      <w:r w:rsidRPr="00131498">
        <w:rPr>
          <w:b/>
          <w:sz w:val="36"/>
          <w:szCs w:val="36"/>
        </w:rPr>
        <w:t>PROIECT DE  HOTǍRÂRE</w:t>
      </w:r>
    </w:p>
    <w:p w14:paraId="5C89CAF5" w14:textId="147C9DEE" w:rsidR="00561F65" w:rsidRDefault="00561F65" w:rsidP="00561F65">
      <w:pPr>
        <w:ind w:firstLine="720"/>
        <w:jc w:val="both"/>
      </w:pPr>
      <w:r w:rsidRPr="00840F13">
        <w:t>privind</w:t>
      </w:r>
      <w:r>
        <w:t xml:space="preserve"> aprobarea contului de execuție al bugetului local pentru trim.I al anului 202</w:t>
      </w:r>
      <w:r w:rsidR="00F773F9">
        <w:t>2</w:t>
      </w:r>
    </w:p>
    <w:p w14:paraId="2D3C12D7" w14:textId="77777777" w:rsidR="00561F65" w:rsidRDefault="00561F65" w:rsidP="00561F65">
      <w:pPr>
        <w:jc w:val="both"/>
      </w:pPr>
    </w:p>
    <w:p w14:paraId="74AB82EA" w14:textId="77777777" w:rsidR="00561F65" w:rsidRDefault="00561F65" w:rsidP="00561F65">
      <w:pPr>
        <w:jc w:val="both"/>
      </w:pPr>
    </w:p>
    <w:p w14:paraId="72CA4FC7" w14:textId="55BC5509" w:rsidR="00561F65" w:rsidRPr="00C73EB3" w:rsidRDefault="00561F65" w:rsidP="00F4077C">
      <w:pPr>
        <w:spacing w:line="276" w:lineRule="auto"/>
        <w:ind w:firstLine="720"/>
        <w:jc w:val="both"/>
      </w:pPr>
      <w:r w:rsidRPr="00254B77">
        <w:t xml:space="preserve">Consiliul local al comunei Ciulnița, </w:t>
      </w:r>
      <w:r>
        <w:t>î</w:t>
      </w:r>
      <w:r w:rsidRPr="00254B77">
        <w:t xml:space="preserve">ntrunit în ședința </w:t>
      </w:r>
      <w:r>
        <w:t>ordinară</w:t>
      </w:r>
      <w:r w:rsidRPr="00254B77">
        <w:t xml:space="preserve"> din </w:t>
      </w:r>
      <w:r>
        <w:t xml:space="preserve"> </w:t>
      </w:r>
      <w:r w:rsidR="00F773F9">
        <w:t>1</w:t>
      </w:r>
      <w:r w:rsidR="002E2CC2">
        <w:t>4</w:t>
      </w:r>
      <w:r w:rsidRPr="00254B77">
        <w:t>.</w:t>
      </w:r>
      <w:r>
        <w:t>0</w:t>
      </w:r>
      <w:r w:rsidR="002E2CC2">
        <w:t>7</w:t>
      </w:r>
      <w:r w:rsidRPr="00254B77">
        <w:t>.20</w:t>
      </w:r>
      <w:r>
        <w:t>2</w:t>
      </w:r>
      <w:r w:rsidR="00F773F9">
        <w:t>2</w:t>
      </w:r>
      <w:r>
        <w:t>.</w:t>
      </w:r>
    </w:p>
    <w:p w14:paraId="56638066" w14:textId="77777777" w:rsidR="00561F65" w:rsidRPr="00C73EB3" w:rsidRDefault="00561F65" w:rsidP="00F4077C">
      <w:pPr>
        <w:spacing w:line="276" w:lineRule="auto"/>
        <w:ind w:firstLine="720"/>
        <w:jc w:val="both"/>
      </w:pPr>
      <w:r w:rsidRPr="00C73EB3">
        <w:t>Având în vedere:</w:t>
      </w:r>
    </w:p>
    <w:p w14:paraId="4241B3AE" w14:textId="77777777" w:rsidR="00561F65" w:rsidRPr="00C73EB3" w:rsidRDefault="00561F65" w:rsidP="00F4077C">
      <w:pPr>
        <w:spacing w:line="276" w:lineRule="auto"/>
        <w:ind w:firstLine="720"/>
        <w:jc w:val="both"/>
      </w:pPr>
      <w:r w:rsidRPr="00C73EB3">
        <w:t xml:space="preserve"> -prevederile 49, alin.13 din Legea nr. 273/2006, privind finanţele publice locale, cu modificările şi completările ulterioare,</w:t>
      </w:r>
    </w:p>
    <w:p w14:paraId="6D96DFE4" w14:textId="290805AE" w:rsidR="00561F65" w:rsidRDefault="00561F65" w:rsidP="00F4077C">
      <w:pPr>
        <w:spacing w:line="276" w:lineRule="auto"/>
        <w:ind w:firstLine="720"/>
        <w:jc w:val="both"/>
      </w:pPr>
      <w:r w:rsidRPr="00C73EB3">
        <w:t>-prevederile art.39, alin.1, lit c din Legea nr.82/1991 a contabilităţii, republicată, cu modificările şi completările ulterioare,</w:t>
      </w:r>
    </w:p>
    <w:p w14:paraId="33CEB236" w14:textId="5D42654A" w:rsidR="00DA0798" w:rsidRDefault="00DA0798" w:rsidP="00F4077C">
      <w:pPr>
        <w:spacing w:line="276" w:lineRule="auto"/>
        <w:ind w:firstLine="720"/>
        <w:jc w:val="both"/>
      </w:pPr>
      <w:r>
        <w:t>-Hotărârea Consiliului local nr.</w:t>
      </w:r>
      <w:r w:rsidR="00F773F9">
        <w:t>11</w:t>
      </w:r>
      <w:r>
        <w:t>/0</w:t>
      </w:r>
      <w:r w:rsidR="00F773F9">
        <w:t>4</w:t>
      </w:r>
      <w:r>
        <w:t>.0</w:t>
      </w:r>
      <w:r w:rsidR="00F773F9">
        <w:t>2</w:t>
      </w:r>
      <w:r>
        <w:t>.202</w:t>
      </w:r>
      <w:r w:rsidR="00F773F9">
        <w:t>2</w:t>
      </w:r>
      <w:r>
        <w:t xml:space="preserve"> privind aprobarea bugetului de venituri și cheltuieli al comunei Ciulnița.</w:t>
      </w:r>
    </w:p>
    <w:p w14:paraId="50182B2F" w14:textId="77777777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bookmarkStart w:id="0" w:name="_Hlk512514959"/>
      <w:r w:rsidRPr="00C73EB3">
        <w:rPr>
          <w:lang w:val="it-IT"/>
        </w:rPr>
        <w:t>Examinând :</w:t>
      </w:r>
    </w:p>
    <w:p w14:paraId="4A3D7F91" w14:textId="1394D0FD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 xml:space="preserve">nr. </w:t>
      </w:r>
      <w:r w:rsidR="002E2CC2">
        <w:rPr>
          <w:lang w:val="fr-FR"/>
        </w:rPr>
        <w:t>105</w:t>
      </w:r>
      <w:r w:rsidRPr="00C73EB3">
        <w:rPr>
          <w:lang w:val="fr-FR"/>
        </w:rPr>
        <w:t>/</w:t>
      </w:r>
      <w:r w:rsidR="002E2CC2">
        <w:rPr>
          <w:lang w:val="fr-FR"/>
        </w:rPr>
        <w:t>04</w:t>
      </w:r>
      <w:r w:rsidRPr="00C73EB3">
        <w:rPr>
          <w:lang w:val="fr-FR"/>
        </w:rPr>
        <w:t>.0</w:t>
      </w:r>
      <w:r w:rsidR="002E2CC2">
        <w:rPr>
          <w:lang w:val="fr-FR"/>
        </w:rPr>
        <w:t>7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611CE1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 primarului comunei Ciulniţa;</w:t>
      </w:r>
    </w:p>
    <w:p w14:paraId="3453C12E" w14:textId="19F795B7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2E2CC2">
        <w:rPr>
          <w:lang w:val="fr-FR"/>
        </w:rPr>
        <w:t>106</w:t>
      </w:r>
      <w:r w:rsidRPr="00C73EB3">
        <w:rPr>
          <w:lang w:val="fr-FR"/>
        </w:rPr>
        <w:t>/</w:t>
      </w:r>
      <w:r w:rsidR="00611CE1">
        <w:rPr>
          <w:lang w:val="fr-FR"/>
        </w:rPr>
        <w:t>0</w:t>
      </w:r>
      <w:r w:rsidR="002E2CC2">
        <w:rPr>
          <w:lang w:val="fr-FR"/>
        </w:rPr>
        <w:t>4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2E2CC2">
        <w:rPr>
          <w:lang w:val="fr-FR"/>
        </w:rPr>
        <w:t>7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611CE1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 xml:space="preserve">al </w:t>
      </w:r>
      <w:r w:rsidR="00611CE1">
        <w:rPr>
          <w:lang w:val="it-IT"/>
        </w:rPr>
        <w:t xml:space="preserve">compartimentului </w:t>
      </w:r>
      <w:r w:rsidRPr="00C73EB3">
        <w:rPr>
          <w:lang w:val="it-IT"/>
        </w:rPr>
        <w:t>contabil</w:t>
      </w:r>
      <w:r w:rsidR="00611CE1"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0C26E3F2" w14:textId="77777777" w:rsidR="00561F65" w:rsidRDefault="00561F65" w:rsidP="00F4077C">
      <w:pPr>
        <w:spacing w:line="276" w:lineRule="auto"/>
        <w:ind w:firstLine="720"/>
        <w:jc w:val="both"/>
      </w:pPr>
      <w:r w:rsidRPr="006E3E5A">
        <w:t>În temeiul art.</w:t>
      </w:r>
      <w:r>
        <w:t>129 alin.(1), alin.(2), lit.b),</w:t>
      </w:r>
      <w:r w:rsidRPr="006E3E5A">
        <w:t xml:space="preserve"> alin.</w:t>
      </w:r>
      <w:r>
        <w:t>(</w:t>
      </w:r>
      <w:r w:rsidRPr="006E3E5A">
        <w:t>4</w:t>
      </w:r>
      <w:r>
        <w:t>)</w:t>
      </w:r>
      <w:r w:rsidRPr="006E3E5A">
        <w:t>, lit.a,</w:t>
      </w:r>
      <w:r>
        <w:t xml:space="preserve"> art.139 alin.(1), alin.(3), lit.a)</w:t>
      </w:r>
      <w:r w:rsidRPr="006E3E5A">
        <w:t xml:space="preserve">  din </w:t>
      </w:r>
      <w:r>
        <w:t>Ordonanța de urgență a Guvernului nr.57/2019 privind Codul administrative cu modificările și completările ulterioare,</w:t>
      </w:r>
    </w:p>
    <w:p w14:paraId="4B037369" w14:textId="77777777" w:rsidR="00561F65" w:rsidRDefault="00561F65" w:rsidP="00561F65">
      <w:pPr>
        <w:ind w:firstLine="720"/>
        <w:jc w:val="both"/>
      </w:pPr>
    </w:p>
    <w:p w14:paraId="5E6F5B55" w14:textId="77777777" w:rsidR="00561F65" w:rsidRPr="00131498" w:rsidRDefault="00561F65" w:rsidP="00561F65">
      <w:pPr>
        <w:spacing w:line="276" w:lineRule="auto"/>
        <w:jc w:val="both"/>
        <w:rPr>
          <w:sz w:val="36"/>
          <w:szCs w:val="36"/>
        </w:rPr>
      </w:pPr>
      <w:r w:rsidRPr="00254B7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31498">
        <w:rPr>
          <w:b/>
          <w:sz w:val="36"/>
          <w:szCs w:val="36"/>
        </w:rPr>
        <w:t>H O T Ǎ R Ă Ș T E:</w:t>
      </w:r>
      <w:r w:rsidRPr="00131498">
        <w:rPr>
          <w:b/>
          <w:bCs/>
          <w:sz w:val="36"/>
          <w:szCs w:val="36"/>
        </w:rPr>
        <w:tab/>
      </w:r>
      <w:r w:rsidRPr="00131498">
        <w:rPr>
          <w:b/>
          <w:bCs/>
          <w:sz w:val="36"/>
          <w:szCs w:val="36"/>
        </w:rPr>
        <w:tab/>
      </w:r>
    </w:p>
    <w:bookmarkEnd w:id="0"/>
    <w:p w14:paraId="710FC410" w14:textId="77777777" w:rsidR="00561F65" w:rsidRPr="00B5647E" w:rsidRDefault="00561F65" w:rsidP="00561F65">
      <w:pPr>
        <w:ind w:right="-1080"/>
        <w:jc w:val="both"/>
        <w:rPr>
          <w:b/>
        </w:rPr>
      </w:pPr>
    </w:p>
    <w:p w14:paraId="04E18124" w14:textId="4A3753D6" w:rsidR="00561F65" w:rsidRPr="00C73EB3" w:rsidRDefault="00561F65" w:rsidP="00F4077C">
      <w:pPr>
        <w:spacing w:line="276" w:lineRule="auto"/>
        <w:ind w:firstLine="720"/>
        <w:jc w:val="both"/>
      </w:pPr>
      <w:r w:rsidRPr="00C73EB3">
        <w:rPr>
          <w:b/>
          <w:iCs/>
        </w:rPr>
        <w:t xml:space="preserve">Art.1  </w:t>
      </w:r>
      <w:r w:rsidRPr="00C73EB3">
        <w:rPr>
          <w:iCs/>
        </w:rPr>
        <w:t xml:space="preserve">Se aprobă </w:t>
      </w:r>
      <w:r w:rsidRPr="00C73EB3">
        <w:t>contul de execuţie al bugetului comunei Ciulniţa  pentru anul 20</w:t>
      </w:r>
      <w:r>
        <w:t>2</w:t>
      </w:r>
      <w:r w:rsidR="00611CE1">
        <w:t>2</w:t>
      </w:r>
      <w:r w:rsidRPr="00C73EB3">
        <w:t xml:space="preserve">-trimestrul  </w:t>
      </w:r>
      <w:r w:rsidR="002E2CC2">
        <w:t>I</w:t>
      </w:r>
      <w:r>
        <w:t>I</w:t>
      </w:r>
      <w:r w:rsidRPr="00C73EB3">
        <w:t xml:space="preserve">, </w:t>
      </w:r>
      <w:r w:rsidRPr="00C73EB3">
        <w:rPr>
          <w:iCs/>
        </w:rPr>
        <w:t>conform anexei</w:t>
      </w:r>
      <w:r>
        <w:rPr>
          <w:iCs/>
        </w:rPr>
        <w:t xml:space="preserve">, </w:t>
      </w:r>
      <w:r w:rsidRPr="00C73EB3">
        <w:rPr>
          <w:iCs/>
        </w:rPr>
        <w:t>care face parte integrantă din prezenta hotărâre.</w:t>
      </w:r>
    </w:p>
    <w:p w14:paraId="5A240823" w14:textId="26BE14CF" w:rsidR="00561F65" w:rsidRPr="00C73EB3" w:rsidRDefault="00561F65" w:rsidP="00F4077C">
      <w:pPr>
        <w:spacing w:line="276" w:lineRule="auto"/>
        <w:ind w:firstLine="720"/>
        <w:jc w:val="both"/>
        <w:rPr>
          <w:iCs/>
        </w:rPr>
      </w:pPr>
      <w:r w:rsidRPr="00C73EB3">
        <w:rPr>
          <w:b/>
          <w:iCs/>
        </w:rPr>
        <w:t>Art.2</w:t>
      </w:r>
      <w:r w:rsidRPr="00C73EB3">
        <w:rPr>
          <w:iCs/>
        </w:rPr>
        <w:t xml:space="preserve"> </w:t>
      </w:r>
      <w:r w:rsidR="00611CE1">
        <w:rPr>
          <w:iCs/>
        </w:rPr>
        <w:t xml:space="preserve"> </w:t>
      </w:r>
      <w:r w:rsidRPr="00C73EB3">
        <w:rPr>
          <w:iCs/>
        </w:rPr>
        <w:t>Ordonatorul principal de credite şi compartimentul contabilitate din cadrul aparatului de specialitate al Primarului comunei Ciulniţa vor duce la îndeplinire prevederile prezentei hotărâri.</w:t>
      </w:r>
    </w:p>
    <w:p w14:paraId="3358FA30" w14:textId="5AF2FD85" w:rsidR="00561F65" w:rsidRPr="00C73EB3" w:rsidRDefault="00561F65" w:rsidP="00F4077C">
      <w:pPr>
        <w:spacing w:line="276" w:lineRule="auto"/>
        <w:ind w:firstLine="720"/>
        <w:jc w:val="both"/>
        <w:rPr>
          <w:b/>
        </w:rPr>
      </w:pPr>
      <w:r w:rsidRPr="00C73EB3">
        <w:rPr>
          <w:b/>
          <w:iCs/>
        </w:rPr>
        <w:t>Art.3</w:t>
      </w:r>
      <w:r w:rsidRPr="00C73EB3">
        <w:rPr>
          <w:iCs/>
        </w:rPr>
        <w:t xml:space="preserve"> Prezenta hotărâre va fi comunicată Primarului comunei Ciulniţa, Instituţiei Prefectului Ialomiţa şi  adusă la cunoştinţă cetăţenilor prin grija secretarului</w:t>
      </w:r>
      <w:r w:rsidR="00611CE1">
        <w:rPr>
          <w:iCs/>
        </w:rPr>
        <w:t xml:space="preserve"> general al</w:t>
      </w:r>
      <w:r w:rsidRPr="00C73EB3">
        <w:rPr>
          <w:iCs/>
        </w:rPr>
        <w:t xml:space="preserve"> comunei.</w:t>
      </w:r>
      <w:r w:rsidRPr="00C73EB3">
        <w:rPr>
          <w:b/>
        </w:rPr>
        <w:t xml:space="preserve">             </w:t>
      </w:r>
    </w:p>
    <w:p w14:paraId="640C8D23" w14:textId="021F46D4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  <w:r w:rsidRPr="00C73EB3">
        <w:rPr>
          <w:b/>
        </w:rPr>
        <w:t xml:space="preserve">                                       </w:t>
      </w:r>
    </w:p>
    <w:p w14:paraId="508F6256" w14:textId="77777777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</w:p>
    <w:p w14:paraId="27BC694A" w14:textId="77777777" w:rsidR="00561F65" w:rsidRPr="00C73EB3" w:rsidRDefault="00561F65" w:rsidP="00561F65">
      <w:pPr>
        <w:ind w:left="2160" w:right="-1080"/>
        <w:jc w:val="both"/>
      </w:pPr>
      <w:r w:rsidRPr="00C73EB3">
        <w:t xml:space="preserve">        INIŢIATOR,</w:t>
      </w:r>
    </w:p>
    <w:p w14:paraId="022012E1" w14:textId="77777777" w:rsidR="00561F65" w:rsidRDefault="00561F65" w:rsidP="00561F65">
      <w:pPr>
        <w:ind w:right="-1080"/>
        <w:jc w:val="both"/>
      </w:pPr>
      <w:r w:rsidRPr="00C73EB3">
        <w:t xml:space="preserve">                                               PRIMAR,                                                 </w:t>
      </w:r>
    </w:p>
    <w:p w14:paraId="2380F0CC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GHEORGHE STELICĂ                                     </w:t>
      </w:r>
      <w:r>
        <w:t xml:space="preserve">    </w:t>
      </w:r>
    </w:p>
    <w:p w14:paraId="07ED5F84" w14:textId="22C4A8A4" w:rsidR="00561F65" w:rsidRPr="00F4077C" w:rsidRDefault="00561F65" w:rsidP="00F4077C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</w:t>
      </w:r>
      <w:r w:rsidRPr="00C73EB3">
        <w:rPr>
          <w:i/>
          <w:sz w:val="22"/>
          <w:szCs w:val="22"/>
        </w:rPr>
        <w:t>Avizat pentru legalitate</w:t>
      </w:r>
      <w:r w:rsidRPr="00C73EB3">
        <w:rPr>
          <w:i/>
          <w:sz w:val="20"/>
          <w:szCs w:val="20"/>
        </w:rPr>
        <w:t>,</w:t>
      </w:r>
    </w:p>
    <w:p w14:paraId="3875FA02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r w:rsidRPr="00C73EB3">
        <w:rPr>
          <w:i/>
          <w:sz w:val="22"/>
          <w:szCs w:val="22"/>
        </w:rPr>
        <w:t>pt.Secretar</w:t>
      </w:r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57281FB1" w14:textId="6E5DC824" w:rsidR="00561F65" w:rsidRPr="00D84538" w:rsidRDefault="00561F65" w:rsidP="00561F65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Chiţu Nel</w:t>
      </w:r>
      <w:r w:rsidR="00D84538">
        <w:rPr>
          <w:i/>
          <w:sz w:val="22"/>
          <w:szCs w:val="22"/>
        </w:rPr>
        <w:t>a</w:t>
      </w:r>
    </w:p>
    <w:p w14:paraId="3954A7C9" w14:textId="375804EC" w:rsidR="00561F65" w:rsidRDefault="00561F65" w:rsidP="00561F65">
      <w:pPr>
        <w:rPr>
          <w:i/>
          <w:sz w:val="20"/>
          <w:szCs w:val="20"/>
        </w:rPr>
      </w:pPr>
    </w:p>
    <w:p w14:paraId="46C19D1D" w14:textId="0CB5310A" w:rsidR="00402EC9" w:rsidRDefault="00402EC9" w:rsidP="00561F65">
      <w:pPr>
        <w:rPr>
          <w:i/>
          <w:sz w:val="20"/>
          <w:szCs w:val="20"/>
        </w:rPr>
      </w:pPr>
    </w:p>
    <w:p w14:paraId="1E26F565" w14:textId="77777777" w:rsidR="00402EC9" w:rsidRPr="00C73EB3" w:rsidRDefault="00402EC9" w:rsidP="00561F65">
      <w:pPr>
        <w:rPr>
          <w:i/>
          <w:sz w:val="20"/>
          <w:szCs w:val="20"/>
        </w:rPr>
      </w:pPr>
    </w:p>
    <w:p w14:paraId="7FB5A5BA" w14:textId="75053CC8" w:rsidR="00561F65" w:rsidRPr="00C73EB3" w:rsidRDefault="00561F65" w:rsidP="00561F6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45B29" wp14:editId="5C7DD02B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0F52" w14:textId="7777777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84767B" w14:textId="7777777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C247A5" w14:textId="44AD361D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8A44CB">
                              <w:rPr>
                                <w:b/>
                                <w:sz w:val="22"/>
                                <w:szCs w:val="22"/>
                              </w:rPr>
                              <w:t>105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11CE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A44CB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84538" w:rsidRPr="00611CE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A44CB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11CE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38433B44" w14:textId="77777777" w:rsidR="00561F65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5B29" id="Dreptunghi 27" o:spid="_x0000_s1027" style="position:absolute;left:0;text-align:left;margin-left:111.75pt;margin-top:9.25pt;width:24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">
                <v:textbox>
                  <w:txbxContent>
                    <w:p w14:paraId="111C0F52" w14:textId="7777777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84767B" w14:textId="7777777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C247A5" w14:textId="44AD361D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8A44CB">
                        <w:rPr>
                          <w:b/>
                          <w:sz w:val="22"/>
                          <w:szCs w:val="22"/>
                        </w:rPr>
                        <w:t>105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11CE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A44CB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84538" w:rsidRPr="00611CE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A44CB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11CE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38433B44" w14:textId="77777777" w:rsidR="00561F65" w:rsidRDefault="00561F65" w:rsidP="00561F6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D9FBDA" wp14:editId="5BAAF3CC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D9FB815" wp14:editId="4E7C9392">
            <wp:extent cx="315277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365C7F5" wp14:editId="1E38F95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DD5C" w14:textId="77777777" w:rsidR="00561F65" w:rsidRPr="00C73EB3" w:rsidRDefault="00561F65" w:rsidP="00561F65">
      <w:pPr>
        <w:rPr>
          <w:b/>
          <w:bCs/>
        </w:rPr>
      </w:pPr>
    </w:p>
    <w:p w14:paraId="076FF7F4" w14:textId="77777777" w:rsidR="00561F65" w:rsidRPr="00C73EB3" w:rsidRDefault="00561F65" w:rsidP="00561F65">
      <w:pPr>
        <w:rPr>
          <w:b/>
          <w:bCs/>
        </w:rPr>
      </w:pPr>
    </w:p>
    <w:p w14:paraId="6D8803E9" w14:textId="77777777" w:rsidR="00561F65" w:rsidRPr="00561F65" w:rsidRDefault="00561F65" w:rsidP="00561F65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REFERAT DE APROBARE</w:t>
      </w:r>
    </w:p>
    <w:p w14:paraId="5EF5E241" w14:textId="4401C596" w:rsidR="00695CF6" w:rsidRDefault="00695CF6" w:rsidP="00695CF6">
      <w:pPr>
        <w:ind w:firstLine="720"/>
        <w:jc w:val="both"/>
      </w:pPr>
      <w:r w:rsidRPr="00840F13">
        <w:t>privind</w:t>
      </w:r>
      <w:r>
        <w:t xml:space="preserve"> aprobarea contului de execuție al bugetului local pentru trim.</w:t>
      </w:r>
      <w:r w:rsidR="008A44CB">
        <w:t>I</w:t>
      </w:r>
      <w:r>
        <w:t>I al anului 202</w:t>
      </w:r>
      <w:r w:rsidR="00611CE1">
        <w:t>2</w:t>
      </w:r>
    </w:p>
    <w:p w14:paraId="50A69811" w14:textId="77777777" w:rsidR="00695CF6" w:rsidRDefault="00695CF6" w:rsidP="00695CF6">
      <w:pPr>
        <w:jc w:val="both"/>
      </w:pPr>
    </w:p>
    <w:p w14:paraId="740AD763" w14:textId="77777777" w:rsidR="00695CF6" w:rsidRDefault="00695CF6" w:rsidP="00561F65">
      <w:pPr>
        <w:ind w:firstLine="720"/>
        <w:jc w:val="both"/>
      </w:pPr>
    </w:p>
    <w:p w14:paraId="39F873E8" w14:textId="2224ACED" w:rsidR="00561F65" w:rsidRDefault="00561F65" w:rsidP="00561F65">
      <w:pPr>
        <w:ind w:firstLine="720"/>
        <w:jc w:val="both"/>
      </w:pPr>
      <w:r w:rsidRPr="00C73EB3">
        <w:t>Având în vedere</w:t>
      </w:r>
      <w:r>
        <w:t>:</w:t>
      </w:r>
    </w:p>
    <w:p w14:paraId="0B835397" w14:textId="77777777" w:rsidR="00561F65" w:rsidRDefault="00561F65" w:rsidP="00561F65">
      <w:pPr>
        <w:jc w:val="both"/>
      </w:pPr>
      <w:r>
        <w:tab/>
        <w:t>-prevederile art.136 alin.(1) din Ordonanța de urgență a Guvernului nr.57/2019 privind Codul administrativ, cu modificările și completările ulterioare, potrivit căruia:„</w:t>
      </w:r>
      <w:r w:rsidRPr="00160A70">
        <w:t xml:space="preserve"> </w:t>
      </w:r>
      <w:r>
        <w:t>Proiectele de hotărâri pot fi iniţiate de primar, de consilierii locali sau de cetăţeni. Elaborarea proiectelor se face de cei care le propun, cu sprijinul secretarului general al unităţii/subdiviziunii administrativ-teritoriale şi al compartimentelor de resort din cadrul aparatului de specialitate al primarului.</w:t>
      </w:r>
    </w:p>
    <w:p w14:paraId="482A8632" w14:textId="77777777" w:rsidR="00561F65" w:rsidRDefault="00561F65" w:rsidP="00561F65">
      <w:pPr>
        <w:jc w:val="both"/>
      </w:pPr>
      <w:r>
        <w:tab/>
        <w:t>-prevederile art.136 alin.(8), lit. a din Ordonanța de urgență a Guvernului nr.57/2019 privind Codul administrativ, cu modificările și completările ulterioare, potrivit căruia:„Fiecare proiect de hotărâre înscris pe ordinea de zi a şedinţei consiliului local este supus dezbaterii numai dacă este însoţit de:a) referatul de aprobare, ca instrument de prezentare şi motivare, semnat de iniţiator;</w:t>
      </w:r>
    </w:p>
    <w:p w14:paraId="226B0ACD" w14:textId="77777777" w:rsidR="00561F65" w:rsidRDefault="00561F65" w:rsidP="00561F65">
      <w:pPr>
        <w:jc w:val="both"/>
      </w:pPr>
      <w:r>
        <w:tab/>
        <w:t>-prevederile art.155 alin.(1) lit.c, alin.(4), lit.b din</w:t>
      </w:r>
      <w:r w:rsidRPr="00160A70">
        <w:t xml:space="preserve"> </w:t>
      </w:r>
      <w:r>
        <w:t>din Ordonanța de urgență a Guvernului nr.57/2019 privind Codul administrativ, cu modificările și completările ulterioare,conform cărora „ primarul întocmeşte proiectul bugetului unităţii administrativ-teritoriale şi contul de încheiere a exerciţiului bugetar şi le supune spre aprobare consiliului local, în condiţiile şi la termenele prevăzute de lege;</w:t>
      </w:r>
    </w:p>
    <w:p w14:paraId="70DC2EAB" w14:textId="0FE41756" w:rsidR="00561F65" w:rsidRPr="00695CF6" w:rsidRDefault="00561F65" w:rsidP="00F4077C">
      <w:pPr>
        <w:ind w:firstLine="720"/>
        <w:jc w:val="both"/>
        <w:rPr>
          <w:color w:val="FF0000"/>
          <w:lang w:val="ro-RO"/>
        </w:rPr>
      </w:pPr>
      <w:r>
        <w:t>-</w:t>
      </w:r>
      <w:r w:rsidRPr="00C73EB3">
        <w:t xml:space="preserve"> prevederile 49, alin.13 din Legea nr. 273/2006, privind finanţele publice locale, cu modificările şi completările ulterioare, </w:t>
      </w:r>
      <w:r>
        <w:t>care prevăd că ordonatorul principal de credite are obligația să întocmească și să prezinte spre aprobare consiliului local, contul de execuție al bugetului propriu, astfel: „În lunile aprilie, iulie şi octombrie, pentru trimestrul expirat, şi cel târziu în decembrie, pentru trimestrul al patrulea</w:t>
      </w:r>
      <w:r w:rsidR="00695CF6">
        <w:t>….”</w:t>
      </w:r>
    </w:p>
    <w:p w14:paraId="49F75413" w14:textId="1305D72C" w:rsidR="00561F65" w:rsidRPr="00C73EB3" w:rsidRDefault="00561F65" w:rsidP="00561F65">
      <w:pPr>
        <w:ind w:firstLine="720"/>
        <w:jc w:val="both"/>
      </w:pPr>
      <w:r>
        <w:t xml:space="preserve">se impune adoptarea unei hotărâri privind </w:t>
      </w:r>
      <w:r w:rsidRPr="00C73EB3">
        <w:t>aprobarea contului de execuţie al bugetului comune</w:t>
      </w:r>
      <w:r>
        <w:t xml:space="preserve">I </w:t>
      </w:r>
      <w:r w:rsidRPr="00C73EB3">
        <w:t xml:space="preserve">Ciulniţa pentru  trimestrul </w:t>
      </w:r>
      <w:r w:rsidR="008A44CB">
        <w:t>I</w:t>
      </w:r>
      <w:r>
        <w:t>I</w:t>
      </w:r>
      <w:r w:rsidRPr="00C73EB3">
        <w:t xml:space="preserve"> al anului 20</w:t>
      </w:r>
      <w:r>
        <w:t>2</w:t>
      </w:r>
      <w:r w:rsidR="00611CE1">
        <w:t>2</w:t>
      </w:r>
      <w:r>
        <w:t>, în conformitate cu prevederile art.196 alin.(1) din</w:t>
      </w:r>
      <w:r w:rsidRPr="008351E3">
        <w:t xml:space="preserve"> </w:t>
      </w:r>
      <w:r>
        <w:t xml:space="preserve">Ordonanța de urgență a Guvernului nr.57/2019 privind Codul administrativ, cu modificările și completările ulterioare </w:t>
      </w:r>
    </w:p>
    <w:p w14:paraId="306143C8" w14:textId="77777777" w:rsidR="00561F65" w:rsidRPr="008351E3" w:rsidRDefault="00561F65" w:rsidP="00561F65">
      <w:pPr>
        <w:ind w:firstLine="720"/>
        <w:jc w:val="both"/>
      </w:pPr>
      <w:r w:rsidRPr="00C73EB3">
        <w:rPr>
          <w:iCs/>
        </w:rPr>
        <w:t xml:space="preserve"> </w:t>
      </w:r>
    </w:p>
    <w:p w14:paraId="1E721232" w14:textId="4B66C353" w:rsidR="00561F65" w:rsidRDefault="00561F65" w:rsidP="00561F65">
      <w:pPr>
        <w:spacing w:line="360" w:lineRule="auto"/>
        <w:ind w:firstLine="720"/>
        <w:jc w:val="both"/>
        <w:rPr>
          <w:iCs/>
        </w:rPr>
      </w:pPr>
    </w:p>
    <w:p w14:paraId="40602137" w14:textId="77777777" w:rsidR="00AB2515" w:rsidRPr="00C73EB3" w:rsidRDefault="00AB2515" w:rsidP="00561F65">
      <w:pPr>
        <w:spacing w:line="360" w:lineRule="auto"/>
        <w:ind w:firstLine="720"/>
        <w:jc w:val="both"/>
        <w:rPr>
          <w:iCs/>
        </w:rPr>
      </w:pPr>
    </w:p>
    <w:p w14:paraId="1930C708" w14:textId="77777777" w:rsidR="00561F65" w:rsidRPr="00C73EB3" w:rsidRDefault="00561F65" w:rsidP="00561F65">
      <w:pPr>
        <w:spacing w:line="360" w:lineRule="auto"/>
        <w:ind w:firstLine="720"/>
      </w:pPr>
      <w:r w:rsidRPr="00C73EB3">
        <w:tab/>
      </w:r>
      <w:r w:rsidRPr="00C73EB3">
        <w:tab/>
      </w:r>
      <w:r w:rsidRPr="00C73EB3">
        <w:tab/>
        <w:t xml:space="preserve">              PRIMAR</w:t>
      </w:r>
    </w:p>
    <w:p w14:paraId="11BC3F81" w14:textId="1B13E149" w:rsidR="00561F65" w:rsidRDefault="00561F65" w:rsidP="00D84538">
      <w:pPr>
        <w:ind w:right="-1080"/>
        <w:jc w:val="both"/>
      </w:pPr>
      <w:r w:rsidRPr="00C73EB3">
        <w:t xml:space="preserve">                                                 GHEORGHE STELIC</w:t>
      </w:r>
      <w:r w:rsidR="00D84538">
        <w:t>Ă</w:t>
      </w:r>
    </w:p>
    <w:p w14:paraId="64B677B2" w14:textId="77777777" w:rsidR="00695CF6" w:rsidRPr="00D84538" w:rsidRDefault="00695CF6" w:rsidP="00D84538">
      <w:pPr>
        <w:ind w:right="-1080"/>
        <w:jc w:val="both"/>
      </w:pPr>
    </w:p>
    <w:p w14:paraId="7DDD02F0" w14:textId="5B367B57" w:rsidR="00561F65" w:rsidRDefault="00561F65" w:rsidP="00561F65">
      <w:pPr>
        <w:jc w:val="center"/>
        <w:rPr>
          <w:b/>
        </w:rPr>
      </w:pPr>
    </w:p>
    <w:p w14:paraId="5426A7A6" w14:textId="69FA6C7C" w:rsidR="00FD4B47" w:rsidRDefault="00FD4B47" w:rsidP="00561F65">
      <w:pPr>
        <w:jc w:val="center"/>
        <w:rPr>
          <w:b/>
        </w:rPr>
      </w:pPr>
    </w:p>
    <w:p w14:paraId="4720C170" w14:textId="4EA9D136" w:rsidR="00FD4B47" w:rsidRDefault="00FD4B47" w:rsidP="00561F65">
      <w:pPr>
        <w:jc w:val="center"/>
        <w:rPr>
          <w:b/>
        </w:rPr>
      </w:pPr>
    </w:p>
    <w:p w14:paraId="63CBD131" w14:textId="1D253712" w:rsidR="00FD4B47" w:rsidRDefault="00FD4B47" w:rsidP="00561F65">
      <w:pPr>
        <w:jc w:val="center"/>
        <w:rPr>
          <w:b/>
        </w:rPr>
      </w:pPr>
    </w:p>
    <w:p w14:paraId="37BE6117" w14:textId="1D9F8800" w:rsidR="00FD4B47" w:rsidRDefault="00FD4B47" w:rsidP="00561F65">
      <w:pPr>
        <w:jc w:val="center"/>
        <w:rPr>
          <w:b/>
        </w:rPr>
      </w:pPr>
    </w:p>
    <w:p w14:paraId="6B94A5C9" w14:textId="77777777" w:rsidR="00FD4B47" w:rsidRPr="00C73EB3" w:rsidRDefault="00FD4B47" w:rsidP="00FD4B47">
      <w:pPr>
        <w:rPr>
          <w:i/>
          <w:sz w:val="20"/>
          <w:szCs w:val="20"/>
        </w:rPr>
      </w:pPr>
    </w:p>
    <w:p w14:paraId="40A901B0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66264" wp14:editId="36D96202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98F4C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A8B1805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525679D" w14:textId="4D3ACA3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686AC6">
                              <w:rPr>
                                <w:b/>
                                <w:sz w:val="22"/>
                                <w:szCs w:val="22"/>
                              </w:rPr>
                              <w:t>106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86AC6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686AC6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2704A5D0" w14:textId="77777777" w:rsidR="00FD4B47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66264" id="Dreptunghi 9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07C98F4C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A8B1805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525679D" w14:textId="4D3ACA3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686AC6">
                        <w:rPr>
                          <w:b/>
                          <w:sz w:val="22"/>
                          <w:szCs w:val="22"/>
                        </w:rPr>
                        <w:t>106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86AC6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686AC6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2704A5D0" w14:textId="77777777" w:rsidR="00FD4B47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4C91ABBC" wp14:editId="0B76304E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027CE1E" wp14:editId="221B2E11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7C2FB80" wp14:editId="5E370F40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858B" w14:textId="77777777" w:rsidR="00FD4B47" w:rsidRPr="00C73EB3" w:rsidRDefault="00FD4B47" w:rsidP="00FD4B47">
      <w:pPr>
        <w:rPr>
          <w:b/>
          <w:bCs/>
        </w:rPr>
      </w:pPr>
    </w:p>
    <w:p w14:paraId="11B9FFB7" w14:textId="77777777" w:rsidR="00FD4B47" w:rsidRPr="00C73EB3" w:rsidRDefault="00FD4B47" w:rsidP="00FD4B47">
      <w:pPr>
        <w:rPr>
          <w:b/>
          <w:bCs/>
        </w:rPr>
      </w:pPr>
    </w:p>
    <w:p w14:paraId="2793B745" w14:textId="77777777" w:rsidR="00FD4B47" w:rsidRPr="00561F65" w:rsidRDefault="00FD4B47" w:rsidP="00FD4B47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68EA96D9" w14:textId="636C7FA9" w:rsidR="00FD4B47" w:rsidRDefault="00FD4B47" w:rsidP="00FD4B47">
      <w:pPr>
        <w:ind w:firstLine="720"/>
        <w:jc w:val="both"/>
      </w:pPr>
      <w:r w:rsidRPr="00840F13">
        <w:t>privind</w:t>
      </w:r>
      <w:r>
        <w:t xml:space="preserve"> aprobarea contului de execuție al bugetului local pentru trim.</w:t>
      </w:r>
      <w:r w:rsidR="00686AC6">
        <w:t>I</w:t>
      </w:r>
      <w:r>
        <w:t>I al anului 202</w:t>
      </w:r>
      <w:r w:rsidR="00633EED">
        <w:t>2</w:t>
      </w:r>
    </w:p>
    <w:p w14:paraId="0AA9F94C" w14:textId="77777777" w:rsidR="00FD4B47" w:rsidRDefault="00FD4B47" w:rsidP="00FD4B47">
      <w:pPr>
        <w:jc w:val="both"/>
      </w:pPr>
    </w:p>
    <w:p w14:paraId="35CD92C1" w14:textId="5070C3E3" w:rsidR="00FD4B47" w:rsidRDefault="00FD4B47" w:rsidP="00FD4B47">
      <w:pPr>
        <w:ind w:right="-1080"/>
        <w:jc w:val="both"/>
      </w:pPr>
    </w:p>
    <w:p w14:paraId="1117B276" w14:textId="552607EC" w:rsidR="00633EED" w:rsidRDefault="00633EED" w:rsidP="00FD4B47">
      <w:pPr>
        <w:ind w:right="-1080"/>
        <w:jc w:val="both"/>
      </w:pPr>
    </w:p>
    <w:p w14:paraId="2F0AC546" w14:textId="77777777" w:rsidR="00633EED" w:rsidRDefault="00633EED" w:rsidP="00FD4B47">
      <w:pPr>
        <w:ind w:right="-1080"/>
        <w:jc w:val="both"/>
      </w:pPr>
    </w:p>
    <w:p w14:paraId="2A83CE28" w14:textId="77777777" w:rsidR="00FD4B47" w:rsidRDefault="00FD4B47" w:rsidP="00FD4B47">
      <w:pPr>
        <w:ind w:right="-1080"/>
        <w:jc w:val="both"/>
      </w:pPr>
    </w:p>
    <w:p w14:paraId="1D88986B" w14:textId="6AE8CD4B" w:rsidR="00FD4B47" w:rsidRPr="00AF4BA3" w:rsidRDefault="00FD4B47" w:rsidP="00FD4B47">
      <w:pPr>
        <w:suppressAutoHyphens/>
        <w:spacing w:after="391" w:line="360" w:lineRule="auto"/>
        <w:ind w:right="14" w:firstLine="71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>În conformitate cu art. 49 , alin.(12) si (13) si art. 57 din Legea 273 /2006 privind finanțele publice locale cu modificările și completările ulterioare care prevede —„ Ordonatorii principali de credite au obligatia de a prezenata în ședintă publică, spre analiză și aprobare de către autoritățile deliberative, execuția bugetelor întocmite pe cele două secłiuni, cu excepția bugetului împrumuturilor externe și interne, cu scopul de a redimensiona cheltuielile în raport cu gradul de colectare a veniturilor, prin rectificare bugetară locala, astfel încât la sfârșitul anului : să nu se înregistreze plăți restante ; diferenta dintre suma veniturilor încasate și excedentul anilor anteriori utilizat pentru finantarea exercițiului bugetar curent, pe de o parte și suma plăților restante , pe de alta parte , să fie mai mare decât zero și, ,propun spre aprobare contul de execuție</w:t>
      </w:r>
      <w:r w:rsidR="00EE3605">
        <w:rPr>
          <w:color w:val="000000"/>
          <w:szCs w:val="22"/>
          <w:lang w:val="ro-RO" w:eastAsia="ar-SA"/>
        </w:rPr>
        <w:t xml:space="preserve"> al bugetului local al comunei</w:t>
      </w:r>
      <w:r>
        <w:rPr>
          <w:color w:val="000000"/>
          <w:szCs w:val="22"/>
          <w:lang w:val="ro-RO" w:eastAsia="ar-SA"/>
        </w:rPr>
        <w:t xml:space="preserve"> pentru trim</w:t>
      </w:r>
      <w:r w:rsidR="00686AC6">
        <w:rPr>
          <w:color w:val="000000"/>
          <w:szCs w:val="22"/>
          <w:lang w:val="ro-RO" w:eastAsia="ar-SA"/>
        </w:rPr>
        <w:t>estrul I</w:t>
      </w:r>
      <w:r>
        <w:rPr>
          <w:color w:val="000000"/>
          <w:szCs w:val="22"/>
          <w:lang w:val="ro-RO" w:eastAsia="ar-SA"/>
        </w:rPr>
        <w:t>I</w:t>
      </w:r>
      <w:r w:rsidRPr="00AF4BA3">
        <w:rPr>
          <w:color w:val="000000"/>
          <w:szCs w:val="22"/>
          <w:lang w:val="ro-RO" w:eastAsia="ar-SA"/>
        </w:rPr>
        <w:t xml:space="preserve"> al</w:t>
      </w:r>
      <w:r w:rsidR="00EE3605">
        <w:rPr>
          <w:color w:val="000000"/>
          <w:szCs w:val="22"/>
          <w:lang w:val="ro-RO" w:eastAsia="ar-SA"/>
        </w:rPr>
        <w:t xml:space="preserve"> anului 2022</w:t>
      </w:r>
      <w:r>
        <w:rPr>
          <w:color w:val="000000"/>
          <w:szCs w:val="22"/>
          <w:lang w:val="ro-RO" w:eastAsia="ar-SA"/>
        </w:rPr>
        <w:t>.</w:t>
      </w:r>
      <w:r w:rsidRPr="00AF4BA3">
        <w:rPr>
          <w:color w:val="000000"/>
          <w:szCs w:val="22"/>
          <w:lang w:val="ro-RO" w:eastAsia="ar-SA"/>
        </w:rPr>
        <w:t xml:space="preserve">  </w:t>
      </w:r>
    </w:p>
    <w:p w14:paraId="1C4C0A14" w14:textId="77777777" w:rsidR="00FD4B47" w:rsidRDefault="00FD4B47" w:rsidP="00FD4B47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2C2B6680" w14:textId="77777777" w:rsidR="00FD4B47" w:rsidRPr="00AF4BA3" w:rsidRDefault="00FD4B47" w:rsidP="00FD4B47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1808100C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085C6425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5B7A935E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8745245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184E1BA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1D49369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327D9EB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ADFDDBE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94AA5E8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</w:pPr>
    </w:p>
    <w:p w14:paraId="0FCB6DA1" w14:textId="77777777" w:rsidR="00FD4B47" w:rsidRDefault="00FD4B47" w:rsidP="00FD4B47">
      <w:pPr>
        <w:jc w:val="center"/>
      </w:pPr>
    </w:p>
    <w:p w14:paraId="0A3983BF" w14:textId="77777777" w:rsidR="00FD4B47" w:rsidRPr="00C73EB3" w:rsidRDefault="00FD4B47" w:rsidP="00FD4B47">
      <w:pPr>
        <w:jc w:val="center"/>
        <w:rPr>
          <w:b/>
        </w:rPr>
      </w:pPr>
    </w:p>
    <w:p w14:paraId="5B7FEA16" w14:textId="77777777" w:rsidR="00FD4B47" w:rsidRPr="00C73EB3" w:rsidRDefault="00FD4B47" w:rsidP="00FD4B47">
      <w:pPr>
        <w:ind w:left="1620" w:hanging="1620"/>
        <w:jc w:val="center"/>
      </w:pPr>
      <w:bookmarkStart w:id="1" w:name="_Hlk80627227"/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0FB79" wp14:editId="1ACBEFAE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E3BE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B82DF4B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6BD100B" w14:textId="24E2CEE2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21DB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A925A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21DB3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21DB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E1D60FF" w14:textId="77777777" w:rsidR="00FD4B47" w:rsidRPr="00F7216B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0FB79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7859E3BE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B82DF4B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6BD100B" w14:textId="24E2CEE2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21DB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A925A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21DB3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21DB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E1D60FF" w14:textId="77777777" w:rsidR="00FD4B47" w:rsidRPr="00F7216B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1CB6ABD3" wp14:editId="26EA72D1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437DC1" wp14:editId="373C0B53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58B45CF" wp14:editId="1B01DF7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3491" w14:textId="77777777" w:rsidR="00FD4B47" w:rsidRPr="00C73EB3" w:rsidRDefault="00FD4B47" w:rsidP="00FD4B47">
      <w:pPr>
        <w:rPr>
          <w:b/>
          <w:bCs/>
        </w:rPr>
      </w:pPr>
    </w:p>
    <w:p w14:paraId="34A19211" w14:textId="77777777" w:rsidR="00FD4B47" w:rsidRPr="00AE2342" w:rsidRDefault="00FD4B47" w:rsidP="00FD4B47">
      <w:pPr>
        <w:rPr>
          <w:b/>
          <w:bCs/>
        </w:rPr>
      </w:pPr>
    </w:p>
    <w:p w14:paraId="356D6587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0DCAD3B" w14:textId="60425F23" w:rsidR="00FD4B47" w:rsidRDefault="00FD4B47" w:rsidP="00FD4B47">
      <w:pPr>
        <w:ind w:firstLine="720"/>
        <w:jc w:val="both"/>
      </w:pPr>
      <w:r>
        <w:t xml:space="preserve"> </w:t>
      </w:r>
      <w:r w:rsidRPr="00840F13">
        <w:t>privind</w:t>
      </w:r>
      <w:r>
        <w:t xml:space="preserve"> aprobarea contului de execuție al bugetului local pentru trim</w:t>
      </w:r>
      <w:r w:rsidR="005B7BC9">
        <w:t xml:space="preserve">estrul </w:t>
      </w:r>
      <w:r w:rsidR="00D21DB3">
        <w:t>I</w:t>
      </w:r>
      <w:r>
        <w:t>I al anului 202</w:t>
      </w:r>
      <w:r w:rsidR="001C11AF">
        <w:t>2</w:t>
      </w:r>
    </w:p>
    <w:p w14:paraId="6CEE8B52" w14:textId="77777777" w:rsidR="00FD4B47" w:rsidRDefault="00FD4B47" w:rsidP="00FD4B47">
      <w:pPr>
        <w:jc w:val="both"/>
      </w:pPr>
    </w:p>
    <w:p w14:paraId="1663AF4B" w14:textId="77777777" w:rsidR="00FD4B47" w:rsidRPr="00C73EB3" w:rsidRDefault="00FD4B47" w:rsidP="00FD4B47">
      <w:pPr>
        <w:ind w:firstLine="720"/>
      </w:pPr>
    </w:p>
    <w:p w14:paraId="0948964F" w14:textId="77777777" w:rsidR="00FD4B47" w:rsidRPr="00C73EB3" w:rsidRDefault="00FD4B47" w:rsidP="00FD4B47"/>
    <w:p w14:paraId="40BB01CE" w14:textId="448D9D9A" w:rsidR="00FD4B47" w:rsidRPr="00C73EB3" w:rsidRDefault="00FD4B47" w:rsidP="005B7BC9">
      <w:pPr>
        <w:spacing w:line="360" w:lineRule="auto"/>
        <w:ind w:firstLine="720"/>
        <w:jc w:val="both"/>
      </w:pPr>
      <w:r w:rsidRPr="00C73EB3">
        <w:t xml:space="preserve">Comisia de specialitate pentru agricultura, activitati economico-financiare, servicii publice, amenajarea teritoriului si urbanism, juridica si de disciplina din cadrul consiliului local al comunei Ciulnita s-a intrunit in sedinta pentru analizarea proiectelor de hotarare aflate pe ordinea de zi a sedintei </w:t>
      </w:r>
      <w:r>
        <w:t>ordinare</w:t>
      </w:r>
      <w:r w:rsidRPr="00C73EB3">
        <w:t xml:space="preserve"> din data de </w:t>
      </w:r>
      <w:bookmarkStart w:id="2" w:name="_Hlk100145937"/>
      <w:r w:rsidR="00EE3605">
        <w:t>1</w:t>
      </w:r>
      <w:r w:rsidR="00D21DB3">
        <w:t>4</w:t>
      </w:r>
      <w:r w:rsidRPr="00C73EB3">
        <w:t>.</w:t>
      </w:r>
      <w:r w:rsidR="00EE3605">
        <w:t>0</w:t>
      </w:r>
      <w:r w:rsidR="00D21DB3">
        <w:t>7</w:t>
      </w:r>
      <w:r w:rsidRPr="00C73EB3">
        <w:t>.20</w:t>
      </w:r>
      <w:r>
        <w:t>2</w:t>
      </w:r>
      <w:r w:rsidR="00EE3605">
        <w:t>2</w:t>
      </w:r>
      <w:r>
        <w:t>.</w:t>
      </w:r>
    </w:p>
    <w:p w14:paraId="61412303" w14:textId="77777777" w:rsidR="00FD4B47" w:rsidRPr="00C73EB3" w:rsidRDefault="00FD4B47" w:rsidP="005B7BC9">
      <w:pPr>
        <w:spacing w:line="360" w:lineRule="auto"/>
        <w:ind w:firstLine="720"/>
        <w:jc w:val="both"/>
        <w:rPr>
          <w:b/>
        </w:rPr>
      </w:pPr>
      <w:r w:rsidRPr="00C73EB3">
        <w:rPr>
          <w:b/>
        </w:rPr>
        <w:t>Analizând :</w:t>
      </w:r>
    </w:p>
    <w:p w14:paraId="1AE90881" w14:textId="4BB475FC" w:rsidR="00FD4B47" w:rsidRDefault="00FD4B47" w:rsidP="005B7BC9">
      <w:pPr>
        <w:spacing w:line="360" w:lineRule="auto"/>
        <w:ind w:firstLine="720"/>
        <w:jc w:val="both"/>
      </w:pPr>
      <w:r w:rsidRPr="00C73EB3">
        <w:t xml:space="preserve">- proiectului de hotărâre </w:t>
      </w:r>
      <w:r w:rsidRPr="00840F13">
        <w:t>privind</w:t>
      </w:r>
      <w:r>
        <w:t xml:space="preserve"> aprobarea contului de execuție al bugetului local pentru trim</w:t>
      </w:r>
      <w:r w:rsidR="00D21DB3">
        <w:t>estrul I</w:t>
      </w:r>
      <w:r>
        <w:t>I al anului 202</w:t>
      </w:r>
      <w:r w:rsidR="00EE3605">
        <w:t>2</w:t>
      </w:r>
      <w:r>
        <w:t>.</w:t>
      </w:r>
    </w:p>
    <w:p w14:paraId="78F7EB3E" w14:textId="77777777" w:rsidR="00FD4B47" w:rsidRPr="00C73EB3" w:rsidRDefault="00FD4B47" w:rsidP="005B7BC9">
      <w:pPr>
        <w:spacing w:line="360" w:lineRule="auto"/>
        <w:ind w:firstLine="720"/>
        <w:jc w:val="both"/>
        <w:rPr>
          <w:b/>
        </w:rPr>
      </w:pPr>
      <w:r w:rsidRPr="00C73EB3">
        <w:rPr>
          <w:b/>
        </w:rPr>
        <w:t>Examinând:</w:t>
      </w:r>
    </w:p>
    <w:p w14:paraId="5A089412" w14:textId="135E7076" w:rsidR="00FD4B47" w:rsidRPr="00C73EB3" w:rsidRDefault="00FD4B47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D21DB3">
        <w:rPr>
          <w:lang w:val="fr-FR"/>
        </w:rPr>
        <w:t>105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EE3605">
        <w:rPr>
          <w:lang w:val="fr-FR"/>
        </w:rPr>
        <w:t>0</w:t>
      </w:r>
      <w:r w:rsidR="00D21DB3">
        <w:rPr>
          <w:lang w:val="fr-FR"/>
        </w:rPr>
        <w:t>4</w:t>
      </w:r>
      <w:r w:rsidRPr="00C73EB3">
        <w:rPr>
          <w:lang w:val="fr-FR"/>
        </w:rPr>
        <w:t>.</w:t>
      </w:r>
      <w:r w:rsidR="00EE3605">
        <w:rPr>
          <w:lang w:val="fr-FR"/>
        </w:rPr>
        <w:t>0</w:t>
      </w:r>
      <w:r w:rsidR="00D21DB3">
        <w:rPr>
          <w:lang w:val="fr-FR"/>
        </w:rPr>
        <w:t>7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</w:t>
      </w:r>
      <w:r w:rsidR="00EE3605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 primarului comunei Ciulniţa;</w:t>
      </w:r>
    </w:p>
    <w:p w14:paraId="16255BC5" w14:textId="54A3D4A6" w:rsidR="00FD4B47" w:rsidRPr="00C73EB3" w:rsidRDefault="00FD4B47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D21DB3">
        <w:rPr>
          <w:lang w:val="fr-FR"/>
        </w:rPr>
        <w:t xml:space="preserve"> 106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EE3605">
        <w:rPr>
          <w:lang w:val="fr-FR"/>
        </w:rPr>
        <w:t>0</w:t>
      </w:r>
      <w:r w:rsidR="00D21DB3">
        <w:rPr>
          <w:lang w:val="fr-FR"/>
        </w:rPr>
        <w:t>4</w:t>
      </w:r>
      <w:r w:rsidRPr="00C73EB3">
        <w:rPr>
          <w:lang w:val="fr-FR"/>
        </w:rPr>
        <w:t>.</w:t>
      </w:r>
      <w:r w:rsidR="00EE3605">
        <w:rPr>
          <w:lang w:val="fr-FR"/>
        </w:rPr>
        <w:t>0</w:t>
      </w:r>
      <w:r w:rsidR="00D21DB3">
        <w:rPr>
          <w:lang w:val="fr-FR"/>
        </w:rPr>
        <w:t>7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EE3605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 w:rsidR="00EE3605"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 w:rsidR="00EE3605"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323E5741" w14:textId="03A71DD3" w:rsidR="00FD4B47" w:rsidRPr="00C73EB3" w:rsidRDefault="00FD4B47" w:rsidP="005B7BC9">
      <w:pPr>
        <w:spacing w:line="360" w:lineRule="auto"/>
        <w:ind w:firstLine="720"/>
        <w:jc w:val="both"/>
      </w:pPr>
      <w:r w:rsidRPr="00C73EB3">
        <w:rPr>
          <w:b/>
        </w:rPr>
        <w:t>Avizăm favorabil</w:t>
      </w:r>
      <w:r w:rsidRPr="00C73EB3">
        <w:t xml:space="preserve"> proiectul de hotarâre </w:t>
      </w:r>
      <w:r w:rsidRPr="00840F13">
        <w:t>privind</w:t>
      </w:r>
      <w:r>
        <w:t xml:space="preserve"> aprobarea contului de execuție al bugetului local pentru trim</w:t>
      </w:r>
      <w:r w:rsidR="00D21DB3">
        <w:t>estrul I</w:t>
      </w:r>
      <w:r>
        <w:t>I al anului 202</w:t>
      </w:r>
      <w:r w:rsidR="00EE3605">
        <w:t>2</w:t>
      </w:r>
      <w:r w:rsidRPr="00C73EB3">
        <w:t xml:space="preserve">,  pentru dezbatere in sedinţa </w:t>
      </w:r>
      <w:r>
        <w:t xml:space="preserve">ordinară </w:t>
      </w:r>
      <w:r w:rsidRPr="00C73EB3">
        <w:t xml:space="preserve">din data de </w:t>
      </w:r>
      <w:r w:rsidR="00EE3605">
        <w:t>1</w:t>
      </w:r>
      <w:r w:rsidR="00D21DB3">
        <w:t>4</w:t>
      </w:r>
      <w:r w:rsidRPr="00C73EB3">
        <w:t>.</w:t>
      </w:r>
      <w:r w:rsidR="00EE3605">
        <w:t>0</w:t>
      </w:r>
      <w:r w:rsidR="00D21DB3">
        <w:t>7</w:t>
      </w:r>
      <w:r w:rsidRPr="00C73EB3">
        <w:t>.20</w:t>
      </w:r>
      <w:r>
        <w:t>2</w:t>
      </w:r>
      <w:r w:rsidR="00EE3605">
        <w:t>2</w:t>
      </w:r>
      <w:r>
        <w:t>.</w:t>
      </w:r>
      <w:r w:rsidRPr="00C73EB3">
        <w:t xml:space="preserve"> </w:t>
      </w:r>
    </w:p>
    <w:p w14:paraId="1CA6256B" w14:textId="62D0020B" w:rsidR="00FD4B47" w:rsidRDefault="00FD4B47" w:rsidP="00FD4B47"/>
    <w:p w14:paraId="60EB4A2B" w14:textId="3D893C39" w:rsidR="00D21DB3" w:rsidRDefault="00D21DB3" w:rsidP="00FD4B47"/>
    <w:p w14:paraId="2CF63451" w14:textId="77777777" w:rsidR="00FD4B47" w:rsidRPr="00C73EB3" w:rsidRDefault="00FD4B47" w:rsidP="00FD4B47"/>
    <w:bookmarkEnd w:id="1"/>
    <w:bookmarkEnd w:id="2"/>
    <w:p w14:paraId="7C41D4F9" w14:textId="77777777" w:rsidR="00FD4B47" w:rsidRPr="00C73EB3" w:rsidRDefault="00FD4B47" w:rsidP="00FD4B47">
      <w:pPr>
        <w:ind w:firstLine="720"/>
      </w:pPr>
      <w:r w:rsidRPr="00C73EB3">
        <w:t>Comisia</w:t>
      </w:r>
      <w:r>
        <w:t xml:space="preserve">: </w:t>
      </w:r>
    </w:p>
    <w:p w14:paraId="04945497" w14:textId="77777777" w:rsidR="00FD4B47" w:rsidRPr="00C73EB3" w:rsidRDefault="00FD4B47" w:rsidP="00FD4B47">
      <w:pPr>
        <w:jc w:val="both"/>
        <w:rPr>
          <w:sz w:val="28"/>
          <w:szCs w:val="28"/>
        </w:rPr>
      </w:pPr>
    </w:p>
    <w:p w14:paraId="497DC958" w14:textId="77777777" w:rsidR="00FD4B47" w:rsidRDefault="00FD4B47" w:rsidP="00FD4B47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79A2206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5BC26E7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Membrii:-  Gheorghe Gheorghe</w:t>
      </w:r>
    </w:p>
    <w:p w14:paraId="4D1534C8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4196BD2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3F5B06DA" w14:textId="77777777" w:rsidR="00D21DB3" w:rsidRDefault="00D21DB3" w:rsidP="00FD4B47">
      <w:pPr>
        <w:spacing w:line="360" w:lineRule="auto"/>
        <w:jc w:val="both"/>
        <w:rPr>
          <w:bCs/>
        </w:rPr>
      </w:pPr>
    </w:p>
    <w:p w14:paraId="38C76F41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73DE3" wp14:editId="0F3DFCE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F2DD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BC4B936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5023DE8" w14:textId="03CDD01E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21DB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A925A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21DB3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5B7BC9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5B7BC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20DDFB2" w14:textId="77777777" w:rsidR="00FD4B47" w:rsidRPr="00F7216B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73DE3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126FF2DD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BC4B936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5023DE8" w14:textId="03CDD01E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21DB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A925A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21DB3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5B7BC9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5B7BC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20DDFB2" w14:textId="77777777" w:rsidR="00FD4B47" w:rsidRPr="00F7216B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581B7EFC" wp14:editId="31E36051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7AF2C3F0" wp14:editId="4E53B716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7CA3AC38" wp14:editId="2E12C965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D865" w14:textId="77777777" w:rsidR="00FD4B47" w:rsidRPr="00C73EB3" w:rsidRDefault="00FD4B47" w:rsidP="00FD4B47">
      <w:pPr>
        <w:rPr>
          <w:b/>
          <w:bCs/>
        </w:rPr>
      </w:pPr>
    </w:p>
    <w:p w14:paraId="6C9174FA" w14:textId="77777777" w:rsidR="00FD4B47" w:rsidRPr="00AE2342" w:rsidRDefault="00FD4B47" w:rsidP="00FD4B47">
      <w:pPr>
        <w:rPr>
          <w:b/>
          <w:bCs/>
        </w:rPr>
      </w:pPr>
    </w:p>
    <w:p w14:paraId="2341964E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262FEF00" w14:textId="31B90CC1" w:rsidR="00FD4B47" w:rsidRDefault="00FD4B47" w:rsidP="00FD4B47">
      <w:pPr>
        <w:ind w:firstLine="720"/>
        <w:jc w:val="both"/>
      </w:pPr>
      <w:r>
        <w:t xml:space="preserve"> </w:t>
      </w:r>
      <w:r w:rsidRPr="00840F13">
        <w:t>privind</w:t>
      </w:r>
      <w:r>
        <w:t xml:space="preserve"> aprobarea contului de execuție al bugetului local pentru trim</w:t>
      </w:r>
      <w:r w:rsidR="005B7BC9">
        <w:t>estrul I</w:t>
      </w:r>
      <w:r>
        <w:t>I al anului 202</w:t>
      </w:r>
      <w:r w:rsidR="00EE3605">
        <w:t>2</w:t>
      </w:r>
    </w:p>
    <w:p w14:paraId="17F0A37A" w14:textId="77777777" w:rsidR="00FD4B47" w:rsidRDefault="00FD4B47" w:rsidP="00FD4B47">
      <w:pPr>
        <w:jc w:val="both"/>
      </w:pPr>
    </w:p>
    <w:p w14:paraId="05BC35F2" w14:textId="77777777" w:rsidR="00FD4B47" w:rsidRPr="00C73EB3" w:rsidRDefault="00FD4B47" w:rsidP="00FD4B47">
      <w:pPr>
        <w:ind w:firstLine="720"/>
      </w:pPr>
    </w:p>
    <w:p w14:paraId="206E485A" w14:textId="77777777" w:rsidR="00FD4B47" w:rsidRPr="00C73EB3" w:rsidRDefault="00FD4B47" w:rsidP="00FD4B47"/>
    <w:p w14:paraId="4073E908" w14:textId="4F7AC336" w:rsidR="005B7BC9" w:rsidRPr="00C73EB3" w:rsidRDefault="00FD4B47" w:rsidP="005B7BC9">
      <w:pPr>
        <w:spacing w:line="360" w:lineRule="auto"/>
        <w:ind w:firstLine="720"/>
        <w:jc w:val="both"/>
      </w:pPr>
      <w:r w:rsidRPr="00FF0535">
        <w:t>Comisia de specialitate pentru activităţi socio-culturale,</w:t>
      </w:r>
      <w:r>
        <w:t xml:space="preserve"> </w:t>
      </w:r>
      <w:r w:rsidRPr="00FF0535">
        <w:t>culte,</w:t>
      </w:r>
      <w:r>
        <w:t xml:space="preserve"> </w:t>
      </w:r>
      <w:r w:rsidRPr="00FF0535">
        <w:t>învăţământ,</w:t>
      </w:r>
      <w:r>
        <w:t xml:space="preserve"> </w:t>
      </w:r>
      <w:r w:rsidRPr="00FF0535">
        <w:t>sănătate şi familie,protecţie copii,</w:t>
      </w:r>
      <w:r>
        <w:t xml:space="preserve"> </w:t>
      </w:r>
      <w:r w:rsidRPr="00FF0535">
        <w:t>tineret şi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>onsiliului local al comunei Ciulnita</w:t>
      </w:r>
      <w:r w:rsidRPr="0045714E">
        <w:t xml:space="preserve"> </w:t>
      </w:r>
      <w:r w:rsidRPr="00C73EB3">
        <w:t xml:space="preserve"> s-a intrunit in sedinta pentru analizarea proiectelor de hotarare aflate pe ordinea de zi a sedintei </w:t>
      </w:r>
      <w:r>
        <w:t>ordinare</w:t>
      </w:r>
      <w:r w:rsidRPr="00C73EB3">
        <w:t xml:space="preserve"> din</w:t>
      </w:r>
      <w:r w:rsidR="00EE3605">
        <w:t xml:space="preserve"> data </w:t>
      </w:r>
      <w:r w:rsidR="005B7BC9" w:rsidRPr="00C73EB3">
        <w:t xml:space="preserve"> de </w:t>
      </w:r>
      <w:r w:rsidR="005B7BC9">
        <w:t>14</w:t>
      </w:r>
      <w:r w:rsidR="005B7BC9" w:rsidRPr="00C73EB3">
        <w:t>.</w:t>
      </w:r>
      <w:r w:rsidR="005B7BC9">
        <w:t>07</w:t>
      </w:r>
      <w:r w:rsidR="005B7BC9" w:rsidRPr="00C73EB3">
        <w:t>.20</w:t>
      </w:r>
      <w:r w:rsidR="005B7BC9">
        <w:t>22.</w:t>
      </w:r>
    </w:p>
    <w:p w14:paraId="39BFBD96" w14:textId="77777777" w:rsidR="005B7BC9" w:rsidRPr="00C73EB3" w:rsidRDefault="005B7BC9" w:rsidP="005B7BC9">
      <w:pPr>
        <w:spacing w:line="360" w:lineRule="auto"/>
        <w:ind w:firstLine="720"/>
        <w:jc w:val="both"/>
        <w:rPr>
          <w:b/>
        </w:rPr>
      </w:pPr>
      <w:r w:rsidRPr="00C73EB3">
        <w:rPr>
          <w:b/>
        </w:rPr>
        <w:t>Analizând :</w:t>
      </w:r>
    </w:p>
    <w:p w14:paraId="0BD8E9A1" w14:textId="77777777" w:rsidR="005B7BC9" w:rsidRDefault="005B7BC9" w:rsidP="005B7BC9">
      <w:pPr>
        <w:spacing w:line="360" w:lineRule="auto"/>
        <w:ind w:firstLine="720"/>
        <w:jc w:val="both"/>
      </w:pPr>
      <w:r w:rsidRPr="00C73EB3">
        <w:t xml:space="preserve">- proiectului de hotărâre </w:t>
      </w:r>
      <w:r w:rsidRPr="00840F13">
        <w:t>privind</w:t>
      </w:r>
      <w:r>
        <w:t xml:space="preserve"> aprobarea contului de execuție al bugetului local pentru trimestrul II al anului 2022.</w:t>
      </w:r>
    </w:p>
    <w:p w14:paraId="1B877991" w14:textId="77777777" w:rsidR="005B7BC9" w:rsidRPr="00C73EB3" w:rsidRDefault="005B7BC9" w:rsidP="005B7BC9">
      <w:pPr>
        <w:spacing w:line="360" w:lineRule="auto"/>
        <w:ind w:firstLine="720"/>
        <w:jc w:val="both"/>
        <w:rPr>
          <w:b/>
        </w:rPr>
      </w:pPr>
      <w:r w:rsidRPr="00C73EB3">
        <w:rPr>
          <w:b/>
        </w:rPr>
        <w:t>Examinând:</w:t>
      </w:r>
    </w:p>
    <w:p w14:paraId="374F6C5E" w14:textId="77777777" w:rsidR="005B7BC9" w:rsidRPr="00C73EB3" w:rsidRDefault="005B7BC9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105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 primarului comunei Ciulniţa;</w:t>
      </w:r>
    </w:p>
    <w:p w14:paraId="7CFD30EE" w14:textId="77777777" w:rsidR="005B7BC9" w:rsidRPr="00C73EB3" w:rsidRDefault="005B7BC9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 106 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184B120D" w14:textId="77777777" w:rsidR="005B7BC9" w:rsidRPr="00C73EB3" w:rsidRDefault="005B7BC9" w:rsidP="005B7BC9">
      <w:pPr>
        <w:spacing w:line="360" w:lineRule="auto"/>
        <w:ind w:firstLine="720"/>
        <w:jc w:val="both"/>
      </w:pPr>
      <w:r w:rsidRPr="00C73EB3">
        <w:rPr>
          <w:b/>
        </w:rPr>
        <w:t>Avizăm favorabil</w:t>
      </w:r>
      <w:r w:rsidRPr="00C73EB3">
        <w:t xml:space="preserve"> proiectul de hotarâre </w:t>
      </w:r>
      <w:r w:rsidRPr="00840F13">
        <w:t>privind</w:t>
      </w:r>
      <w:r>
        <w:t xml:space="preserve"> aprobarea contului de execuție al bugetului local pentru trimestrul II al anului 2022</w:t>
      </w:r>
      <w:r w:rsidRPr="00C73EB3">
        <w:t xml:space="preserve">,  pentru dezbatere in sedinţa </w:t>
      </w:r>
      <w:r>
        <w:t xml:space="preserve">ordinară </w:t>
      </w:r>
      <w:r w:rsidRPr="00C73EB3">
        <w:t xml:space="preserve">din data de </w:t>
      </w:r>
      <w:r>
        <w:t>14</w:t>
      </w:r>
      <w:r w:rsidRPr="00C73EB3">
        <w:t>.</w:t>
      </w:r>
      <w:r>
        <w:t>07</w:t>
      </w:r>
      <w:r w:rsidRPr="00C73EB3">
        <w:t>.20</w:t>
      </w:r>
      <w:r>
        <w:t>22.</w:t>
      </w:r>
      <w:r w:rsidRPr="00C73EB3">
        <w:t xml:space="preserve"> </w:t>
      </w:r>
    </w:p>
    <w:p w14:paraId="21F36939" w14:textId="08B06CEE" w:rsidR="00FD4B47" w:rsidRDefault="00FD4B47" w:rsidP="005B7BC9">
      <w:pPr>
        <w:spacing w:line="360" w:lineRule="auto"/>
        <w:jc w:val="both"/>
      </w:pPr>
    </w:p>
    <w:p w14:paraId="4E671852" w14:textId="77777777" w:rsidR="005B7BC9" w:rsidRPr="00C73EB3" w:rsidRDefault="005B7BC9" w:rsidP="005B7BC9">
      <w:pPr>
        <w:spacing w:line="360" w:lineRule="auto"/>
        <w:ind w:firstLine="720"/>
        <w:jc w:val="both"/>
      </w:pPr>
    </w:p>
    <w:p w14:paraId="12187B76" w14:textId="77777777" w:rsidR="00FD4B47" w:rsidRPr="009955AB" w:rsidRDefault="00FD4B47" w:rsidP="005B7BC9">
      <w:pPr>
        <w:spacing w:line="360" w:lineRule="auto"/>
        <w:ind w:firstLine="720"/>
      </w:pPr>
      <w:r w:rsidRPr="009955AB">
        <w:t>Comisia</w:t>
      </w:r>
    </w:p>
    <w:p w14:paraId="504529D8" w14:textId="77777777" w:rsidR="00FD4B47" w:rsidRPr="009955AB" w:rsidRDefault="00FD4B47" w:rsidP="00FD4B47">
      <w:pPr>
        <w:jc w:val="both"/>
      </w:pPr>
    </w:p>
    <w:p w14:paraId="0863245B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5E766537" w14:textId="77777777" w:rsidR="00FD4B47" w:rsidRPr="00FF0535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7F15C49F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Fieraru Ion-Albert</w:t>
      </w:r>
    </w:p>
    <w:p w14:paraId="0124F935" w14:textId="77777777" w:rsidR="00FD4B47" w:rsidRPr="00FF0535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02791A09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7AE86C16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418782C3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06B03A40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31B760B3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63057663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4F4A5" wp14:editId="1BEA2653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3534D" w14:textId="77777777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E9F637A" w14:textId="77777777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B80322" w14:textId="6EA289D4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925A3">
                              <w:rPr>
                                <w:b/>
                                <w:sz w:val="22"/>
                                <w:szCs w:val="22"/>
                              </w:rPr>
                              <w:t>59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A925A3"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A925A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55CF197" w14:textId="77777777" w:rsidR="00FD4B47" w:rsidRPr="00617BB0" w:rsidRDefault="00FD4B47" w:rsidP="00FD4B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4F4A5" id="Dreptunghi 5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03534D" w14:textId="77777777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E9F637A" w14:textId="77777777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B80322" w14:textId="6EA289D4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925A3">
                        <w:rPr>
                          <w:b/>
                          <w:sz w:val="22"/>
                          <w:szCs w:val="22"/>
                        </w:rPr>
                        <w:t>59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A925A3"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A925A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55CF197" w14:textId="77777777" w:rsidR="00FD4B47" w:rsidRPr="00617BB0" w:rsidRDefault="00FD4B47" w:rsidP="00FD4B4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00CD0377" wp14:editId="540AA061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B79344" wp14:editId="3B995778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4BD602D" wp14:editId="701F600F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991E" w14:textId="77777777" w:rsidR="00FD4B47" w:rsidRPr="00C73EB3" w:rsidRDefault="00FD4B47" w:rsidP="00FD4B47">
      <w:pPr>
        <w:rPr>
          <w:b/>
          <w:bCs/>
        </w:rPr>
      </w:pPr>
    </w:p>
    <w:p w14:paraId="634DF5FA" w14:textId="77777777" w:rsidR="00FD4B47" w:rsidRPr="00AE2342" w:rsidRDefault="00FD4B47" w:rsidP="00FD4B47">
      <w:pPr>
        <w:rPr>
          <w:b/>
          <w:bCs/>
        </w:rPr>
      </w:pPr>
    </w:p>
    <w:p w14:paraId="40E26F1B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9CD3F3E" w14:textId="6636A917" w:rsidR="00FD4B47" w:rsidRDefault="00FD4B47" w:rsidP="00FD4B47">
      <w:pPr>
        <w:ind w:firstLine="720"/>
        <w:jc w:val="both"/>
      </w:pPr>
      <w:r>
        <w:t xml:space="preserve"> </w:t>
      </w:r>
      <w:r w:rsidRPr="00840F13">
        <w:t>privind</w:t>
      </w:r>
      <w:r>
        <w:t xml:space="preserve"> aprobarea contului de execuție al bugetului local pentru trim</w:t>
      </w:r>
      <w:r w:rsidR="005B7BC9">
        <w:t>estrul I</w:t>
      </w:r>
      <w:r>
        <w:t>I al anului 202</w:t>
      </w:r>
      <w:r w:rsidR="00EE3605">
        <w:t>2</w:t>
      </w:r>
    </w:p>
    <w:p w14:paraId="61FFFE98" w14:textId="77777777" w:rsidR="00FD4B47" w:rsidRDefault="00FD4B47" w:rsidP="00FD4B47">
      <w:pPr>
        <w:jc w:val="both"/>
      </w:pPr>
    </w:p>
    <w:p w14:paraId="34D6FB97" w14:textId="15482678" w:rsidR="00FD4B47" w:rsidRDefault="00FD4B47" w:rsidP="00FD4B47">
      <w:pPr>
        <w:ind w:firstLine="720"/>
      </w:pPr>
    </w:p>
    <w:p w14:paraId="0BF88577" w14:textId="77777777" w:rsidR="005B7BC9" w:rsidRPr="00C73EB3" w:rsidRDefault="005B7BC9" w:rsidP="00FD4B47">
      <w:pPr>
        <w:ind w:firstLine="720"/>
      </w:pPr>
    </w:p>
    <w:p w14:paraId="367E98B0" w14:textId="77777777" w:rsidR="00FD4B47" w:rsidRPr="00C73EB3" w:rsidRDefault="00FD4B47" w:rsidP="00FD4B47"/>
    <w:p w14:paraId="13E1E476" w14:textId="023A410C" w:rsidR="005B7BC9" w:rsidRPr="00C73EB3" w:rsidRDefault="00FD4B47" w:rsidP="005B7BC9">
      <w:pPr>
        <w:spacing w:line="360" w:lineRule="auto"/>
        <w:ind w:firstLine="720"/>
        <w:jc w:val="both"/>
      </w:pPr>
      <w:r w:rsidRPr="00FF0535">
        <w:rPr>
          <w:bCs/>
        </w:rPr>
        <w:t>Comisia de specialitate pentru muncă şi protecţie socială,protecţie mediu şi turism</w:t>
      </w:r>
      <w:r>
        <w:rPr>
          <w:bCs/>
        </w:rPr>
        <w:t xml:space="preserve"> </w:t>
      </w:r>
      <w:r w:rsidRPr="009955AB">
        <w:t>din cadrul consiliului local al comunei Ciulnita</w:t>
      </w:r>
      <w:r w:rsidRPr="00B30481">
        <w:t xml:space="preserve"> </w:t>
      </w:r>
      <w:r w:rsidRPr="00C73EB3">
        <w:t xml:space="preserve"> s-a intrunit in sedinta pentru analizarea proiectelor de hotarare aflate pe ordinea de zi a sedintei </w:t>
      </w:r>
      <w:r>
        <w:t>ordinare</w:t>
      </w:r>
      <w:r w:rsidRPr="00C73EB3">
        <w:t xml:space="preserve"> din data </w:t>
      </w:r>
      <w:r w:rsidR="005B7BC9" w:rsidRPr="00C73EB3">
        <w:t xml:space="preserve">de </w:t>
      </w:r>
      <w:r w:rsidR="005B7BC9">
        <w:t>14</w:t>
      </w:r>
      <w:r w:rsidR="005B7BC9" w:rsidRPr="00C73EB3">
        <w:t>.</w:t>
      </w:r>
      <w:r w:rsidR="005B7BC9">
        <w:t>07</w:t>
      </w:r>
      <w:r w:rsidR="005B7BC9" w:rsidRPr="00C73EB3">
        <w:t>.20</w:t>
      </w:r>
      <w:r w:rsidR="005B7BC9">
        <w:t>22.</w:t>
      </w:r>
    </w:p>
    <w:p w14:paraId="5C062F00" w14:textId="77777777" w:rsidR="005B7BC9" w:rsidRPr="00C73EB3" w:rsidRDefault="005B7BC9" w:rsidP="005B7BC9">
      <w:pPr>
        <w:spacing w:line="360" w:lineRule="auto"/>
        <w:ind w:firstLine="720"/>
        <w:jc w:val="both"/>
        <w:rPr>
          <w:b/>
        </w:rPr>
      </w:pPr>
      <w:r w:rsidRPr="00C73EB3">
        <w:rPr>
          <w:b/>
        </w:rPr>
        <w:t>Analizând :</w:t>
      </w:r>
    </w:p>
    <w:p w14:paraId="7445EC50" w14:textId="77777777" w:rsidR="005B7BC9" w:rsidRDefault="005B7BC9" w:rsidP="005B7BC9">
      <w:pPr>
        <w:spacing w:line="360" w:lineRule="auto"/>
        <w:ind w:firstLine="720"/>
        <w:jc w:val="both"/>
      </w:pPr>
      <w:r w:rsidRPr="00C73EB3">
        <w:t xml:space="preserve">- proiectului de hotărâre </w:t>
      </w:r>
      <w:r w:rsidRPr="00840F13">
        <w:t>privind</w:t>
      </w:r>
      <w:r>
        <w:t xml:space="preserve"> aprobarea contului de execuție al bugetului local pentru trimestrul II al anului 2022.</w:t>
      </w:r>
    </w:p>
    <w:p w14:paraId="3987A6AF" w14:textId="77777777" w:rsidR="005B7BC9" w:rsidRPr="00C73EB3" w:rsidRDefault="005B7BC9" w:rsidP="005B7BC9">
      <w:pPr>
        <w:spacing w:line="360" w:lineRule="auto"/>
        <w:ind w:firstLine="720"/>
        <w:jc w:val="both"/>
        <w:rPr>
          <w:b/>
        </w:rPr>
      </w:pPr>
      <w:r w:rsidRPr="00C73EB3">
        <w:rPr>
          <w:b/>
        </w:rPr>
        <w:t>Examinând:</w:t>
      </w:r>
    </w:p>
    <w:p w14:paraId="24125786" w14:textId="77777777" w:rsidR="005B7BC9" w:rsidRPr="00C73EB3" w:rsidRDefault="005B7BC9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105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 primarului comunei Ciulniţa;</w:t>
      </w:r>
    </w:p>
    <w:p w14:paraId="6EB48240" w14:textId="77777777" w:rsidR="005B7BC9" w:rsidRPr="00C73EB3" w:rsidRDefault="005B7BC9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 106 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1DF5B189" w14:textId="77777777" w:rsidR="005B7BC9" w:rsidRPr="00C73EB3" w:rsidRDefault="005B7BC9" w:rsidP="005B7BC9">
      <w:pPr>
        <w:spacing w:line="360" w:lineRule="auto"/>
        <w:ind w:firstLine="720"/>
        <w:jc w:val="both"/>
      </w:pPr>
      <w:r w:rsidRPr="00C73EB3">
        <w:rPr>
          <w:b/>
        </w:rPr>
        <w:t>Avizăm favorabil</w:t>
      </w:r>
      <w:r w:rsidRPr="00C73EB3">
        <w:t xml:space="preserve"> proiectul de hotarâre </w:t>
      </w:r>
      <w:r w:rsidRPr="00840F13">
        <w:t>privind</w:t>
      </w:r>
      <w:r>
        <w:t xml:space="preserve"> aprobarea contului de execuție al bugetului local pentru trimestrul II al anului 2022</w:t>
      </w:r>
      <w:r w:rsidRPr="00C73EB3">
        <w:t xml:space="preserve">,  pentru dezbatere in sedinţa </w:t>
      </w:r>
      <w:r>
        <w:t xml:space="preserve">ordinară </w:t>
      </w:r>
      <w:r w:rsidRPr="00C73EB3">
        <w:t xml:space="preserve">din data de </w:t>
      </w:r>
      <w:r>
        <w:t>14</w:t>
      </w:r>
      <w:r w:rsidRPr="00C73EB3">
        <w:t>.</w:t>
      </w:r>
      <w:r>
        <w:t>07</w:t>
      </w:r>
      <w:r w:rsidRPr="00C73EB3">
        <w:t>.20</w:t>
      </w:r>
      <w:r>
        <w:t>22.</w:t>
      </w:r>
      <w:r w:rsidRPr="00C73EB3">
        <w:t xml:space="preserve"> </w:t>
      </w:r>
    </w:p>
    <w:p w14:paraId="75A897FA" w14:textId="5824DEBA" w:rsidR="005B7BC9" w:rsidRDefault="005B7BC9" w:rsidP="005B7BC9"/>
    <w:p w14:paraId="19815DC3" w14:textId="77777777" w:rsidR="005B7BC9" w:rsidRDefault="005B7BC9" w:rsidP="005B7BC9"/>
    <w:p w14:paraId="29E7AE9B" w14:textId="77777777" w:rsidR="00FD4B47" w:rsidRPr="00C73EB3" w:rsidRDefault="00FD4B47" w:rsidP="00FD4B47"/>
    <w:p w14:paraId="382241FB" w14:textId="77777777" w:rsidR="00FD4B47" w:rsidRDefault="00FD4B47" w:rsidP="00FD4B47">
      <w:pPr>
        <w:ind w:firstLine="720"/>
      </w:pPr>
      <w:r w:rsidRPr="009955AB">
        <w:t>Comisia</w:t>
      </w:r>
    </w:p>
    <w:p w14:paraId="154A1393" w14:textId="77777777" w:rsidR="00FD4B47" w:rsidRPr="009955AB" w:rsidRDefault="00FD4B47" w:rsidP="00FD4B47">
      <w:pPr>
        <w:ind w:firstLine="720"/>
      </w:pPr>
    </w:p>
    <w:p w14:paraId="55DDBCA0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369A383E" w14:textId="77777777" w:rsidR="00FD4B47" w:rsidRPr="00F52DC2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556C6E80" w14:textId="77777777" w:rsidR="00FD4B47" w:rsidRDefault="00FD4B47" w:rsidP="00FD4B4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Secretar – Voicu Claud</w:t>
      </w:r>
    </w:p>
    <w:p w14:paraId="3BD80562" w14:textId="77777777" w:rsidR="00FD4B47" w:rsidRPr="00F52DC2" w:rsidRDefault="00FD4B47" w:rsidP="00FD4B47">
      <w:pPr>
        <w:spacing w:line="276" w:lineRule="auto"/>
        <w:ind w:firstLine="720"/>
        <w:jc w:val="both"/>
        <w:rPr>
          <w:bCs/>
        </w:rPr>
      </w:pPr>
    </w:p>
    <w:p w14:paraId="6953551E" w14:textId="77777777" w:rsidR="00FD4B47" w:rsidRDefault="00FD4B47" w:rsidP="00FD4B4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>
        <w:rPr>
          <w:bCs/>
        </w:rPr>
        <w:t>e</w:t>
      </w:r>
    </w:p>
    <w:p w14:paraId="6D620DBC" w14:textId="65B5E01A" w:rsidR="00FD4B47" w:rsidRDefault="00FD4B47" w:rsidP="00EE3605">
      <w:pPr>
        <w:rPr>
          <w:b/>
        </w:rPr>
      </w:pPr>
    </w:p>
    <w:p w14:paraId="0D633A90" w14:textId="32CA561E" w:rsidR="00FD4B47" w:rsidRDefault="00FD4B47" w:rsidP="00561F65">
      <w:pPr>
        <w:jc w:val="center"/>
        <w:rPr>
          <w:b/>
        </w:rPr>
      </w:pPr>
    </w:p>
    <w:p w14:paraId="17569265" w14:textId="6F3AE9D5" w:rsidR="00FD4B47" w:rsidRDefault="00FD4B47" w:rsidP="00561F65">
      <w:pPr>
        <w:jc w:val="center"/>
        <w:rPr>
          <w:b/>
        </w:rPr>
      </w:pPr>
    </w:p>
    <w:p w14:paraId="725D7E77" w14:textId="77777777" w:rsidR="00FD4B47" w:rsidRPr="00C73EB3" w:rsidRDefault="00FD4B47" w:rsidP="00561F65">
      <w:pPr>
        <w:jc w:val="center"/>
        <w:rPr>
          <w:b/>
        </w:rPr>
      </w:pPr>
    </w:p>
    <w:sectPr w:rsidR="00FD4B47" w:rsidRPr="00C73EB3" w:rsidSect="00402EC9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546407270">
    <w:abstractNumId w:val="3"/>
  </w:num>
  <w:num w:numId="2" w16cid:durableId="500320967">
    <w:abstractNumId w:val="31"/>
  </w:num>
  <w:num w:numId="3" w16cid:durableId="728259861">
    <w:abstractNumId w:val="22"/>
  </w:num>
  <w:num w:numId="4" w16cid:durableId="1473864889">
    <w:abstractNumId w:val="24"/>
  </w:num>
  <w:num w:numId="5" w16cid:durableId="331179547">
    <w:abstractNumId w:val="8"/>
  </w:num>
  <w:num w:numId="6" w16cid:durableId="2134057143">
    <w:abstractNumId w:val="2"/>
  </w:num>
  <w:num w:numId="7" w16cid:durableId="790319827">
    <w:abstractNumId w:val="13"/>
  </w:num>
  <w:num w:numId="8" w16cid:durableId="1601448815">
    <w:abstractNumId w:val="9"/>
  </w:num>
  <w:num w:numId="9" w16cid:durableId="102574200">
    <w:abstractNumId w:val="25"/>
  </w:num>
  <w:num w:numId="10" w16cid:durableId="226720847">
    <w:abstractNumId w:val="6"/>
  </w:num>
  <w:num w:numId="11" w16cid:durableId="303312539">
    <w:abstractNumId w:val="14"/>
  </w:num>
  <w:num w:numId="12" w16cid:durableId="681668278">
    <w:abstractNumId w:val="10"/>
  </w:num>
  <w:num w:numId="13" w16cid:durableId="216093438">
    <w:abstractNumId w:val="5"/>
  </w:num>
  <w:num w:numId="14" w16cid:durableId="497694867">
    <w:abstractNumId w:val="32"/>
  </w:num>
  <w:num w:numId="15" w16cid:durableId="2080244057">
    <w:abstractNumId w:val="1"/>
  </w:num>
  <w:num w:numId="16" w16cid:durableId="617641441">
    <w:abstractNumId w:val="20"/>
  </w:num>
  <w:num w:numId="17" w16cid:durableId="519466932">
    <w:abstractNumId w:val="7"/>
  </w:num>
  <w:num w:numId="18" w16cid:durableId="1025904546">
    <w:abstractNumId w:val="30"/>
  </w:num>
  <w:num w:numId="19" w16cid:durableId="1338462781">
    <w:abstractNumId w:val="27"/>
  </w:num>
  <w:num w:numId="20" w16cid:durableId="1141002512">
    <w:abstractNumId w:val="16"/>
  </w:num>
  <w:num w:numId="21" w16cid:durableId="1973055112">
    <w:abstractNumId w:val="11"/>
  </w:num>
  <w:num w:numId="22" w16cid:durableId="693074598">
    <w:abstractNumId w:val="26"/>
  </w:num>
  <w:num w:numId="23" w16cid:durableId="1562279802">
    <w:abstractNumId w:val="19"/>
  </w:num>
  <w:num w:numId="24" w16cid:durableId="1094517823">
    <w:abstractNumId w:val="12"/>
  </w:num>
  <w:num w:numId="25" w16cid:durableId="1876235018">
    <w:abstractNumId w:val="21"/>
  </w:num>
  <w:num w:numId="26" w16cid:durableId="791873295">
    <w:abstractNumId w:val="29"/>
  </w:num>
  <w:num w:numId="27" w16cid:durableId="475683603">
    <w:abstractNumId w:val="23"/>
  </w:num>
  <w:num w:numId="28" w16cid:durableId="20673375">
    <w:abstractNumId w:val="15"/>
  </w:num>
  <w:num w:numId="29" w16cid:durableId="1317996931">
    <w:abstractNumId w:val="18"/>
  </w:num>
  <w:num w:numId="30" w16cid:durableId="1838379989">
    <w:abstractNumId w:val="4"/>
  </w:num>
  <w:num w:numId="31" w16cid:durableId="1570729005">
    <w:abstractNumId w:val="17"/>
  </w:num>
  <w:num w:numId="32" w16cid:durableId="1741977755">
    <w:abstractNumId w:val="28"/>
  </w:num>
  <w:num w:numId="33" w16cid:durableId="137974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4651"/>
    <w:rsid w:val="000B5E48"/>
    <w:rsid w:val="00131498"/>
    <w:rsid w:val="001C11AF"/>
    <w:rsid w:val="001C3759"/>
    <w:rsid w:val="002B79C6"/>
    <w:rsid w:val="002E2CC2"/>
    <w:rsid w:val="003167F3"/>
    <w:rsid w:val="00346C95"/>
    <w:rsid w:val="00402EC9"/>
    <w:rsid w:val="00485ACF"/>
    <w:rsid w:val="00561F65"/>
    <w:rsid w:val="005A7D7B"/>
    <w:rsid w:val="005B7BC9"/>
    <w:rsid w:val="005D3E2F"/>
    <w:rsid w:val="00611CE1"/>
    <w:rsid w:val="00633EED"/>
    <w:rsid w:val="00686AC6"/>
    <w:rsid w:val="00695CF6"/>
    <w:rsid w:val="006B0DEC"/>
    <w:rsid w:val="006E24C9"/>
    <w:rsid w:val="0075060D"/>
    <w:rsid w:val="00781B83"/>
    <w:rsid w:val="008A44CB"/>
    <w:rsid w:val="009A51AB"/>
    <w:rsid w:val="009B38E6"/>
    <w:rsid w:val="00A925A3"/>
    <w:rsid w:val="00AB2515"/>
    <w:rsid w:val="00B20974"/>
    <w:rsid w:val="00BC107C"/>
    <w:rsid w:val="00C83D18"/>
    <w:rsid w:val="00D12EBB"/>
    <w:rsid w:val="00D21DB3"/>
    <w:rsid w:val="00D84538"/>
    <w:rsid w:val="00DA0798"/>
    <w:rsid w:val="00DD2973"/>
    <w:rsid w:val="00E15F1A"/>
    <w:rsid w:val="00EE3605"/>
    <w:rsid w:val="00F239B7"/>
    <w:rsid w:val="00F4077C"/>
    <w:rsid w:val="00F467DB"/>
    <w:rsid w:val="00F726C4"/>
    <w:rsid w:val="00F773F9"/>
    <w:rsid w:val="00FD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2022-04-11T07:10:00Z</cp:lastPrinted>
  <dcterms:created xsi:type="dcterms:W3CDTF">2022-07-06T11:22:00Z</dcterms:created>
  <dcterms:modified xsi:type="dcterms:W3CDTF">2022-07-09T11:11:00Z</dcterms:modified>
</cp:coreProperties>
</file>