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68984DE6">
                <wp:simplePos x="0" y="0"/>
                <wp:positionH relativeFrom="column">
                  <wp:posOffset>1333501</wp:posOffset>
                </wp:positionH>
                <wp:positionV relativeFrom="paragraph">
                  <wp:posOffset>57150</wp:posOffset>
                </wp:positionV>
                <wp:extent cx="3124200" cy="571500"/>
                <wp:effectExtent l="0" t="0" r="19050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0F3245F1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205D4">
                              <w:rPr>
                                <w:b/>
                                <w:sz w:val="22"/>
                                <w:szCs w:val="22"/>
                              </w:rPr>
                              <w:t>55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205D4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7205D4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05pt;margin-top:4.5pt;width:24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X8DgIAACE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0F3245F1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205D4">
                        <w:rPr>
                          <w:b/>
                          <w:sz w:val="22"/>
                          <w:szCs w:val="22"/>
                        </w:rPr>
                        <w:t>55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205D4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7205D4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DE  </w:t>
      </w:r>
      <w:bookmarkStart w:id="0" w:name="_Hlk68163917"/>
      <w:r w:rsidRPr="00CD24A6">
        <w:rPr>
          <w:b/>
          <w:sz w:val="36"/>
          <w:szCs w:val="36"/>
        </w:rPr>
        <w:t>HOTǍRÂRE</w:t>
      </w:r>
    </w:p>
    <w:p w14:paraId="7D3C9B7D" w14:textId="36BDF252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r>
        <w:rPr>
          <w:lang w:val="fr-FR"/>
        </w:rPr>
        <w:t xml:space="preserve">privind </w:t>
      </w:r>
      <w:r w:rsidR="0034397E">
        <w:rPr>
          <w:lang w:val="fr-FR"/>
        </w:rPr>
        <w:t>completarea</w:t>
      </w:r>
      <w:r>
        <w:rPr>
          <w:lang w:val="fr-FR"/>
        </w:rPr>
        <w:t xml:space="preserve"> Programului anual al achizițiilor publice pe anul 202</w:t>
      </w:r>
      <w:r w:rsidR="00562EF2">
        <w:rPr>
          <w:lang w:val="fr-FR"/>
        </w:rPr>
        <w:t>2</w:t>
      </w:r>
      <w:r>
        <w:rPr>
          <w:lang w:val="fr-FR"/>
        </w:rPr>
        <w:t>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04E8C7E1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Consiliul local al comunei Ciulnița, întrunit în ședința </w:t>
      </w:r>
      <w:r w:rsidR="00D631CA">
        <w:t>ordinară</w:t>
      </w:r>
      <w:r>
        <w:t xml:space="preserve"> din  </w:t>
      </w:r>
      <w:r w:rsidR="00BF7FD8">
        <w:t>1</w:t>
      </w:r>
      <w:r w:rsidR="007205D4">
        <w:t>4</w:t>
      </w:r>
      <w:r w:rsidRPr="00B51E0F">
        <w:t>.</w:t>
      </w:r>
      <w:r w:rsidR="00BF7FD8">
        <w:t>0</w:t>
      </w:r>
      <w:r w:rsidR="007205D4">
        <w:t>7</w:t>
      </w:r>
      <w:r w:rsidRPr="00B51E0F">
        <w:t>.20</w:t>
      </w:r>
      <w:r w:rsidR="000779F9">
        <w:t>2</w:t>
      </w:r>
      <w:r w:rsidRPr="00B51E0F">
        <w:t>2.</w:t>
      </w:r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r w:rsidRPr="00353418">
        <w:t>Având în vedere: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-prevederile Legii nr.98/2016 privind achiziţiile publice,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 xml:space="preserve">-prevederile art.2,alin.(3),lit.(b) şi art 12 din </w:t>
      </w:r>
      <w:r w:rsidRPr="00353418">
        <w:rPr>
          <w:bCs/>
        </w:rPr>
        <w:t>Hotărârea  nr. 395 din 2 iunie 2016 ,actualizată,</w:t>
      </w:r>
      <w:r w:rsidRPr="00353418">
        <w:t xml:space="preserve">pentru aprobarea Normelor metodologice de aplicare a prevederilor referitoare la atribuirea contractului de achiziţie publică/acordului-cadru din </w:t>
      </w:r>
      <w:r w:rsidRPr="00353418">
        <w:rPr>
          <w:vanish/>
        </w:rPr>
        <w:t>&lt;LLNK 12016    98 10 201   0 17&gt;</w:t>
      </w:r>
      <w:r w:rsidRPr="00353418">
        <w:t>Legea nr. 98/2016 privind achiziţiile publice,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Examinând :</w:t>
      </w:r>
    </w:p>
    <w:p w14:paraId="53B8D217" w14:textId="63732803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-referatul de aprobare  nr.</w:t>
      </w:r>
      <w:r w:rsidR="00157083">
        <w:rPr>
          <w:lang w:val="fr-FR"/>
        </w:rPr>
        <w:t>109</w:t>
      </w:r>
      <w:r w:rsidRPr="00353418">
        <w:rPr>
          <w:lang w:val="fr-FR"/>
        </w:rPr>
        <w:t>/</w:t>
      </w:r>
      <w:r w:rsidR="000779F9">
        <w:rPr>
          <w:lang w:val="fr-FR"/>
        </w:rPr>
        <w:t>0</w:t>
      </w:r>
      <w:r w:rsidR="00157083">
        <w:rPr>
          <w:lang w:val="fr-FR"/>
        </w:rPr>
        <w:t>4</w:t>
      </w:r>
      <w:r w:rsidRPr="00353418">
        <w:rPr>
          <w:lang w:val="fr-FR"/>
        </w:rPr>
        <w:t>.</w:t>
      </w:r>
      <w:r w:rsidR="000779F9">
        <w:rPr>
          <w:lang w:val="fr-FR"/>
        </w:rPr>
        <w:t>0</w:t>
      </w:r>
      <w:r w:rsidR="00157083">
        <w:rPr>
          <w:lang w:val="fr-FR"/>
        </w:rPr>
        <w:t>7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 primarului comunei Ciulniţa;</w:t>
      </w:r>
    </w:p>
    <w:p w14:paraId="74609452" w14:textId="52A5F20A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-raportul</w:t>
      </w:r>
      <w:r w:rsidR="00C637C8">
        <w:rPr>
          <w:lang w:val="fr-FR"/>
        </w:rPr>
        <w:t xml:space="preserve"> de specialitate</w:t>
      </w:r>
      <w:r w:rsidRPr="00353418">
        <w:rPr>
          <w:lang w:val="fr-FR"/>
        </w:rPr>
        <w:t xml:space="preserve"> nr.</w:t>
      </w:r>
      <w:r w:rsidR="00157083">
        <w:rPr>
          <w:lang w:val="fr-FR"/>
        </w:rPr>
        <w:t>110</w:t>
      </w:r>
      <w:r>
        <w:rPr>
          <w:lang w:val="fr-FR"/>
        </w:rPr>
        <w:t>/</w:t>
      </w:r>
      <w:r w:rsidR="000779F9">
        <w:rPr>
          <w:lang w:val="fr-FR"/>
        </w:rPr>
        <w:t>0</w:t>
      </w:r>
      <w:r w:rsidR="00157083">
        <w:rPr>
          <w:lang w:val="fr-FR"/>
        </w:rPr>
        <w:t>4</w:t>
      </w:r>
      <w:r>
        <w:rPr>
          <w:lang w:val="fr-FR"/>
        </w:rPr>
        <w:t>.</w:t>
      </w:r>
      <w:r w:rsidR="000779F9">
        <w:rPr>
          <w:lang w:val="fr-FR"/>
        </w:rPr>
        <w:t>0</w:t>
      </w:r>
      <w:r w:rsidR="00157083">
        <w:rPr>
          <w:lang w:val="fr-FR"/>
        </w:rPr>
        <w:t>7</w:t>
      </w:r>
      <w:r>
        <w:rPr>
          <w:lang w:val="fr-FR"/>
        </w:rPr>
        <w:t>.202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compartimentului accesare proiecte</w:t>
      </w:r>
      <w:r>
        <w:rPr>
          <w:lang w:val="fr-FR"/>
        </w:rPr>
        <w:t xml:space="preserve"> și achiziții publice,</w:t>
      </w:r>
      <w:r w:rsidRPr="00353418">
        <w:rPr>
          <w:lang w:val="fr-FR"/>
        </w:rPr>
        <w:t xml:space="preserve"> din cadrul aparatului de specialitate al primarului comunei Ciulniţa,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r w:rsidRPr="00C73EB3">
        <w:t>În temeiul art.</w:t>
      </w:r>
      <w:r>
        <w:t xml:space="preserve"> 1</w:t>
      </w:r>
      <w:r w:rsidRPr="00C73EB3">
        <w:t>3</w:t>
      </w:r>
      <w:r>
        <w:t>9</w:t>
      </w:r>
      <w:r w:rsidRPr="00C73EB3">
        <w:t xml:space="preserve"> alin.(</w:t>
      </w:r>
      <w:r>
        <w:t>1) și alin.(3)</w:t>
      </w:r>
      <w:r w:rsidRPr="00C73EB3">
        <w:t xml:space="preserve">, lit.a, din </w:t>
      </w:r>
      <w:r>
        <w:t>Ordonanța de urgență nr. 57/2019 privind Codul administrativ</w:t>
      </w:r>
      <w:r w:rsidRPr="00C73EB3">
        <w:t>,</w:t>
      </w:r>
      <w:r w:rsidR="00C637C8">
        <w:t xml:space="preserve"> cu modificările și completările ulterioare,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5A0F09A6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 xml:space="preserve">Art.1  </w:t>
      </w:r>
      <w:r w:rsidRPr="00353418">
        <w:rPr>
          <w:iCs/>
        </w:rPr>
        <w:t xml:space="preserve">Se aprobă </w:t>
      </w:r>
      <w:r w:rsidR="00157083">
        <w:rPr>
          <w:iCs/>
        </w:rPr>
        <w:t>completarea</w:t>
      </w:r>
      <w:r w:rsidR="00B51E0F">
        <w:rPr>
          <w:iCs/>
        </w:rPr>
        <w:t xml:space="preserve"> </w:t>
      </w:r>
      <w:r>
        <w:rPr>
          <w:iCs/>
        </w:rPr>
        <w:t>Programul</w:t>
      </w:r>
      <w:r w:rsidR="00B51E0F">
        <w:rPr>
          <w:iCs/>
        </w:rPr>
        <w:t>ui</w:t>
      </w:r>
      <w:r w:rsidRPr="00353418">
        <w:rPr>
          <w:iCs/>
        </w:rPr>
        <w:t xml:space="preserve"> anual</w:t>
      </w:r>
      <w:r>
        <w:rPr>
          <w:iCs/>
        </w:rPr>
        <w:t xml:space="preserve"> al </w:t>
      </w:r>
      <w:r w:rsidRPr="00353418">
        <w:rPr>
          <w:iCs/>
        </w:rPr>
        <w:t xml:space="preserve"> achiziţii</w:t>
      </w:r>
      <w:r>
        <w:rPr>
          <w:iCs/>
        </w:rPr>
        <w:t>lor</w:t>
      </w:r>
      <w:r w:rsidRPr="00353418">
        <w:rPr>
          <w:iCs/>
        </w:rPr>
        <w:t xml:space="preserve"> publice</w:t>
      </w:r>
      <w:r w:rsidRPr="00353418">
        <w:t xml:space="preserve"> a</w:t>
      </w:r>
      <w:r>
        <w:t>l</w:t>
      </w:r>
      <w:r w:rsidRPr="00353418">
        <w:t xml:space="preserve"> comunei Ciulnița pentru anul 20</w:t>
      </w:r>
      <w:r>
        <w:t>2</w:t>
      </w:r>
      <w:r w:rsidR="00EB1141">
        <w:t>2</w:t>
      </w:r>
      <w:r w:rsidRPr="00353418">
        <w:t xml:space="preserve">,   </w:t>
      </w:r>
      <w:r w:rsidRPr="00353418">
        <w:rPr>
          <w:iCs/>
        </w:rPr>
        <w:t>conform anexei, care face parte integrantă din prezenta hotărâre.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Primarul comunei Ciulniţa şi compartimentul </w:t>
      </w:r>
      <w:r w:rsidR="00F64488">
        <w:rPr>
          <w:iCs/>
        </w:rPr>
        <w:t>accesare proiecte și achiziții publice</w:t>
      </w:r>
      <w:r w:rsidRPr="00353418">
        <w:rPr>
          <w:iCs/>
        </w:rPr>
        <w:t xml:space="preserve"> din cadrul aparatului de specialitate al primarului comunei Ciulniţa vor duce la îndeplinire prevederile prezentei hotărâri.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Prevederile prezentei hotărâri vor fi aduse la cunoştinţă cetăţenilor prin grija secretarului comunei.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678CB5C2" w:rsidR="00CD24A6" w:rsidRPr="0089791D" w:rsidRDefault="00CD24A6" w:rsidP="00D85C13">
      <w:pPr>
        <w:ind w:right="-1080"/>
        <w:jc w:val="both"/>
      </w:pPr>
      <w:r w:rsidRPr="0089791D">
        <w:t xml:space="preserve">   </w:t>
      </w:r>
      <w:r w:rsidR="00D85C13">
        <w:t xml:space="preserve">                         </w:t>
      </w:r>
      <w:r w:rsidRPr="0089791D">
        <w:t xml:space="preserve">    INIŢIATOR,</w:t>
      </w:r>
    </w:p>
    <w:p w14:paraId="1C5A6925" w14:textId="10A08E38" w:rsidR="00CD24A6" w:rsidRPr="00BF7FD8" w:rsidRDefault="00CD24A6" w:rsidP="00CD24A6">
      <w:pPr>
        <w:ind w:right="-1080"/>
        <w:jc w:val="both"/>
      </w:pPr>
      <w:r w:rsidRPr="0089791D">
        <w:t xml:space="preserve">                                   PRIMAR,                                         </w:t>
      </w:r>
      <w:r w:rsidRPr="00BF7FD8">
        <w:rPr>
          <w:i/>
        </w:rPr>
        <w:t>Avizat pentru legalitate,</w:t>
      </w:r>
    </w:p>
    <w:p w14:paraId="53808303" w14:textId="47AC90FD" w:rsidR="00CD24A6" w:rsidRPr="00BF7FD8" w:rsidRDefault="00CD24A6" w:rsidP="00CD24A6">
      <w:pPr>
        <w:ind w:right="-1080"/>
        <w:jc w:val="both"/>
        <w:rPr>
          <w:i/>
        </w:rPr>
      </w:pPr>
      <w:r w:rsidRPr="00BF7FD8">
        <w:t xml:space="preserve">                    GHEORGHE STELICĂ                            pt.</w:t>
      </w:r>
      <w:r w:rsidRPr="00BF7FD8">
        <w:rPr>
          <w:i/>
        </w:rPr>
        <w:t>Secretar general</w:t>
      </w:r>
      <w:r w:rsidR="00BF7FD8">
        <w:rPr>
          <w:i/>
        </w:rPr>
        <w:t xml:space="preserve"> al comunei</w:t>
      </w:r>
    </w:p>
    <w:p w14:paraId="042EEA60" w14:textId="242C971F" w:rsidR="00CD24A6" w:rsidRPr="00BF7FD8" w:rsidRDefault="00CD24A6" w:rsidP="00CD24A6">
      <w:pPr>
        <w:ind w:right="-1080"/>
        <w:jc w:val="both"/>
        <w:rPr>
          <w:i/>
        </w:rPr>
      </w:pP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  <w:t xml:space="preserve">   Chițu Nela </w:t>
      </w:r>
    </w:p>
    <w:p w14:paraId="16E22803" w14:textId="77777777" w:rsidR="00CD24A6" w:rsidRPr="00BF7FD8" w:rsidRDefault="00CD24A6" w:rsidP="00CD24A6">
      <w:pPr>
        <w:ind w:right="-1080"/>
        <w:jc w:val="both"/>
        <w:rPr>
          <w:i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4A378A2C" w14:textId="77777777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1109D11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119100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4B164EDA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5D76EE06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FF01DF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D09AF07" w14:textId="77777777" w:rsidR="00271F9D" w:rsidRDefault="00271F9D" w:rsidP="00CD24A6">
      <w:pPr>
        <w:ind w:right="-1080"/>
        <w:jc w:val="both"/>
        <w:rPr>
          <w:sz w:val="22"/>
          <w:szCs w:val="22"/>
        </w:rPr>
      </w:pPr>
    </w:p>
    <w:p w14:paraId="6A4EE352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42309674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30893E3D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65B60C23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28003EDA" w14:textId="5D99D12E" w:rsidR="00267EF0" w:rsidRDefault="00267EF0" w:rsidP="00CD24A6">
      <w:pPr>
        <w:ind w:right="-1080"/>
        <w:jc w:val="both"/>
        <w:rPr>
          <w:sz w:val="22"/>
          <w:szCs w:val="22"/>
        </w:rPr>
        <w:sectPr w:rsidR="00267EF0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</w:p>
    <w:p w14:paraId="0C4B258A" w14:textId="77777777" w:rsidR="00FD7644" w:rsidRPr="00FD7644" w:rsidRDefault="00FD7644" w:rsidP="00FD7644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9EBC426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4D0B54E" w14:textId="77777777" w:rsidR="00FD7644" w:rsidRPr="00FD7644" w:rsidRDefault="00FD7644" w:rsidP="00FD7644">
      <w:pPr>
        <w:suppressAutoHyphens/>
        <w:ind w:left="10620" w:firstLine="708"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Aprob</w:t>
      </w:r>
    </w:p>
    <w:p w14:paraId="75C84075" w14:textId="77777777" w:rsidR="00FD7644" w:rsidRPr="00FD7644" w:rsidRDefault="00FD7644" w:rsidP="00FD7644">
      <w:pPr>
        <w:suppressAutoHyphens/>
        <w:ind w:left="9912"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Conducătorul autorității contractante,</w:t>
      </w:r>
    </w:p>
    <w:p w14:paraId="1E5DC184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    Primar -   Gheorghe Stelică</w:t>
      </w:r>
    </w:p>
    <w:p w14:paraId="0DD5A5EB" w14:textId="77777777" w:rsidR="00FD7644" w:rsidRPr="00FD7644" w:rsidRDefault="00FD7644" w:rsidP="00FD7644">
      <w:pPr>
        <w:suppressAutoHyphens/>
        <w:ind w:left="9204"/>
        <w:textAlignment w:val="baseline"/>
        <w:rPr>
          <w:rFonts w:eastAsia="SimSun"/>
          <w:kern w:val="1"/>
          <w:lang w:val="ro-RO" w:eastAsia="ar-SA"/>
        </w:rPr>
      </w:pPr>
    </w:p>
    <w:p w14:paraId="584AEE5A" w14:textId="489F6AFD" w:rsidR="00FD7644" w:rsidRDefault="00FD7644" w:rsidP="00FD7644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26D83D6F" w14:textId="50B996C7" w:rsidR="00B342A4" w:rsidRDefault="00B342A4" w:rsidP="00FD7644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7ADA26C2" w14:textId="77777777" w:rsidR="00B342A4" w:rsidRPr="00FD7644" w:rsidRDefault="00B342A4" w:rsidP="00FD7644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4DA6E58F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FD7644">
        <w:rPr>
          <w:rFonts w:eastAsia="SimSun"/>
          <w:b/>
          <w:bCs/>
          <w:kern w:val="1"/>
          <w:lang w:val="ro-RO" w:eastAsia="ar-SA"/>
        </w:rPr>
        <w:t>PROGRAMUL ANUAL AL ACHIZIȚIILOR PUBLICE PENTRU ANUL 2022</w:t>
      </w:r>
    </w:p>
    <w:p w14:paraId="16C18A40" w14:textId="77777777" w:rsidR="00FD7644" w:rsidRPr="00FD7644" w:rsidRDefault="00FD7644" w:rsidP="00FD7644">
      <w:pPr>
        <w:suppressAutoHyphens/>
        <w:jc w:val="right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FD7644">
        <w:rPr>
          <w:rFonts w:eastAsia="SimSun"/>
          <w:color w:val="000000"/>
          <w:kern w:val="1"/>
          <w:lang w:val="ro-RO" w:eastAsia="ar-SA"/>
        </w:rPr>
        <w:t>IULIE 2022</w:t>
      </w:r>
    </w:p>
    <w:p w14:paraId="19E170ED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kern w:val="1"/>
          <w:lang w:val="ro-RO" w:eastAsia="ar-SA"/>
        </w:rPr>
      </w:pPr>
    </w:p>
    <w:p w14:paraId="78B5E5FF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Semnificaţia coloanelor din tabelul de mai jos este următoarea:</w:t>
      </w:r>
    </w:p>
    <w:p w14:paraId="754566C9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A - Procedura stabilită/instrumente specifice pentru derularea procesului de achiziţie</w:t>
      </w:r>
    </w:p>
    <w:p w14:paraId="028536AB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B - Data (luna) estimată pentru iniţierea procedurii</w:t>
      </w:r>
    </w:p>
    <w:p w14:paraId="4B8EE529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C - Data (luna) estimată pentru atribuirea contractului de achiziţie publică/acordului-cadru</w:t>
      </w:r>
    </w:p>
    <w:p w14:paraId="43FA21B9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tbl>
      <w:tblPr>
        <w:tblW w:w="15387" w:type="dxa"/>
        <w:tblInd w:w="-5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69"/>
      </w:tblGrid>
      <w:tr w:rsidR="00FD7644" w:rsidRPr="00FD7644" w14:paraId="5E4B6D20" w14:textId="77777777" w:rsidTr="00520DF2">
        <w:tc>
          <w:tcPr>
            <w:tcW w:w="47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ECA02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9C8F23A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Nr.</w:t>
            </w:r>
          </w:p>
          <w:p w14:paraId="1D0170DE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53A74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334606B8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207CA134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684111FE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5C2FC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2A13AA9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1E5431AD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0269E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AA4A0C6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58B8A312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  <w:p w14:paraId="3E54CCE5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45417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9EE1926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7E479E3E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8EAFC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28F94313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8F001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7202C060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9B1D3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FBD5219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03780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792164EF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112A1957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0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1AE37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7D95234B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5D77F6FF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FD7644" w:rsidRPr="00FD7644" w14:paraId="472BB444" w14:textId="77777777" w:rsidTr="00520DF2">
        <w:trPr>
          <w:trHeight w:val="1125"/>
        </w:trPr>
        <w:tc>
          <w:tcPr>
            <w:tcW w:w="478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A65253" w14:textId="77777777" w:rsidR="00FD7644" w:rsidRPr="00FD7644" w:rsidRDefault="00FD7644" w:rsidP="00FD7644">
            <w:pPr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01.</w:t>
            </w:r>
          </w:p>
          <w:p w14:paraId="1DB0EAA2" w14:textId="77777777" w:rsidR="00FD7644" w:rsidRPr="00FD7644" w:rsidRDefault="00FD7644" w:rsidP="00FD7644">
            <w:pPr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26105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Achizitie autospeciala compactoare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4D71A7" w14:textId="77777777" w:rsidR="00FD7644" w:rsidRPr="00FD7644" w:rsidRDefault="00FD7644" w:rsidP="00FD7644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79411000-8 </w:t>
            </w:r>
          </w:p>
          <w:p w14:paraId="080E1FA3" w14:textId="77777777" w:rsidR="00FD7644" w:rsidRPr="00FD7644" w:rsidRDefault="00FD7644" w:rsidP="00FD7644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34144511-3 </w:t>
            </w:r>
          </w:p>
          <w:p w14:paraId="20E06F62" w14:textId="77777777" w:rsidR="00FD7644" w:rsidRPr="00FD7644" w:rsidRDefault="00FD7644" w:rsidP="00FD7644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34144512-0  </w:t>
            </w:r>
          </w:p>
          <w:p w14:paraId="5D1DBACC" w14:textId="77777777" w:rsidR="00FD7644" w:rsidRPr="00FD7644" w:rsidRDefault="00FD7644" w:rsidP="00FD7644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89406C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1D555B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04526C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ED014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56ACA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A2959E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online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F6BD733" w14:textId="77777777" w:rsidR="00FD7644" w:rsidRPr="00FD7644" w:rsidRDefault="00FD7644" w:rsidP="00FD7644">
            <w:pPr>
              <w:suppressAutoHyphens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color w:val="000000"/>
                <w:kern w:val="1"/>
                <w:lang w:val="ro-RO" w:eastAsia="ar-SA"/>
              </w:rPr>
              <w:t>Compartiment achizitii</w:t>
            </w:r>
          </w:p>
        </w:tc>
      </w:tr>
    </w:tbl>
    <w:p w14:paraId="72AF6E64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p w14:paraId="4F2ADC6D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FD7644">
        <w:rPr>
          <w:rFonts w:eastAsia="SimSun"/>
          <w:b/>
          <w:bCs/>
          <w:kern w:val="1"/>
          <w:lang w:val="ro-RO" w:eastAsia="ar-SA"/>
        </w:rPr>
        <w:t xml:space="preserve">               </w:t>
      </w:r>
    </w:p>
    <w:p w14:paraId="3A57233B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3BEF5BE9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68A5CC70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3BA0D9E0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24D34383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57D1C9F6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263DC640" w14:textId="2776EF39" w:rsid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18C42DA9" w14:textId="3918589A" w:rsidR="00520DF2" w:rsidRDefault="00520DF2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79272087" w14:textId="77777777" w:rsidR="00520DF2" w:rsidRPr="00FD7644" w:rsidRDefault="00520DF2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2AEB3D99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1DA6E0D7" w14:textId="16221AC4" w:rsidR="00FD7644" w:rsidRDefault="00FD7644" w:rsidP="00FD7644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  <w:r w:rsidRPr="00FD7644">
        <w:rPr>
          <w:rFonts w:eastAsia="SimSun"/>
          <w:b/>
          <w:bCs/>
          <w:kern w:val="1"/>
          <w:lang w:val="ro-RO" w:eastAsia="ar-SA"/>
        </w:rPr>
        <w:t xml:space="preserve">        Anexă privind achizițiile directe</w:t>
      </w:r>
    </w:p>
    <w:p w14:paraId="35697F36" w14:textId="2B420253" w:rsidR="00B342A4" w:rsidRDefault="00B342A4" w:rsidP="00FD7644">
      <w:pPr>
        <w:suppressAutoHyphens/>
        <w:jc w:val="center"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1E5FFD7A" w14:textId="77777777" w:rsidR="00B342A4" w:rsidRPr="00FD7644" w:rsidRDefault="00B342A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260C4BCF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tbl>
      <w:tblPr>
        <w:tblW w:w="15596" w:type="dxa"/>
        <w:tblInd w:w="-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5490"/>
        <w:gridCol w:w="2160"/>
        <w:gridCol w:w="1879"/>
        <w:gridCol w:w="1179"/>
        <w:gridCol w:w="16"/>
        <w:gridCol w:w="1965"/>
        <w:gridCol w:w="1801"/>
        <w:gridCol w:w="8"/>
        <w:gridCol w:w="336"/>
      </w:tblGrid>
      <w:tr w:rsidR="00FD7644" w:rsidRPr="00FD7644" w14:paraId="2398BBD0" w14:textId="77777777" w:rsidTr="00B342A4">
        <w:trPr>
          <w:gridAfter w:val="2"/>
          <w:wAfter w:w="344" w:type="dxa"/>
          <w:trHeight w:val="1403"/>
        </w:trPr>
        <w:tc>
          <w:tcPr>
            <w:tcW w:w="7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8F2AC6" w14:textId="77777777" w:rsidR="00520DF2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Nr.</w:t>
            </w:r>
          </w:p>
          <w:p w14:paraId="40C5046A" w14:textId="1303743E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54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472388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012B0E1F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BC97C72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2BB822AB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16C5DF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EB1EE5A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B11D395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15EEA94A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8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E12B29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7C41B555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7FD67E61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BB3CDB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41A93DF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4AA7A495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1C61C86A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524DA4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6798330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5EAAB6F5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5639ABC5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7F8B71" w14:textId="77777777" w:rsidR="00FD7644" w:rsidRPr="00FD7644" w:rsidRDefault="00FD7644" w:rsidP="00520DF2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11556F4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4AB58D81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320276EA" w14:textId="77777777" w:rsidR="00FD7644" w:rsidRPr="00FD7644" w:rsidRDefault="00FD7644" w:rsidP="00520DF2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FD7644" w:rsidRPr="00FD7644" w14:paraId="3907C636" w14:textId="77777777" w:rsidTr="00B342A4">
        <w:trPr>
          <w:gridAfter w:val="2"/>
          <w:wAfter w:w="344" w:type="dxa"/>
          <w:trHeight w:val="64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69D502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1D7B4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Infiintare Centru social pentru persoane vârstnice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0F2C8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072D34A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6C49C82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65915A8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144C15A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E7DBF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300. 000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EDADC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3177F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3D477E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5B114E4" w14:textId="77777777" w:rsidTr="00B342A4">
        <w:trPr>
          <w:gridAfter w:val="2"/>
          <w:wAfter w:w="344" w:type="dxa"/>
          <w:trHeight w:val="64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4BC694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0E081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Documentatiei - Construire  și dotare Centru Medical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5A0D2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62B8BD4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6443557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339BC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EC662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16E05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4A9807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8B75217" w14:textId="77777777" w:rsidTr="00B342A4">
        <w:trPr>
          <w:gridAfter w:val="2"/>
          <w:wAfter w:w="344" w:type="dxa"/>
          <w:trHeight w:val="64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7B3E4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100BC5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Documentatie - Construire și dotare sediu primărie comuna Ciulnița, județul Ialomița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05B5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50DCB2C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3DC27F0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8F7B5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7ABB7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77041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53E5FA1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D31BB8A" w14:textId="77777777" w:rsidTr="00B342A4">
        <w:trPr>
          <w:gridAfter w:val="2"/>
          <w:wAfter w:w="344" w:type="dxa"/>
          <w:trHeight w:val="936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D5161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BE6DF7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Extindere școala primară ”Petrache Poenaru” Poiana, </w:t>
            </w:r>
            <w:r w:rsidRPr="00FD7644">
              <w:rPr>
                <w:rFonts w:eastAsia="BatangChe"/>
                <w:kern w:val="1"/>
                <w:lang w:val="ro-RO" w:eastAsia="ar-SA"/>
              </w:rPr>
              <w:t xml:space="preserve">prin construire grup sanitar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8D7A5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0A9A4A4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5C1F1E0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D0469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30EA5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9B037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1E1C43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DF79AC0" w14:textId="77777777" w:rsidTr="00B342A4">
        <w:trPr>
          <w:gridAfter w:val="2"/>
          <w:wAfter w:w="344" w:type="dxa"/>
          <w:trHeight w:val="643"/>
        </w:trPr>
        <w:tc>
          <w:tcPr>
            <w:tcW w:w="7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F46823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bookmarkStart w:id="4" w:name="_Hlk85730561"/>
            <w:bookmarkEnd w:id="4"/>
          </w:p>
        </w:tc>
        <w:tc>
          <w:tcPr>
            <w:tcW w:w="54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4BD9BC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Imbunatatirea retelei de drumuri de interes local in satele Ion Ghica si Ivanesti, comuna Ciulnita, judetul Ialomita”</w:t>
            </w: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ECE50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191B0E5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3E010BE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71322500-6;</w:t>
            </w:r>
          </w:p>
          <w:p w14:paraId="4933360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AD57F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15080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E2F30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3931E2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45006C4" w14:textId="77777777" w:rsidTr="00B342A4">
        <w:trPr>
          <w:gridAfter w:val="2"/>
          <w:wAfter w:w="344" w:type="dxa"/>
          <w:trHeight w:val="881"/>
        </w:trPr>
        <w:tc>
          <w:tcPr>
            <w:tcW w:w="7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F88B8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0D4A00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DCD64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5B15AB2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52C71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AC766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46237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3CC010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E15DF86" w14:textId="77777777" w:rsidTr="00B342A4">
        <w:trPr>
          <w:gridAfter w:val="2"/>
          <w:wAfter w:w="344" w:type="dxa"/>
          <w:trHeight w:val="38"/>
        </w:trPr>
        <w:tc>
          <w:tcPr>
            <w:tcW w:w="76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2060E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322D45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Lucrari de intretinere drumuri</w:t>
            </w: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FFA87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45233142-6</w:t>
            </w:r>
          </w:p>
          <w:p w14:paraId="0BEF264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709BBF4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45233252-0</w:t>
            </w:r>
          </w:p>
          <w:p w14:paraId="220669C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lastRenderedPageBreak/>
              <w:t>45233141-9</w:t>
            </w:r>
          </w:p>
          <w:p w14:paraId="6B13CBE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45233220-7</w:t>
            </w:r>
          </w:p>
        </w:tc>
        <w:tc>
          <w:tcPr>
            <w:tcW w:w="18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8359D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lastRenderedPageBreak/>
              <w:t>400.000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1AEBB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D1BE7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F85E10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562075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2CCA5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5AF09F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CE0A7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6B75014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BFC10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5D5D0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C57D9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4705B0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AD393EB" w14:textId="77777777" w:rsidTr="00B342A4">
        <w:trPr>
          <w:gridAfter w:val="2"/>
          <w:wAfter w:w="344" w:type="dxa"/>
          <w:trHeight w:val="38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BFA97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D4D11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Lucrari de instalatii electrice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65FBD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45310000-3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7ACEC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5A9AA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ECD38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17B1B5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9D939A6" w14:textId="77777777" w:rsidTr="00B342A4">
        <w:trPr>
          <w:gridAfter w:val="2"/>
          <w:wAfter w:w="344" w:type="dxa"/>
          <w:trHeight w:val="38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DE7FA2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D3147C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Lucrari montaj lampi iluminat public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C5C07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45316110-9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74DFB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B7EEC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4F82E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25DF6F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ACF3FC4" w14:textId="77777777" w:rsidTr="00B342A4">
        <w:trPr>
          <w:gridAfter w:val="2"/>
          <w:wAfter w:w="344" w:type="dxa"/>
          <w:trHeight w:val="50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858B2B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38D6C0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Lucrari de pavare si asfaltare-Aleei pietonale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934D5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0A779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80.000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9AC13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F3EB6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39B606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6C15BB8" w14:textId="77777777" w:rsidTr="00B342A4">
        <w:trPr>
          <w:gridAfter w:val="2"/>
          <w:wAfter w:w="344" w:type="dxa"/>
          <w:trHeight w:val="137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CE19F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C6274A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Sistematizare – amenajare spatii verzi cartier rezidential, amenajare spații verzi pe domeniul public din localitatea Ciulnița de o parte și de alta a DJ 201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DE1BB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3BDA59E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  <w:p w14:paraId="42B6E62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71222000-0</w:t>
            </w:r>
          </w:p>
          <w:p w14:paraId="7DA74E3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71220000-6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705FB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157B5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29ED3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7CF49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5258B10" w14:textId="77777777" w:rsidTr="00B342A4">
        <w:trPr>
          <w:gridAfter w:val="2"/>
          <w:wAfter w:w="344" w:type="dxa"/>
          <w:trHeight w:val="137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E8783C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598033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Realizare spațiu de depozitare Școala cu clasele I-IV Poiana-gradinita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97D54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DEF4B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5DFE9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FCF46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38A52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46DC8F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54A4E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460AD4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fr-FR" w:eastAsia="ar-SA"/>
              </w:rPr>
              <w:t>Realizare spațiu de depozitare -Școala Gimnazială Ciulnița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1A3E9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51E0A71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77BF1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EB31C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E2216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928FC8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32903B3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C4D0A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86685F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eastAsia="ar-SA"/>
              </w:rPr>
              <w:t>Realizare spațiu de depozitare Școala cu clasele I-IV Poiana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5ED11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4E882B4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F05CE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286F7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4923D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F1A3E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1B207FE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7FA16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5FA8CF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ro-RO" w:eastAsia="ar-SA"/>
              </w:rPr>
              <w:t>Plantat material dendrologic -arbori, arbuști în zonele de recreere și locurile de joacă din comuna Ciulnița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DBF67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03450000-9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8B61A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2E8B3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9F189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7E41E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36AD17A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E9580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E35D63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826C1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7A789E7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652B3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37453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67AC0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3F1DE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E2E339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F315C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965E30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ro-RO" w:eastAsia="ar-SA"/>
              </w:rPr>
              <w:t>Realizare loc de joacă grădinița cu program prelungit Poiana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81F7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7ACB213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C736A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8819C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52C0B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FB7EDE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9D9B7BB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7F34E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1D4919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8A335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45112700-2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E0D36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1B93E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05CB3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514BE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1EF2395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6A6078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03A5C5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Malgun Gothic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FB700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45000000-7</w:t>
            </w:r>
          </w:p>
          <w:p w14:paraId="530580E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2E046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6B433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FDD15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540FC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D43421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34EB7D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3AE484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eastAsia="ar-SA"/>
              </w:rPr>
              <w:t>Reabilitare clădire Școala Generală Ivănești, comuna Ciulnița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5D681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45212300-9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6EB61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4C364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CACB7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1EC31E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16EE60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4A1CE0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42BEFF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eastAsia="ar-SA"/>
              </w:rPr>
              <w:t>Reabilitare clădire Școala Generală Ion Ghica,  comuna Ciulnița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A645F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45212300-9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D7861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3F633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CE066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D96E7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C71C46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7A7EF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66ACD1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Reabilitare termică a clădirilor publice din comuna Ciulnița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009FE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03097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8E8B3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80BD2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8E4CBF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795F7D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8999E8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E2535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Reamenajare statii de autobuz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A40667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96501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8A9FC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20A30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51B68F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BB8701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50AF9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6E1E10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Reparatii baza sportiva Poiana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84013D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30483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4E612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F12D5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E645FB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DEA7AD7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B09A7C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3848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Introducere utilitati cimitir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A0F8A8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6FF9E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D4027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6E80D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A5299F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C3FC357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77749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C02FF4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FC637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73300000-5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81363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20.934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0A596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1410A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0CF501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97E5F68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35C3A8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A0092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8CFB0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71420000-8</w:t>
            </w:r>
          </w:p>
          <w:p w14:paraId="338658A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71421000-5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03480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EFBE3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6207B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FCFFF3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73724E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1EF9B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5FA32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02BA5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79411000-8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B2F3F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46479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342A7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14DF83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2269BA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90699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30C43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E4487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BC2EC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5B81A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8AAD9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31D78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4AF510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2D48C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4ECE1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453E9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72000000-5</w:t>
            </w:r>
          </w:p>
          <w:p w14:paraId="377F18D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71530000-2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E814C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71934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2C9A4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126B30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DB9DFB1" w14:textId="77777777" w:rsidTr="00B342A4">
        <w:trPr>
          <w:gridAfter w:val="2"/>
          <w:wAfter w:w="344" w:type="dxa"/>
          <w:trHeight w:val="64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4AE4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5E76D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 inspectare si verificare a constructiilor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02E86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71315400-3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9ABBB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21395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A0DBC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1C24B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393582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C76743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D146A3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dirigentie de santier/Servicii de consultanta in domeniul lucrarilor publice 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FB82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4197867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71247000-1</w:t>
            </w:r>
          </w:p>
          <w:p w14:paraId="6D0E006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71521000-6</w:t>
            </w:r>
          </w:p>
          <w:p w14:paraId="4D318D3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01023F5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71311100-2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44720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D646D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68671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46E38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A857EF6" w14:textId="77777777" w:rsidTr="00B342A4">
        <w:trPr>
          <w:gridAfter w:val="2"/>
          <w:wAfter w:w="344" w:type="dxa"/>
          <w:trHeight w:val="1445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AAC81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CAB2A2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reparatii sisteme de supraveghere si monitorizare video si instalare camere de supraveghere/ extindere sistem de supraveghere video 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33C4F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35120000-1</w:t>
            </w:r>
          </w:p>
          <w:p w14:paraId="4C1943C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32333200-8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4AEF2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C5A9A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0A102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C1AC85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8B99E03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6481D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D663E9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mentenanta si intretinere sistem de supraveghere si monitorizare video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C3A1B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35120000-1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1F823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D30E4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D8CB7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03254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53E56C4" w14:textId="77777777" w:rsidTr="00B342A4">
        <w:trPr>
          <w:gridAfter w:val="2"/>
          <w:wAfter w:w="344" w:type="dxa"/>
          <w:trHeight w:val="295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EF99C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EA519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48C47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A6661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A8790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3792C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06AD9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EA424D3" w14:textId="77777777" w:rsidTr="00B342A4">
        <w:trPr>
          <w:gridAfter w:val="2"/>
          <w:wAfter w:w="344" w:type="dxa"/>
          <w:trHeight w:val="295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93800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A3A32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Studii topografice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B6C66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71351810-4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E5BF2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E2DFF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B69AF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463AB0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42800DA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2575D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277681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F9F6D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79211000-6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7ECCD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84A22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4C9FF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EA251C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CC521B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B5A8F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213DD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juridice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4F319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79112000-2</w:t>
            </w:r>
          </w:p>
          <w:p w14:paraId="0C2EFDE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79100000-5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D00ED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D537B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C79F3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8338D6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EB091B6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AADC72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D7C40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perfectionare a personalului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88066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79633000-0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6975C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D92D0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A0A96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8EA72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EAB76B3" w14:textId="77777777" w:rsidTr="00B342A4">
        <w:trPr>
          <w:gridAfter w:val="2"/>
          <w:wAfter w:w="344" w:type="dxa"/>
          <w:trHeight w:val="624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D2D294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E53AFA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anunturi publicitare media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14600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79341000-6</w:t>
            </w:r>
          </w:p>
          <w:p w14:paraId="79B5239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92221000-6</w:t>
            </w:r>
          </w:p>
          <w:p w14:paraId="35234E6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22212100-0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8339F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53278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1F158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8955B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59D57A7" w14:textId="77777777" w:rsidTr="00B342A4">
        <w:trPr>
          <w:gridAfter w:val="2"/>
          <w:wAfter w:w="344" w:type="dxa"/>
          <w:trHeight w:val="557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F58399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C664D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postale si de telecomunicatii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185BC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64110000-0</w:t>
            </w:r>
          </w:p>
          <w:p w14:paraId="6685FE4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64000000-6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78652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CD329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1B28F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FE8E1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E865558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38791B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B0009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internet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8D439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72400000-4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66EE6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D459C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8607C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2E461B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D8627C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84E81C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C95D8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asigurari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15D85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66510000-8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19426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15E15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733BC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DC8DAF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137F5D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B1C20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6D8F9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colectare deseuri animale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2A4FD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90513000-6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470AC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76772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C5BF5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4BA64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5CDF74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DF54C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54DE9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dezinsectie si deratizare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4AACD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90923000-3</w:t>
            </w:r>
          </w:p>
          <w:p w14:paraId="7BD5EC6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DC0B8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B2421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9E00E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194D57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0B4E32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93DF0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DF8B33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Inchiriere utilaje intretinere curatenie domeniul public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EBE8D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45500000-2</w:t>
            </w:r>
          </w:p>
          <w:p w14:paraId="4F50344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34100000-8</w:t>
            </w:r>
          </w:p>
          <w:p w14:paraId="52F18BA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45520000-8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86C6E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88775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56F0A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05B7C1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20922C8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7C77E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120163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dezapezire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CC0C9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90620000-9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0B6CE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5D72F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0F7B2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9F4DE8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1C3D9F6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88084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B3744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Servicii de transport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80766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601000009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4B002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51642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7C2EC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21B060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1D3EAC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8D743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B0C84F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var, ciment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0166A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44111400-5</w:t>
            </w:r>
          </w:p>
          <w:p w14:paraId="0FCADF7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44111200-3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ECB6A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28AC6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6B46B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D85672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6D68A05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9E20444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CAA535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diverse materiale de constructii ( gresie, lambriu, cherestea, polistiren)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30A96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44190000-8</w:t>
            </w:r>
          </w:p>
          <w:p w14:paraId="68E0F69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44912200-8</w:t>
            </w:r>
          </w:p>
          <w:p w14:paraId="1960F4F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03419000-0</w:t>
            </w:r>
          </w:p>
          <w:p w14:paraId="37A1A59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19521000-4</w:t>
            </w:r>
          </w:p>
          <w:p w14:paraId="4F5A0B6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19521200-6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74A38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54.000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B2002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BBD18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461CBD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3E0F20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79A62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E7F2D2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nisip, pietris,balast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5B352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14212300-3</w:t>
            </w:r>
          </w:p>
          <w:p w14:paraId="27133BB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14212310-6</w:t>
            </w:r>
          </w:p>
          <w:p w14:paraId="27E5A7F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14210000-6</w:t>
            </w:r>
          </w:p>
          <w:p w14:paraId="30690D6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14211000-3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336F5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125.000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428D4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31E91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6C8794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DED569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B2E073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595BB0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articole metalice( sarma, plasa, cuie, electrozi, plasa bordurata)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1F6CD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44313000-7</w:t>
            </w:r>
          </w:p>
          <w:p w14:paraId="079E6DC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44333000-3</w:t>
            </w:r>
          </w:p>
          <w:p w14:paraId="63E5918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31711140-6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0CD10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20.250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BB72A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2A2F3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62DE0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003D7A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20A03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AF86B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carti postale, felicitari si alte imprimate, achizitie agende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D01CC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22300000-3</w:t>
            </w:r>
          </w:p>
          <w:p w14:paraId="19ECF9A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22819000-4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31483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AC3EB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EE0EE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DBE7E6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737ABDF" w14:textId="77777777" w:rsidTr="00B342A4">
        <w:trPr>
          <w:gridAfter w:val="2"/>
          <w:wAfter w:w="344" w:type="dxa"/>
          <w:trHeight w:val="580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7548A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7236B2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echipamente protectia muncii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A90B5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18143000-3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2465F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6977E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2975F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9A0570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2102446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C93518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06C491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produse curatenie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AFC94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39831240-0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C9005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1E936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0A683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B4C882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15A8BA7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4C5EA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D91D7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echipamente de birotica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4C396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42964000-1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43A84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9ADA3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B2B3C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6A6A02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689ED1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AC41D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66831C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pachet software si sistem informatic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C0B73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48000000-8</w:t>
            </w:r>
          </w:p>
          <w:p w14:paraId="074298D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48761000-0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EE6FB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0596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B2BEC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D4DA39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37DF517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5A44C9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0D7EE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echipament IT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CB34D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30000000-9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B822A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156F9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673D2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FA336E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F799783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303D89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B583D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ferestre termopan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909FF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45421000-4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56533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67.500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C29E6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4384F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852119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3D8899F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B6454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8C493F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produse papetarie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E2E64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30192700-8</w:t>
            </w:r>
          </w:p>
          <w:p w14:paraId="3CA91D5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30192121-5</w:t>
            </w:r>
          </w:p>
          <w:p w14:paraId="3ED6790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30199000-0</w:t>
            </w:r>
          </w:p>
          <w:p w14:paraId="44ECE74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30190000-7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70F59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8B870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C85FE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13EF8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59D75C7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247D7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EE1CD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mobilier -Camin Cultural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D633F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39100000-3</w:t>
            </w:r>
          </w:p>
          <w:p w14:paraId="0493362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39153000-9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9190A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67DEC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DAD01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D6DBAA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BD69ECC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BC0B1D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033DB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carburant auto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644C3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09134200-9</w:t>
            </w:r>
          </w:p>
          <w:p w14:paraId="72CC713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09132100-4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1FE3E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780E0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BF2A5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C71DF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4ADF5CB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96C5D0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2F7DE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cos de gunoi stradal, pubele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FDC96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34928480-6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236C7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06314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9E702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4405FF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93E4FEC" w14:textId="77777777" w:rsidTr="00B342A4">
        <w:trPr>
          <w:gridAfter w:val="2"/>
          <w:wAfter w:w="344" w:type="dxa"/>
          <w:trHeight w:val="44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BB6B28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0A7B0E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pneuri auto+ piese auto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1F914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34351100-3</w:t>
            </w:r>
          </w:p>
          <w:p w14:paraId="2815BAF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34330000-9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B3116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AFEE5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58645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60E2F6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6AC20E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8CFD14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D5DB4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mobilier birou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4A2C07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39130000-2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87DE5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22.500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69624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EB4FB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25E4C9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CA5211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78248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1E2655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ingrasaminte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B17C2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24400000-8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F5700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D7F11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4A02A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D54E36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278B4FC" w14:textId="77777777" w:rsidTr="00B342A4">
        <w:trPr>
          <w:gridAfter w:val="2"/>
          <w:wAfter w:w="344" w:type="dxa"/>
          <w:trHeight w:val="475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F24E8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BCA595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crotalii pentru caini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29129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03340000-6</w:t>
            </w:r>
          </w:p>
          <w:p w14:paraId="55BB971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A0B5A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64E4F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B18F4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3D2A10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0077130" w14:textId="77777777" w:rsidTr="00B342A4">
        <w:trPr>
          <w:gridAfter w:val="2"/>
          <w:wAfter w:w="344" w:type="dxa"/>
          <w:trHeight w:val="510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C3E27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D2DA0C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electronice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03E5C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32324100-1</w:t>
            </w:r>
          </w:p>
          <w:p w14:paraId="189236C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30213200-7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4CD22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4.500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26014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0C9B1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1A7DE4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9800511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8DE9AD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4A3DE8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uniforme militare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35BFA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35811300-5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054ED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AF6A2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8802E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9E5371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1155E91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4F132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9D8412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Achizitie autoturism 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E0916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34110000-1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365D8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AFDB3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79A38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0831DA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8FE8B5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D9C4C7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5F0560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Achizitie produse/articole igienizare dom.public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5DE9C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03111000-2</w:t>
            </w:r>
          </w:p>
          <w:p w14:paraId="21DD353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03000000-1</w:t>
            </w:r>
          </w:p>
          <w:p w14:paraId="3E4FE10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24453000-4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7916D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6E50F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25985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151C4F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41D6E76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33ED8E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2D4AD6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piese de schimb utilaje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9CBCF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42670000-3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097B8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D4242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7B1A7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B4549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1C500EB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235D49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BEB11A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216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9D2EC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44611500-1</w:t>
            </w:r>
          </w:p>
        </w:tc>
        <w:tc>
          <w:tcPr>
            <w:tcW w:w="18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1762C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179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353CC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69083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36C033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3C6778C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C11555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5C2F2D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pompa de apa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8AAE4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16810000-6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4BFCC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4.000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2E5B2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6BCBB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A73490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F388C8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E5316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A59D81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Achizitie aparate climatizare si montaj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982A3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39717000-1</w:t>
            </w:r>
          </w:p>
          <w:p w14:paraId="7A985D5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39717200-3</w:t>
            </w:r>
          </w:p>
          <w:p w14:paraId="4241B8E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45331220-4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5E8DB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6EA61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E7156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2BED3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36492B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741BBF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5915CD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Achizitie materiale de curatenie</w:t>
            </w:r>
          </w:p>
          <w:p w14:paraId="50A621C7" w14:textId="77777777" w:rsidR="00FD7644" w:rsidRPr="00FD7644" w:rsidRDefault="00FD7644" w:rsidP="00FD764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 Proiect : </w:t>
            </w:r>
            <w:r w:rsidRPr="00FD7644">
              <w:rPr>
                <w:rFonts w:eastAsia="SimSun"/>
                <w:kern w:val="1"/>
                <w:lang w:val="ro-RO" w:eastAsia="ar-SA"/>
              </w:rPr>
              <w:t>Dotarea unitatilor de invatamant preuniversitar de stat cu echipamente de protectie medicala de tip masti de protectie medicala, dezinfectanti, precum si alte echipamente de acest tip, necesare pentru a preveni raspandirea  coronavirusului SARS-Cov-2 in comuna Ciulnita, judetul Ialomita.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6AB40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39525800-6</w:t>
            </w:r>
          </w:p>
          <w:p w14:paraId="68881C4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34911100-7</w:t>
            </w:r>
          </w:p>
          <w:p w14:paraId="48B16CB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33741300-9</w:t>
            </w:r>
          </w:p>
          <w:p w14:paraId="59A486A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17CF0DF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39831700-3</w:t>
            </w:r>
          </w:p>
          <w:p w14:paraId="7D5766E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39514400-2</w:t>
            </w:r>
          </w:p>
          <w:p w14:paraId="1D1402F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33761000-2</w:t>
            </w:r>
          </w:p>
          <w:p w14:paraId="23C27D3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18141000-9</w:t>
            </w:r>
          </w:p>
          <w:p w14:paraId="7749BB3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39532000-0</w:t>
            </w:r>
          </w:p>
          <w:p w14:paraId="62A0BEF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39831300-9</w:t>
            </w:r>
          </w:p>
          <w:p w14:paraId="4BCBFA2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39831240-0</w:t>
            </w:r>
          </w:p>
          <w:p w14:paraId="6B4888E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39514200-0</w:t>
            </w:r>
          </w:p>
          <w:p w14:paraId="58B7E9F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39224340-3</w:t>
            </w:r>
          </w:p>
          <w:p w14:paraId="22988F6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19640000-4</w:t>
            </w:r>
          </w:p>
          <w:p w14:paraId="51C29CB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33711900-6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01FB3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121.252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10EEFF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gridSpan w:val="2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5192DD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200CA7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E45D4DB" w14:textId="77777777" w:rsidTr="00B342A4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6"/>
          <w:gridAfter w:val="1"/>
          <w:wBefore w:w="11486" w:type="dxa"/>
          <w:wAfter w:w="336" w:type="dxa"/>
          <w:trHeight w:val="100"/>
        </w:trPr>
        <w:tc>
          <w:tcPr>
            <w:tcW w:w="3774" w:type="dxa"/>
            <w:gridSpan w:val="3"/>
          </w:tcPr>
          <w:p w14:paraId="245C917B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</w:tr>
      <w:tr w:rsidR="00FD7644" w:rsidRPr="00FD7644" w14:paraId="4BE9918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039FBD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13E8C2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Achizitie materiale de protectie </w:t>
            </w:r>
          </w:p>
          <w:p w14:paraId="4CD51ED0" w14:textId="77777777" w:rsidR="00FD7644" w:rsidRPr="00FD7644" w:rsidRDefault="00FD7644" w:rsidP="00FD764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 Proiect : </w:t>
            </w:r>
            <w:r w:rsidRPr="00FD7644">
              <w:rPr>
                <w:rFonts w:eastAsia="SimSun"/>
                <w:kern w:val="1"/>
                <w:lang w:val="ro-RO" w:eastAsia="ar-SA"/>
              </w:rPr>
              <w:t>Dotarea unitatilor de invatamant preuniversitar de stat cu echipamente de protectie medicala de tip masti de protectie medicala, dezinfectanti, precum si alte echipamente de acest tip, necesare pentru a preveni raspandirea  coronavirusului SARS-Cov-2 in comuna Ciulnita, judetul Ialomita.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0BDE3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33140000-3</w:t>
            </w:r>
          </w:p>
          <w:p w14:paraId="0D58B6D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18143000-3</w:t>
            </w:r>
          </w:p>
          <w:p w14:paraId="1F6B9EF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38412000-6</w:t>
            </w:r>
          </w:p>
          <w:p w14:paraId="7EBF28E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18443500-1</w:t>
            </w:r>
          </w:p>
          <w:p w14:paraId="0691DDD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4F887E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97.279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8279F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18ECD4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E660C1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3A3F5DD" w14:textId="77777777" w:rsidTr="00B342A4">
        <w:trPr>
          <w:gridAfter w:val="2"/>
          <w:wAfter w:w="344" w:type="dxa"/>
          <w:trHeight w:val="276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5A8118CC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5A136C2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Achizitie produse de purificare aer </w:t>
            </w:r>
          </w:p>
          <w:p w14:paraId="34BE727D" w14:textId="77777777" w:rsidR="00FD7644" w:rsidRPr="00FD7644" w:rsidRDefault="00FD7644" w:rsidP="00FD7644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 Proiect : </w:t>
            </w:r>
            <w:r w:rsidRPr="00FD7644">
              <w:rPr>
                <w:rFonts w:eastAsia="SimSun"/>
                <w:kern w:val="1"/>
                <w:lang w:val="ro-RO" w:eastAsia="ar-SA"/>
              </w:rPr>
              <w:t>Dotarea unitatilor de invatamant preuniversitar de stat cu echipamente de protectie medicala de tip masti de protectie medicala, dezinfectanti, precum si alte echipamente de acest tip, necesare pentru a preveni raspandirea  coronavirusului SARS-Cov-2 in comuna Ciulnita, judetul Ialomita.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093B003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33191000-5</w:t>
            </w:r>
          </w:p>
          <w:p w14:paraId="37846A3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6DEC96B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85E4A7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26.400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45C61D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2188E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C8E216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BF833D5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41BCE6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CA9C02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Achizitie tiparituri  </w:t>
            </w:r>
          </w:p>
          <w:p w14:paraId="6CD00152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lastRenderedPageBreak/>
              <w:t xml:space="preserve"> Proiect : </w:t>
            </w:r>
            <w:r w:rsidRPr="00FD7644">
              <w:rPr>
                <w:rFonts w:eastAsia="SimSun"/>
                <w:kern w:val="1"/>
                <w:lang w:val="ro-RO" w:eastAsia="ar-SA"/>
              </w:rPr>
              <w:t>Dotarea unitatilor de invatamant preuniversitar de stat cu echipamente de protectie medicala de tip masti de protectie medicala, dezinfectanti, precum si alte echipamente de acest tip, necesare pentru a preveni raspandirea  coronavirusului SARS-Cov-2 in comuna Ciulnita, judetul Ialomita.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CF85B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lastRenderedPageBreak/>
              <w:t>22140000-3</w:t>
            </w:r>
          </w:p>
          <w:p w14:paraId="6E49E97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79341000-6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8D68B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2.300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FF7558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97F69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6DC496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6F4950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E9363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CD0B809" w14:textId="77777777" w:rsidR="00FD7644" w:rsidRPr="00FD7644" w:rsidRDefault="00FD7644" w:rsidP="00FD7644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 xml:space="preserve">Lucrari de reparatii poduri/structuri metalice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E3120F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45221119-9</w:t>
            </w:r>
          </w:p>
          <w:p w14:paraId="4DCB5D1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45262400-5</w:t>
            </w:r>
          </w:p>
          <w:p w14:paraId="0DBEB9E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45262410-8</w:t>
            </w:r>
          </w:p>
          <w:p w14:paraId="68EFCE5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45262420-1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CC4C4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981E9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DB0B1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E44F84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49CA24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005147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DEEEF8D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Cresterea eficientei energetice si gestionarea inteligenta a energiei la Scoala Generala cu clasele I-VIII Ciulnita, sat Ciulnita, comuna Ciulnita, judetul Ialomita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68B14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25663F2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5E91516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7ED740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89EC1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321DB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EABEC7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7B335BA" w14:textId="77777777" w:rsidTr="00B342A4">
        <w:trPr>
          <w:gridAfter w:val="2"/>
          <w:wAfter w:w="344" w:type="dxa"/>
          <w:trHeight w:val="1691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8092A20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A1BBEE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Cresterea eficientei energetice si gestionarea inteligenta a energiei la Caminul Cultural Sat Poiana- cartier Ghimpati , comuna Ciulnita, Judetul Ialomita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B37D0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DD0D1D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1F0EB31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1FA5E7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06C98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6E392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7926ED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B316A18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120F192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7E02F15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Servicii de consultanta in domeniul evaluarii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E7ADF3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kern w:val="1"/>
                <w:lang w:val="ro-RO" w:eastAsia="ar-SA"/>
              </w:rPr>
              <w:t>79419000-4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D22FB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C7DB7E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E040D4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C7D3A4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F83B113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1BFEC5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D9B1D8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Servicii veterinare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88A42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color w:val="000000"/>
                <w:kern w:val="1"/>
                <w:lang w:val="ro-RO" w:eastAsia="ar-SA"/>
              </w:rPr>
              <w:t>85200000-1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0F441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B3F60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FF1616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A335D0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C79222B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2D0B36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D13B9E8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 Achizitie diverse articole : uz utilitar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8CFE852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44423000-1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10997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DD021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7A5F03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3FE43B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5CE45F6" w14:textId="77777777" w:rsidTr="00B342A4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E209F2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86FC68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BatangChe"/>
                <w:kern w:val="1"/>
                <w:lang w:val="fr-FR" w:eastAsia="ar-SA"/>
              </w:rPr>
              <w:t>Servicii privind lucrarile de înregistrare sistematică inițiate prin PNCCF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98DD5B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14C55E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887330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BS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5BDD71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EF20F4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  <w:tc>
          <w:tcPr>
            <w:tcW w:w="344" w:type="dxa"/>
            <w:gridSpan w:val="2"/>
            <w:shd w:val="clear" w:color="auto" w:fill="auto"/>
          </w:tcPr>
          <w:p w14:paraId="274038C3" w14:textId="77777777" w:rsidR="00FD7644" w:rsidRPr="00FD7644" w:rsidRDefault="00FD7644" w:rsidP="00FD7644">
            <w:pPr>
              <w:widowControl w:val="0"/>
              <w:suppressAutoHyphens/>
              <w:snapToGrid w:val="0"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FD7644" w:rsidRPr="00FD7644" w14:paraId="258CD2EB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5EE641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4B41712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Servicii de reparare si de intretinere a automobilelor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E5BDA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50112000-3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7A92DF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546FEF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57078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FC9A35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993454C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845AC3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E9AB911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Servicii de consultanta in domeniul securitatii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BA8CE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79417000-0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BD527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D10739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B2E7C8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16D4F9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5FA29199" w14:textId="77777777" w:rsidTr="00B342A4">
        <w:trPr>
          <w:gridAfter w:val="2"/>
          <w:wAfter w:w="344" w:type="dxa"/>
          <w:trHeight w:val="647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1D64E9B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5922EA8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Servicii de dezvoltare de software personalizat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14AC2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72230000-6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81D9C8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30AB5A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CE7432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F08CCB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30EACB9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B883DA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3A74A45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Achizitie materiale publicitare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3D8E72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22462000-6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3286B7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B01CE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F50E3B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D3CDD9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785CDF3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5050322" w14:textId="77777777" w:rsidR="00FD7644" w:rsidRPr="00FD7644" w:rsidRDefault="00FD7644" w:rsidP="00FD764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C560598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Servicii de asistenta tehnica/verificare proiectare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B2174A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71356200-0</w:t>
            </w:r>
          </w:p>
          <w:p w14:paraId="6D86169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71335000-5</w:t>
            </w:r>
          </w:p>
          <w:p w14:paraId="4C1DA7D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BC24F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E3E7D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42B69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864A11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CFC57B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33A92C9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1DE2A3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 xml:space="preserve">Iluminat stradal - achizitie aparatura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8C7B3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31500000-1</w:t>
            </w:r>
          </w:p>
          <w:p w14:paraId="4A5F71B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34928530-2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A99CAE0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08CDF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D2475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6B086AF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FCDFFB0" w14:textId="77777777" w:rsidTr="00B342A4">
        <w:trPr>
          <w:gridAfter w:val="2"/>
          <w:wAfter w:w="344" w:type="dxa"/>
          <w:trHeight w:val="530"/>
        </w:trPr>
        <w:tc>
          <w:tcPr>
            <w:tcW w:w="76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BD6371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79CB1BA" w14:textId="77777777" w:rsidR="00FD7644" w:rsidRPr="00FD7644" w:rsidRDefault="00FD7644" w:rsidP="00FD7644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eastAsia="ar-SA"/>
              </w:rPr>
              <w:t>Achizitie echipamente pentru instalatii apa si canalizare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15B17F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bCs/>
                <w:kern w:val="1"/>
                <w:lang w:val="ro-RO" w:eastAsia="ar-SA"/>
              </w:rPr>
              <w:t>39715300-0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B25DA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BEC49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0891CF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729F5F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C89720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DF8C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AEB2E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Cresterea eficientei energetice prin modernizarea iluminatului public in comuna Ciulnita, judetul Ialomita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D1E1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color w:val="000000"/>
                <w:kern w:val="1"/>
                <w:lang w:val="ro-RO" w:eastAsia="ar-SA"/>
              </w:rPr>
              <w:t>71241000-9</w:t>
            </w:r>
          </w:p>
          <w:p w14:paraId="48E79AF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color w:val="000000"/>
                <w:kern w:val="1"/>
                <w:lang w:val="ro-RO" w:eastAsia="ar-SA"/>
              </w:rPr>
              <w:t>71314300-5</w:t>
            </w:r>
          </w:p>
          <w:p w14:paraId="7831BED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71356200-0</w:t>
            </w:r>
          </w:p>
          <w:p w14:paraId="277228C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71322000-1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30D7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890C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 xml:space="preserve">BL 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25F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C27A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797A501E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954C1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657004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Extindere retea de canalizare si realizare racorduri multiple la sistemul de canalizare din comuna Ciulnita, judetul Ialomita</w:t>
            </w:r>
          </w:p>
        </w:tc>
        <w:tc>
          <w:tcPr>
            <w:tcW w:w="21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8725B0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7EBDC1C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50BFDE69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6BC44A5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71322500-6;</w:t>
            </w:r>
          </w:p>
          <w:p w14:paraId="6465EB63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041CE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D52E31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5A061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52A75BD1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904CDEC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09505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1C00C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realizare de studii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1876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color w:val="000000"/>
                <w:kern w:val="1"/>
                <w:lang w:val="ro-RO" w:eastAsia="ar-SA"/>
              </w:rPr>
              <w:t xml:space="preserve">79311200-9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3EAE8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25.000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7AF7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53DC6B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0A3BF3C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2A8CF6C4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CB765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45D4E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inginerie geotehnica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C5B5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color w:val="000000"/>
                <w:kern w:val="1"/>
                <w:lang w:val="ro-RO" w:eastAsia="ar-SA"/>
              </w:rPr>
              <w:t>71332000-4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908E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2A4A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1B299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D171BA8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1FE06AFD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3850E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71B5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Modernizare drumuri de exploatare sat Ciulnita, judetul Ialomita (De 460-De 845)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AFDE6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45233120-6</w:t>
            </w:r>
          </w:p>
          <w:p w14:paraId="7F2B55E4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3C8AF70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3A3484DD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0BD9F5A5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71322500-6</w:t>
            </w:r>
          </w:p>
          <w:p w14:paraId="43B168D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79314000-8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1A1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450.000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3A1FB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09CCA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7FE3FB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6CDA0D78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53543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44DF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Servicii de divertisment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410D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92300000-4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6B7C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20.000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63F0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5DBFB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15.04.2022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E91DD0C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30DF4F2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39508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8FEB1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Statii de reincarcare pentru vehicule electrice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F9B46" w14:textId="77777777" w:rsidR="00FD7644" w:rsidRPr="00FD7644" w:rsidRDefault="00FD7644" w:rsidP="00FD7644">
            <w:pPr>
              <w:spacing w:line="259" w:lineRule="auto"/>
              <w:jc w:val="center"/>
            </w:pPr>
            <w:r w:rsidRPr="00FD7644">
              <w:t>71241000-9</w:t>
            </w:r>
          </w:p>
          <w:p w14:paraId="5CC4B780" w14:textId="77777777" w:rsidR="00FD7644" w:rsidRPr="00FD7644" w:rsidRDefault="00FD7644" w:rsidP="00FD7644">
            <w:pPr>
              <w:spacing w:line="259" w:lineRule="auto"/>
              <w:jc w:val="center"/>
              <w:rPr>
                <w:shd w:val="clear" w:color="auto" w:fill="FFFFFF"/>
              </w:rPr>
            </w:pPr>
            <w:r w:rsidRPr="00FD7644">
              <w:rPr>
                <w:shd w:val="clear" w:color="auto" w:fill="FFFFFF"/>
              </w:rPr>
              <w:t>71332000-4</w:t>
            </w:r>
          </w:p>
          <w:p w14:paraId="01C098FF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shd w:val="clear" w:color="auto" w:fill="FFFFFF"/>
              </w:rPr>
              <w:t>79400000-8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A2CE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9719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6765E7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15.04.2022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0BD23AA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0D012560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AA6A1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7499A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Achizitie mobilier urban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F6DFC" w14:textId="77777777" w:rsidR="00FD7644" w:rsidRPr="00FD7644" w:rsidRDefault="00FD7644" w:rsidP="00FD7644">
            <w:pPr>
              <w:spacing w:line="259" w:lineRule="auto"/>
              <w:jc w:val="center"/>
            </w:pPr>
            <w:r w:rsidRPr="00FD7644">
              <w:t>34928400-2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B62F7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98D6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E4345E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CB9BFD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40A742CE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382EF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2C100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Lucrari de renovare la imobilele publice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DCFD" w14:textId="77777777" w:rsidR="00FD7644" w:rsidRPr="00FD7644" w:rsidRDefault="00FD7644" w:rsidP="00FD7644">
            <w:pPr>
              <w:spacing w:line="259" w:lineRule="auto"/>
              <w:jc w:val="center"/>
            </w:pPr>
            <w:r w:rsidRPr="00FD7644">
              <w:t>45453100-8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4C239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BBA82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5ED0BD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1F7AAF6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FD7644" w:rsidRPr="00FD7644" w14:paraId="358B0275" w14:textId="77777777" w:rsidTr="00B342A4">
        <w:trPr>
          <w:gridAfter w:val="2"/>
          <w:wAfter w:w="344" w:type="dxa"/>
          <w:trHeight w:val="2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AAA81" w14:textId="77777777" w:rsidR="00FD7644" w:rsidRPr="00FD7644" w:rsidRDefault="00FD7644" w:rsidP="00B342A4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C169D" w14:textId="77777777" w:rsidR="00FD7644" w:rsidRPr="00FD7644" w:rsidRDefault="00FD7644" w:rsidP="00FD7644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 xml:space="preserve">Studii de piata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C79B2" w14:textId="77777777" w:rsidR="00FD7644" w:rsidRPr="00FD7644" w:rsidRDefault="00FD7644" w:rsidP="00FD7644">
            <w:pPr>
              <w:spacing w:line="259" w:lineRule="auto"/>
              <w:jc w:val="center"/>
            </w:pPr>
            <w:r w:rsidRPr="00FD7644">
              <w:t>79300000-7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59AD3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15F8E" w14:textId="77777777" w:rsidR="00FD7644" w:rsidRPr="00FD7644" w:rsidRDefault="00FD7644" w:rsidP="00FD7644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FD7644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98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0B8854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279CBC5" w14:textId="77777777" w:rsidR="00FD7644" w:rsidRPr="00FD7644" w:rsidRDefault="00FD7644" w:rsidP="00FD7644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FD7644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</w:tbl>
    <w:p w14:paraId="36C7C328" w14:textId="28969D64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520C039" w14:textId="447B1BB4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41E2AFCB" w14:textId="307ECBB3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0B595A69" w14:textId="7DEE3373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638C3A8" w14:textId="3AB6C7B1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1117ABF8" w14:textId="542CF454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5BA60CEF" w14:textId="77777777" w:rsidR="00FD7644" w:rsidRPr="00271F9D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556FFDBB" w14:textId="0DF20FEE" w:rsidR="00271F9D" w:rsidRDefault="00271F9D" w:rsidP="00157083">
      <w:pPr>
        <w:suppressAutoHyphens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</w:t>
      </w:r>
      <w:r w:rsidRPr="00271F9D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</w:t>
      </w:r>
    </w:p>
    <w:p w14:paraId="08D94353" w14:textId="480A39CE" w:rsidR="00271F9D" w:rsidRPr="00271F9D" w:rsidRDefault="00271F9D" w:rsidP="00271F9D">
      <w:pPr>
        <w:widowControl w:val="0"/>
        <w:suppressLineNumbers/>
        <w:suppressAutoHyphens/>
        <w:spacing w:line="100" w:lineRule="atLeast"/>
        <w:ind w:left="2880" w:firstLine="720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Consilier  ,                                                                                  Consilier achiziții publice</w:t>
      </w:r>
    </w:p>
    <w:p w14:paraId="1D5027CF" w14:textId="318FA75B" w:rsidR="00271F9D" w:rsidRPr="00271F9D" w:rsidRDefault="00271F9D" w:rsidP="00271F9D">
      <w:pPr>
        <w:widowControl w:val="0"/>
        <w:suppressLineNumbers/>
        <w:suppressAutoHyphens/>
        <w:spacing w:line="100" w:lineRule="atLeast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Geana Mirela Dana Cristina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77ECFD" w14:textId="1E9152B9" w:rsidR="00271F9D" w:rsidRPr="00157083" w:rsidRDefault="00271F9D" w:rsidP="00333C56">
      <w:pPr>
        <w:rPr>
          <w:rFonts w:eastAsia="SimSun"/>
          <w:lang w:val="ro-RO" w:eastAsia="ar-SA"/>
        </w:rPr>
        <w:sectPr w:rsidR="00271F9D" w:rsidRPr="00157083" w:rsidSect="00520DF2">
          <w:pgSz w:w="16838" w:h="11906" w:orient="landscape" w:code="9"/>
          <w:pgMar w:top="540" w:right="720" w:bottom="630" w:left="1440" w:header="720" w:footer="720" w:gutter="0"/>
          <w:cols w:space="720"/>
          <w:docGrid w:linePitch="360"/>
        </w:sectPr>
      </w:pPr>
      <w:r w:rsidRPr="00271F9D">
        <w:rPr>
          <w:rFonts w:eastAsia="SimSun"/>
          <w:lang w:val="ro-RO" w:eastAsia="ar-SA"/>
        </w:rPr>
        <w:t xml:space="preserve">                                                                                                                                                                  Stan Vlad Sabie Ramona     </w:t>
      </w:r>
    </w:p>
    <w:p w14:paraId="4932DACC" w14:textId="77777777" w:rsidR="00267EF0" w:rsidRPr="00353418" w:rsidRDefault="00267EF0" w:rsidP="00267EF0">
      <w:pPr>
        <w:ind w:left="1620" w:hanging="1620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D97839" wp14:editId="54E61379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3A8F9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6A62555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EF315A7" w14:textId="77777777" w:rsidR="00267EF0" w:rsidRPr="00F64488" w:rsidRDefault="00267EF0" w:rsidP="00267E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109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97839" id="Dreptunghi 9" o:spid="_x0000_s1027" style="position:absolute;left:0;text-align:left;margin-left:114.75pt;margin-top:9pt;width:270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38F3A8F9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6A62555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EF315A7" w14:textId="77777777" w:rsidR="00267EF0" w:rsidRPr="00F64488" w:rsidRDefault="00267EF0" w:rsidP="00267E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109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1985F109" wp14:editId="427CA536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2DAD246" wp14:editId="5FC1901C">
            <wp:extent cx="3476625" cy="228600"/>
            <wp:effectExtent l="0" t="0" r="9525" b="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C2635B" wp14:editId="7F6A6416">
            <wp:extent cx="619125" cy="733425"/>
            <wp:effectExtent l="0" t="0" r="9525" b="9525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F009B67" w14:textId="77777777" w:rsidR="00267EF0" w:rsidRPr="00353418" w:rsidRDefault="00267EF0" w:rsidP="00267EF0">
      <w:pPr>
        <w:ind w:left="1620" w:hanging="1620"/>
      </w:pPr>
    </w:p>
    <w:p w14:paraId="15568959" w14:textId="77777777" w:rsidR="00267EF0" w:rsidRPr="00353418" w:rsidRDefault="00267EF0" w:rsidP="00267EF0">
      <w:pPr>
        <w:rPr>
          <w:b/>
          <w:bCs/>
        </w:rPr>
      </w:pPr>
    </w:p>
    <w:p w14:paraId="33DFE763" w14:textId="77777777" w:rsidR="00267EF0" w:rsidRPr="00353418" w:rsidRDefault="00267EF0" w:rsidP="00267EF0">
      <w:pPr>
        <w:rPr>
          <w:b/>
          <w:bCs/>
        </w:rPr>
      </w:pPr>
    </w:p>
    <w:p w14:paraId="2FBC8274" w14:textId="77777777" w:rsidR="00267EF0" w:rsidRPr="00353418" w:rsidRDefault="00267EF0" w:rsidP="00267EF0">
      <w:pPr>
        <w:rPr>
          <w:b/>
          <w:bCs/>
        </w:rPr>
      </w:pPr>
    </w:p>
    <w:p w14:paraId="6DE56C89" w14:textId="77777777" w:rsidR="00267EF0" w:rsidRPr="00353418" w:rsidRDefault="00267EF0" w:rsidP="00267EF0">
      <w:pPr>
        <w:rPr>
          <w:b/>
          <w:bCs/>
        </w:rPr>
      </w:pPr>
    </w:p>
    <w:p w14:paraId="1581C027" w14:textId="77777777" w:rsidR="00267EF0" w:rsidRPr="00F64488" w:rsidRDefault="00267EF0" w:rsidP="00267EF0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DB55FBA" w14:textId="77777777" w:rsidR="00267EF0" w:rsidRDefault="00267EF0" w:rsidP="00267EF0">
      <w:pPr>
        <w:ind w:firstLine="720"/>
        <w:rPr>
          <w:lang w:val="fr-FR"/>
        </w:rPr>
      </w:pPr>
      <w:r>
        <w:rPr>
          <w:lang w:val="fr-FR"/>
        </w:rPr>
        <w:t>privind completarea Programului anual al achizițiilor publice pe anul 2022.</w:t>
      </w:r>
    </w:p>
    <w:p w14:paraId="222627F5" w14:textId="77777777" w:rsidR="00267EF0" w:rsidRPr="00353418" w:rsidRDefault="00267EF0" w:rsidP="00267EF0">
      <w:pPr>
        <w:ind w:firstLine="720"/>
      </w:pPr>
    </w:p>
    <w:p w14:paraId="2CD79D20" w14:textId="77777777" w:rsidR="00267EF0" w:rsidRPr="00353418" w:rsidRDefault="00267EF0" w:rsidP="00267EF0">
      <w:pPr>
        <w:jc w:val="both"/>
      </w:pPr>
    </w:p>
    <w:p w14:paraId="66B3942A" w14:textId="77777777" w:rsidR="00267EF0" w:rsidRPr="00353418" w:rsidRDefault="00267EF0" w:rsidP="00267EF0">
      <w:pPr>
        <w:autoSpaceDE w:val="0"/>
        <w:autoSpaceDN w:val="0"/>
        <w:adjustRightInd w:val="0"/>
        <w:ind w:firstLine="720"/>
        <w:jc w:val="both"/>
      </w:pPr>
      <w:r w:rsidRPr="00353418">
        <w:t>Având în vedere prevederile art. 2, alin.3 lit.b şi art. 12 din HG nr.395/2016 pentru aprobarea Normelor metodologice</w:t>
      </w:r>
      <w:r w:rsidRPr="00353418">
        <w:rPr>
          <w:bCs/>
        </w:rPr>
        <w:t>, actualizate,</w:t>
      </w:r>
      <w:r w:rsidRPr="00353418">
        <w:t xml:space="preserve"> de aplicare a prevederilor referitoare la atribuirea contractului de achiziţie publică/acordului-cadru din </w:t>
      </w:r>
      <w:r w:rsidRPr="00353418">
        <w:rPr>
          <w:vanish/>
        </w:rPr>
        <w:t>&lt;LLNK 12016    98 10 201   0 17&gt;</w:t>
      </w:r>
      <w:r w:rsidRPr="00353418">
        <w:t>Legea nr. 98/2016 privind achiziţiile publice,</w:t>
      </w:r>
      <w:r>
        <w:t xml:space="preserve"> cu modificările și completările ulterioare,</w:t>
      </w:r>
      <w:r w:rsidRPr="00353418">
        <w:t xml:space="preserve"> prin care se stipulează  că în aplicarea prezentelor norme metodologice, autoritatea contractantă, prin compartimentul intern specializat în domeniul achiziţiilor publice, are următoarele atribuţii principale:</w:t>
      </w:r>
    </w:p>
    <w:p w14:paraId="1247EA4C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ab/>
        <w:t xml:space="preserve">-elaborează şi, după caz, actualizează, pe baza necesităţilor transmise de celelalte compartimente ale autorităţii contractante, strategia de contractare şi programul anual al achiziţiilor publice; </w:t>
      </w:r>
    </w:p>
    <w:p w14:paraId="6BF433AF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ab/>
        <w:t>Programul anual al achiziţiilor publice se elaborează pe baza referatelor de necesitate transmise de compartimentele autorităţilor contractante şi cuprinde totalitatea contractelor de achiziţie publică/acordurilor-cadru pe care autoritatea contractantă intenţionează să le atribuie în decursul anului următor.</w:t>
      </w:r>
    </w:p>
    <w:p w14:paraId="126FA4C2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Autoritatea contractantă, prin compartimentul intern specializat în domeniul achiziţiilor, are obligaţia de a ţine evidenţa achiziţiilor directe de produse, servicii şi lucrări, drept pentru care proiectul de hotărâre iniţiat poate fi supus analizei şi aprobării Consiliului </w:t>
      </w:r>
      <w:r>
        <w:t>l</w:t>
      </w:r>
      <w:r w:rsidRPr="00353418">
        <w:t xml:space="preserve">ocal Ciulniţa, </w:t>
      </w:r>
      <w:r w:rsidRPr="00353418">
        <w:rPr>
          <w:iCs/>
        </w:rPr>
        <w:t xml:space="preserve">conform anexei , care face parte integrantă din proiectul de  hotărâre </w:t>
      </w:r>
      <w:r w:rsidRPr="00353418">
        <w:rPr>
          <w:iCs/>
          <w:lang w:val="pt-BR"/>
        </w:rPr>
        <w:t>.</w:t>
      </w:r>
    </w:p>
    <w:p w14:paraId="60105468" w14:textId="77777777" w:rsidR="00267EF0" w:rsidRPr="00353418" w:rsidRDefault="00267EF0" w:rsidP="00267EF0">
      <w:pPr>
        <w:spacing w:line="360" w:lineRule="auto"/>
        <w:ind w:right="-1080"/>
        <w:jc w:val="both"/>
        <w:rPr>
          <w:b/>
        </w:rPr>
      </w:pPr>
    </w:p>
    <w:p w14:paraId="6D8300E1" w14:textId="77777777" w:rsidR="00267EF0" w:rsidRPr="00353418" w:rsidRDefault="00267EF0" w:rsidP="00267EF0">
      <w:pPr>
        <w:spacing w:line="360" w:lineRule="auto"/>
        <w:ind w:right="-1080"/>
        <w:jc w:val="both"/>
        <w:rPr>
          <w:b/>
        </w:rPr>
      </w:pPr>
    </w:p>
    <w:p w14:paraId="55C5B58B" w14:textId="77777777" w:rsidR="00267EF0" w:rsidRDefault="00267EF0" w:rsidP="00267EF0"/>
    <w:p w14:paraId="1CD26E70" w14:textId="77777777" w:rsidR="00267EF0" w:rsidRPr="00353418" w:rsidRDefault="00267EF0" w:rsidP="00267EF0"/>
    <w:p w14:paraId="4FE38977" w14:textId="77777777" w:rsidR="00267EF0" w:rsidRPr="00353418" w:rsidRDefault="00267EF0" w:rsidP="00267EF0"/>
    <w:p w14:paraId="671D7EB5" w14:textId="77777777" w:rsidR="00267EF0" w:rsidRPr="00353418" w:rsidRDefault="00267EF0" w:rsidP="00267EF0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7192D5D8" w14:textId="77777777" w:rsidR="00267EF0" w:rsidRPr="00353418" w:rsidRDefault="00267EF0" w:rsidP="00267EF0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2922B57C" w14:textId="77777777" w:rsidR="00267EF0" w:rsidRPr="00353418" w:rsidRDefault="00267EF0" w:rsidP="00267EF0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3990CD2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118DA5AA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02192847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1A2AE424" w14:textId="77777777" w:rsidR="00267EF0" w:rsidRPr="00353418" w:rsidRDefault="00267EF0" w:rsidP="00267EF0"/>
    <w:p w14:paraId="7A7F0355" w14:textId="77777777" w:rsidR="00267EF0" w:rsidRDefault="00267EF0" w:rsidP="00267EF0"/>
    <w:p w14:paraId="75AFC4F1" w14:textId="77777777" w:rsidR="00267EF0" w:rsidRDefault="00267EF0" w:rsidP="00267EF0"/>
    <w:p w14:paraId="7323557F" w14:textId="77777777" w:rsidR="00267EF0" w:rsidRDefault="00267EF0" w:rsidP="00267EF0"/>
    <w:p w14:paraId="2D93E465" w14:textId="77777777" w:rsidR="00267EF0" w:rsidRDefault="00267EF0" w:rsidP="00267EF0"/>
    <w:p w14:paraId="1DADC8E4" w14:textId="77777777" w:rsidR="00267EF0" w:rsidRDefault="00267EF0" w:rsidP="00267EF0"/>
    <w:p w14:paraId="2F009045" w14:textId="77777777" w:rsidR="00267EF0" w:rsidRDefault="00267EF0" w:rsidP="00267EF0"/>
    <w:p w14:paraId="43AB7ECF" w14:textId="77777777" w:rsidR="00267EF0" w:rsidRDefault="00267EF0" w:rsidP="00267EF0"/>
    <w:p w14:paraId="252C9994" w14:textId="77777777" w:rsidR="00267EF0" w:rsidRDefault="00267EF0" w:rsidP="00267EF0"/>
    <w:p w14:paraId="3B0C7618" w14:textId="77777777" w:rsidR="00267EF0" w:rsidRDefault="00267EF0" w:rsidP="00267EF0">
      <w:pPr>
        <w:ind w:right="-1080"/>
        <w:jc w:val="both"/>
        <w:rPr>
          <w:sz w:val="22"/>
          <w:szCs w:val="22"/>
        </w:rPr>
      </w:pPr>
    </w:p>
    <w:p w14:paraId="681B3A74" w14:textId="77777777" w:rsidR="00267EF0" w:rsidRDefault="00267EF0" w:rsidP="00267EF0">
      <w:pPr>
        <w:ind w:right="-1080"/>
        <w:jc w:val="both"/>
        <w:rPr>
          <w:sz w:val="22"/>
          <w:szCs w:val="22"/>
        </w:rPr>
      </w:pPr>
    </w:p>
    <w:p w14:paraId="779E55C5" w14:textId="77777777" w:rsidR="00267EF0" w:rsidRPr="00353418" w:rsidRDefault="00267EF0" w:rsidP="00267EF0">
      <w:pPr>
        <w:ind w:right="-1080"/>
        <w:jc w:val="both"/>
        <w:rPr>
          <w:sz w:val="22"/>
          <w:szCs w:val="22"/>
        </w:rPr>
      </w:pPr>
    </w:p>
    <w:p w14:paraId="104D5A69" w14:textId="77777777" w:rsidR="00267EF0" w:rsidRPr="00353418" w:rsidRDefault="00267EF0" w:rsidP="00267EF0">
      <w:pPr>
        <w:ind w:left="1620" w:hanging="1620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E8B84" wp14:editId="0A8B139C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43E0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F54D1CC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4016EC0" w14:textId="77777777" w:rsidR="00267EF0" w:rsidRPr="00F64488" w:rsidRDefault="00267EF0" w:rsidP="00267E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.110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E8B84" id="Dreptunghi 10" o:spid="_x0000_s1028" style="position:absolute;left:0;text-align:left;margin-left:114.75pt;margin-top:9pt;width:270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48CC43E0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F54D1CC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4016EC0" w14:textId="77777777" w:rsidR="00267EF0" w:rsidRPr="00F64488" w:rsidRDefault="00267EF0" w:rsidP="00267E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.110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147BF42F" wp14:editId="72535E80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35D53E2" wp14:editId="2E67B07D">
            <wp:extent cx="3476625" cy="228600"/>
            <wp:effectExtent l="0" t="0" r="9525" b="0"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5AEA6567" wp14:editId="6D4110E2">
            <wp:extent cx="619125" cy="733425"/>
            <wp:effectExtent l="0" t="0" r="9525" b="9525"/>
            <wp:docPr id="35" name="I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02921ABB" w14:textId="77777777" w:rsidR="00267EF0" w:rsidRPr="00353418" w:rsidRDefault="00267EF0" w:rsidP="00267EF0">
      <w:pPr>
        <w:ind w:left="1620" w:hanging="1620"/>
      </w:pPr>
    </w:p>
    <w:p w14:paraId="3A182E55" w14:textId="77777777" w:rsidR="00267EF0" w:rsidRPr="00353418" w:rsidRDefault="00267EF0" w:rsidP="00267EF0">
      <w:pPr>
        <w:rPr>
          <w:b/>
          <w:bCs/>
        </w:rPr>
      </w:pPr>
    </w:p>
    <w:p w14:paraId="4CB647C6" w14:textId="77777777" w:rsidR="00267EF0" w:rsidRPr="00353418" w:rsidRDefault="00267EF0" w:rsidP="00267EF0">
      <w:pPr>
        <w:rPr>
          <w:b/>
          <w:bCs/>
        </w:rPr>
      </w:pPr>
    </w:p>
    <w:p w14:paraId="07EC600F" w14:textId="77777777" w:rsidR="00267EF0" w:rsidRPr="00F04D5F" w:rsidRDefault="00267EF0" w:rsidP="00267EF0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122DCCDC" w14:textId="77777777" w:rsidR="00267EF0" w:rsidRPr="00353418" w:rsidRDefault="00267EF0" w:rsidP="00267EF0">
      <w:r>
        <w:rPr>
          <w:lang w:val="fr-FR"/>
        </w:rPr>
        <w:t xml:space="preserve">                 privind  ompletarea  Programului anual al achizițiilor publice pe anul 2022.</w:t>
      </w:r>
    </w:p>
    <w:p w14:paraId="0218CA40" w14:textId="77777777" w:rsidR="00267EF0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0C13A0D1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80D21CE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5AD6CF4A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7DDB3746" w14:textId="77777777" w:rsidR="00267EF0" w:rsidRPr="00FD7644" w:rsidRDefault="00267EF0" w:rsidP="00267EF0">
      <w:pPr>
        <w:suppressAutoHyphens/>
        <w:autoSpaceDN w:val="0"/>
        <w:spacing w:line="360" w:lineRule="auto"/>
        <w:ind w:firstLine="709"/>
        <w:jc w:val="both"/>
        <w:rPr>
          <w:rFonts w:eastAsia="SimSun"/>
          <w:kern w:val="3"/>
          <w:lang w:val="ro-RO" w:eastAsia="zh-CN" w:bidi="hi-IN"/>
        </w:rPr>
      </w:pPr>
      <w:r w:rsidRPr="00FD7644">
        <w:rPr>
          <w:lang w:val="ro-RO" w:eastAsia="ar-SA"/>
        </w:rPr>
        <w:t xml:space="preserve">Având în vedere prevederile HG nr. 395/2016 pentru aprobarea Normelor metodologice de aplicare a prevederilor referitoare la atribuirea contractului de achiziție publică/acordului-cadru din Legea nr. 98/2016, privind achizițiile publice si avand in vedere necesitatea includerii unor noi pozitii in cadrul Anexei privind achizitiile directe: poz.102-104, supun spre analiza si aprobare completarea Programului </w:t>
      </w:r>
      <w:r>
        <w:rPr>
          <w:lang w:val="ro-RO" w:eastAsia="ar-SA"/>
        </w:rPr>
        <w:t>a</w:t>
      </w:r>
      <w:r w:rsidRPr="00FD7644">
        <w:rPr>
          <w:lang w:val="ro-RO" w:eastAsia="ar-SA"/>
        </w:rPr>
        <w:t>nual al</w:t>
      </w:r>
      <w:r>
        <w:rPr>
          <w:lang w:val="ro-RO" w:eastAsia="ar-SA"/>
        </w:rPr>
        <w:t xml:space="preserve"> a</w:t>
      </w:r>
      <w:r w:rsidRPr="00FD7644">
        <w:rPr>
          <w:lang w:val="ro-RO" w:eastAsia="ar-SA"/>
        </w:rPr>
        <w:t xml:space="preserve">chizitilor </w:t>
      </w:r>
      <w:r>
        <w:rPr>
          <w:lang w:val="ro-RO" w:eastAsia="ar-SA"/>
        </w:rPr>
        <w:t>p</w:t>
      </w:r>
      <w:r w:rsidRPr="00FD7644">
        <w:rPr>
          <w:lang w:val="ro-RO" w:eastAsia="ar-SA"/>
        </w:rPr>
        <w:t xml:space="preserve">ublice pentru anul 2022. </w:t>
      </w:r>
    </w:p>
    <w:p w14:paraId="5DE48020" w14:textId="77777777" w:rsidR="00267EF0" w:rsidRPr="00FD7644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221423AB" w14:textId="77777777" w:rsidR="00267EF0" w:rsidRPr="008921F5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79A91B01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77DE4EE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3C46A22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012874DE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08182C50" w14:textId="77777777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Pr="006A2A88">
        <w:rPr>
          <w:lang w:val="ro-RO" w:eastAsia="ar-SA"/>
        </w:rPr>
        <w:t>CONSILIER ACHIZIȚII</w:t>
      </w:r>
    </w:p>
    <w:p w14:paraId="2268AD5E" w14:textId="77777777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STAN-VALD-SABIE RAMONA</w:t>
      </w:r>
    </w:p>
    <w:p w14:paraId="24CFA5E3" w14:textId="77777777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4D1BB02C" w14:textId="77777777" w:rsidR="00267EF0" w:rsidRDefault="00267EF0" w:rsidP="00267EF0"/>
    <w:p w14:paraId="3A425ABE" w14:textId="77777777" w:rsidR="00267EF0" w:rsidRDefault="00267EF0" w:rsidP="00267EF0"/>
    <w:p w14:paraId="1EA00996" w14:textId="77777777" w:rsidR="00267EF0" w:rsidRDefault="00267EF0" w:rsidP="00267EF0"/>
    <w:p w14:paraId="7C9C7BCE" w14:textId="77777777" w:rsidR="00267EF0" w:rsidRDefault="00267EF0" w:rsidP="00267EF0"/>
    <w:p w14:paraId="1A469682" w14:textId="77777777" w:rsidR="00267EF0" w:rsidRDefault="00267EF0" w:rsidP="00267EF0"/>
    <w:p w14:paraId="2108B8B1" w14:textId="77777777" w:rsidR="00267EF0" w:rsidRDefault="00267EF0" w:rsidP="00267EF0"/>
    <w:p w14:paraId="66A2325E" w14:textId="77777777" w:rsidR="00267EF0" w:rsidRDefault="00267EF0" w:rsidP="00267EF0"/>
    <w:p w14:paraId="777338B4" w14:textId="77777777" w:rsidR="00267EF0" w:rsidRDefault="00267EF0" w:rsidP="00267EF0"/>
    <w:p w14:paraId="1A535B90" w14:textId="77777777" w:rsidR="00267EF0" w:rsidRDefault="00267EF0" w:rsidP="00267EF0"/>
    <w:p w14:paraId="0AEC54B2" w14:textId="77777777" w:rsidR="00267EF0" w:rsidRDefault="00267EF0" w:rsidP="00267EF0"/>
    <w:p w14:paraId="2779D8AD" w14:textId="77777777" w:rsidR="00267EF0" w:rsidRDefault="00267EF0" w:rsidP="00267EF0"/>
    <w:p w14:paraId="087A3E8A" w14:textId="77777777" w:rsidR="00267EF0" w:rsidRDefault="00267EF0" w:rsidP="00267EF0"/>
    <w:p w14:paraId="54BDF7DE" w14:textId="77777777" w:rsidR="00267EF0" w:rsidRDefault="00267EF0" w:rsidP="00267EF0"/>
    <w:p w14:paraId="16DAE148" w14:textId="77777777" w:rsidR="00267EF0" w:rsidRDefault="00267EF0" w:rsidP="00267EF0"/>
    <w:p w14:paraId="660154A1" w14:textId="77777777" w:rsidR="00267EF0" w:rsidRPr="00353418" w:rsidRDefault="00267EF0" w:rsidP="00267EF0"/>
    <w:p w14:paraId="5C189DA5" w14:textId="77777777" w:rsidR="00267EF0" w:rsidRPr="00353418" w:rsidRDefault="00267EF0" w:rsidP="00267EF0">
      <w:pPr>
        <w:ind w:left="1620" w:hanging="1620"/>
        <w:jc w:val="center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31A097" wp14:editId="2EEAAFAD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628DA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BB9FB59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8EC8277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163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08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455CFE6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1A097" id="Dreptunghi 11" o:spid="_x0000_s1029" style="position:absolute;left:0;text-align:left;margin-left:97.5pt;margin-top:8.85pt;width:261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3FE628DA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BB9FB59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8EC8277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163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08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455CFE6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7C624C32" wp14:editId="62121DE3">
            <wp:extent cx="685800" cy="914400"/>
            <wp:effectExtent l="0" t="0" r="0" b="0"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C1173E4" wp14:editId="7497D747">
            <wp:extent cx="3314700" cy="228600"/>
            <wp:effectExtent l="0" t="0" r="0" b="0"/>
            <wp:docPr id="37" name="I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02ABCE7" wp14:editId="029D9202">
            <wp:extent cx="619125" cy="733425"/>
            <wp:effectExtent l="0" t="0" r="9525" b="9525"/>
            <wp:docPr id="38" name="I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B821" w14:textId="77777777" w:rsidR="00267EF0" w:rsidRPr="00353418" w:rsidRDefault="00267EF0" w:rsidP="00267EF0">
      <w:pPr>
        <w:rPr>
          <w:b/>
          <w:bCs/>
        </w:rPr>
      </w:pPr>
    </w:p>
    <w:p w14:paraId="2DF8A720" w14:textId="77777777" w:rsidR="00267EF0" w:rsidRPr="00353418" w:rsidRDefault="00267EF0" w:rsidP="00267EF0">
      <w:pPr>
        <w:rPr>
          <w:b/>
          <w:bCs/>
        </w:rPr>
      </w:pPr>
    </w:p>
    <w:p w14:paraId="373047FF" w14:textId="77777777" w:rsidR="00267EF0" w:rsidRPr="00353418" w:rsidRDefault="00267EF0" w:rsidP="00267EF0"/>
    <w:p w14:paraId="5246E584" w14:textId="77777777" w:rsidR="00267EF0" w:rsidRDefault="00267EF0" w:rsidP="00267EF0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04DFD7AB" w14:textId="77777777" w:rsidR="00267EF0" w:rsidRPr="00353418" w:rsidRDefault="00267EF0" w:rsidP="00267EF0">
      <w:r>
        <w:rPr>
          <w:lang w:val="fr-FR"/>
        </w:rPr>
        <w:t xml:space="preserve">      </w:t>
      </w:r>
      <w:r>
        <w:rPr>
          <w:lang w:val="fr-FR"/>
        </w:rPr>
        <w:tab/>
      </w:r>
      <w:r>
        <w:rPr>
          <w:lang w:val="fr-FR"/>
        </w:rPr>
        <w:tab/>
        <w:t xml:space="preserve"> privind  completarea Programului anual al achizițiilor publice pe anul 2022.</w:t>
      </w:r>
    </w:p>
    <w:p w14:paraId="1A615F04" w14:textId="77777777" w:rsidR="00267EF0" w:rsidRDefault="00267EF0" w:rsidP="00267EF0">
      <w:pPr>
        <w:rPr>
          <w:b/>
        </w:rPr>
      </w:pPr>
    </w:p>
    <w:p w14:paraId="2486D028" w14:textId="77777777" w:rsidR="00267EF0" w:rsidRPr="00353418" w:rsidRDefault="00267EF0" w:rsidP="00267EF0">
      <w:pPr>
        <w:rPr>
          <w:b/>
        </w:rPr>
      </w:pPr>
    </w:p>
    <w:p w14:paraId="62EC4EBE" w14:textId="77777777" w:rsidR="00267EF0" w:rsidRPr="00353418" w:rsidRDefault="00267EF0" w:rsidP="00267EF0">
      <w:pPr>
        <w:spacing w:line="360" w:lineRule="auto"/>
        <w:ind w:firstLine="720"/>
        <w:jc w:val="both"/>
      </w:pPr>
      <w:r w:rsidRPr="00353418">
        <w:t xml:space="preserve">Comisia de specialitate pentru agricultura, activitati economico-financiare, servicii publice, amenajarea teritoriului si urbanism, juridica si de disciplina din cadrul consiliului local al comunei Ciulnita s-a intrunit in sedinta pentru analizarea proiectelor de hotarare aflate pe ordinea de zi a sedintei </w:t>
      </w:r>
      <w:r>
        <w:t>ordinare</w:t>
      </w:r>
      <w:r w:rsidRPr="00353418">
        <w:t xml:space="preserve"> din data de </w:t>
      </w:r>
      <w:r>
        <w:t>14</w:t>
      </w:r>
      <w:r w:rsidRPr="00353418">
        <w:t>.</w:t>
      </w:r>
      <w:r>
        <w:t>07</w:t>
      </w:r>
      <w:r w:rsidRPr="00353418">
        <w:t>.20</w:t>
      </w:r>
      <w:r>
        <w:t>22</w:t>
      </w:r>
      <w:r w:rsidRPr="00353418">
        <w:t>,</w:t>
      </w:r>
    </w:p>
    <w:p w14:paraId="1E95C26A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Analizând :</w:t>
      </w:r>
    </w:p>
    <w:p w14:paraId="72502BDB" w14:textId="77777777" w:rsidR="00267EF0" w:rsidRDefault="00267EF0" w:rsidP="00267EF0">
      <w:pPr>
        <w:spacing w:line="360" w:lineRule="auto"/>
        <w:ind w:firstLine="720"/>
        <w:jc w:val="both"/>
      </w:pPr>
      <w:r w:rsidRPr="00353418">
        <w:t>- proiectului de hotărâre</w:t>
      </w:r>
      <w:r>
        <w:rPr>
          <w:lang w:val="fr-FR"/>
        </w:rPr>
        <w:t xml:space="preserve"> privind completarea Programului anual al achizițiilor publice pe anul 2022.</w:t>
      </w:r>
    </w:p>
    <w:p w14:paraId="08AF581D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Examinând:</w:t>
      </w:r>
    </w:p>
    <w:p w14:paraId="49D40536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109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65D8B6B1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110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45E5887B" w14:textId="77777777" w:rsidR="00267EF0" w:rsidRPr="00353418" w:rsidRDefault="00267EF0" w:rsidP="00267EF0">
      <w:pPr>
        <w:spacing w:line="360" w:lineRule="auto"/>
        <w:ind w:firstLine="720"/>
        <w:jc w:val="both"/>
      </w:pPr>
      <w:r w:rsidRPr="00353418">
        <w:rPr>
          <w:b/>
        </w:rPr>
        <w:t>Avizăm favorabil</w:t>
      </w:r>
      <w:r w:rsidRPr="00353418">
        <w:t xml:space="preserve"> proiectul de hotarâre privind</w:t>
      </w:r>
      <w:r>
        <w:rPr>
          <w:lang w:val="fr-FR"/>
        </w:rPr>
        <w:t xml:space="preserve"> completarea Programului anual al achizițiilor publice pe anul 2022</w:t>
      </w:r>
      <w:r w:rsidRPr="00353418">
        <w:t xml:space="preserve">,  pentru dezbatere in sedinţă </w:t>
      </w:r>
      <w:r>
        <w:t>ordinară</w:t>
      </w:r>
      <w:r w:rsidRPr="00353418">
        <w:t xml:space="preserve"> din data de  </w:t>
      </w:r>
      <w:r>
        <w:t>14</w:t>
      </w:r>
      <w:r w:rsidRPr="00353418">
        <w:t>.</w:t>
      </w:r>
      <w:r>
        <w:t>07</w:t>
      </w:r>
      <w:r w:rsidRPr="00353418">
        <w:t>.20</w:t>
      </w:r>
      <w:r>
        <w:t>22.</w:t>
      </w:r>
      <w:r w:rsidRPr="00353418">
        <w:t xml:space="preserve"> </w:t>
      </w:r>
    </w:p>
    <w:p w14:paraId="11B1AAE8" w14:textId="77777777" w:rsidR="00267EF0" w:rsidRDefault="00267EF0" w:rsidP="00267EF0">
      <w:pPr>
        <w:spacing w:line="360" w:lineRule="auto"/>
        <w:ind w:firstLine="720"/>
        <w:jc w:val="both"/>
      </w:pPr>
    </w:p>
    <w:p w14:paraId="67F6400D" w14:textId="77777777" w:rsidR="00267EF0" w:rsidRPr="00353418" w:rsidRDefault="00267EF0" w:rsidP="00267EF0">
      <w:pPr>
        <w:spacing w:line="360" w:lineRule="auto"/>
        <w:ind w:firstLine="720"/>
        <w:jc w:val="both"/>
      </w:pPr>
    </w:p>
    <w:p w14:paraId="6D040E48" w14:textId="77777777" w:rsidR="00267EF0" w:rsidRPr="00C73EB3" w:rsidRDefault="00267EF0" w:rsidP="00267EF0">
      <w:pPr>
        <w:ind w:firstLine="720"/>
      </w:pPr>
      <w:r w:rsidRPr="00C73EB3">
        <w:t>Comisia</w:t>
      </w:r>
      <w:r>
        <w:t xml:space="preserve">: </w:t>
      </w:r>
    </w:p>
    <w:p w14:paraId="4FA4DF02" w14:textId="77777777" w:rsidR="00267EF0" w:rsidRPr="00C73EB3" w:rsidRDefault="00267EF0" w:rsidP="00267EF0">
      <w:pPr>
        <w:jc w:val="both"/>
        <w:rPr>
          <w:sz w:val="28"/>
          <w:szCs w:val="28"/>
        </w:rPr>
      </w:pPr>
    </w:p>
    <w:p w14:paraId="030C3D80" w14:textId="77777777" w:rsidR="00267EF0" w:rsidRDefault="00267EF0" w:rsidP="00267EF0">
      <w:pPr>
        <w:spacing w:line="360" w:lineRule="auto"/>
        <w:ind w:left="720" w:firstLine="720"/>
        <w:jc w:val="both"/>
        <w:rPr>
          <w:bCs/>
        </w:rPr>
      </w:pPr>
      <w:r>
        <w:rPr>
          <w:bCs/>
        </w:rPr>
        <w:t>Președinte- Militaru Viorel</w:t>
      </w:r>
    </w:p>
    <w:p w14:paraId="07A00EF3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Secretar- Constantin Cătălin-Marius</w:t>
      </w:r>
    </w:p>
    <w:p w14:paraId="226A43A4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Membrii:-  Gheorghe Gheorghe</w:t>
      </w:r>
    </w:p>
    <w:p w14:paraId="61B1C05C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B2D798C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1A9CFC94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1392720A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742DACEA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174F918F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628FDADC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43CC27CD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0A1FC34F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7F946D62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7C3557F0" w14:textId="77777777" w:rsidR="00267EF0" w:rsidRPr="009955AB" w:rsidRDefault="00267EF0" w:rsidP="00267E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F71105" wp14:editId="2E54E12B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DABF" w14:textId="77777777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79D94D2" w14:textId="77777777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3632868" w14:textId="77777777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64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E12222E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71105" id="Dreptunghi 12" o:spid="_x0000_s1030" style="position:absolute;left:0;text-align:left;margin-left:90.75pt;margin-top:9pt;width:273.7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3C5DDABF" w14:textId="77777777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79D94D2" w14:textId="77777777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3632868" w14:textId="77777777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64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E12222E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94F0C0F" wp14:editId="388E6255">
            <wp:extent cx="685800" cy="914400"/>
            <wp:effectExtent l="0" t="0" r="0" b="0"/>
            <wp:docPr id="39" name="I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5F2A46" wp14:editId="62E59FA3">
            <wp:extent cx="3476625" cy="228600"/>
            <wp:effectExtent l="0" t="0" r="9525" b="0"/>
            <wp:docPr id="40" name="I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E2A12BF" wp14:editId="4F1DFDC1">
            <wp:extent cx="619125" cy="733425"/>
            <wp:effectExtent l="0" t="0" r="9525" b="9525"/>
            <wp:docPr id="41" name="I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B7E76" w14:textId="77777777" w:rsidR="00267EF0" w:rsidRPr="009955AB" w:rsidRDefault="00267EF0" w:rsidP="00267EF0">
      <w:pPr>
        <w:rPr>
          <w:b/>
          <w:bCs/>
        </w:rPr>
      </w:pPr>
    </w:p>
    <w:p w14:paraId="0DAF3A7B" w14:textId="77777777" w:rsidR="00267EF0" w:rsidRPr="009955AB" w:rsidRDefault="00267EF0" w:rsidP="00267EF0">
      <w:pPr>
        <w:rPr>
          <w:b/>
          <w:bCs/>
        </w:rPr>
      </w:pPr>
    </w:p>
    <w:p w14:paraId="16632A59" w14:textId="77777777" w:rsidR="00267EF0" w:rsidRPr="009955AB" w:rsidRDefault="00267EF0" w:rsidP="00267EF0"/>
    <w:p w14:paraId="755C4B81" w14:textId="77777777" w:rsidR="00267EF0" w:rsidRDefault="00267EF0" w:rsidP="00267E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70C99663" w14:textId="77777777" w:rsidR="00267EF0" w:rsidRPr="00353418" w:rsidRDefault="00267EF0" w:rsidP="00267EF0">
      <w:r>
        <w:rPr>
          <w:lang w:val="fr-FR"/>
        </w:rPr>
        <w:t xml:space="preserve">       </w:t>
      </w:r>
      <w:r>
        <w:rPr>
          <w:lang w:val="fr-FR"/>
        </w:rPr>
        <w:tab/>
        <w:t xml:space="preserve">         privind  completarea Programului anual al achizițiilor publice pe anul 2022.</w:t>
      </w:r>
    </w:p>
    <w:p w14:paraId="009B3DFE" w14:textId="77777777" w:rsidR="00267EF0" w:rsidRPr="009955AB" w:rsidRDefault="00267EF0" w:rsidP="00267EF0">
      <w:pPr>
        <w:spacing w:line="360" w:lineRule="auto"/>
        <w:rPr>
          <w:b/>
          <w:sz w:val="32"/>
          <w:szCs w:val="32"/>
        </w:rPr>
      </w:pPr>
    </w:p>
    <w:p w14:paraId="5EA5EDA6" w14:textId="77777777" w:rsidR="00267EF0" w:rsidRPr="00353418" w:rsidRDefault="00267EF0" w:rsidP="00267EF0">
      <w:pPr>
        <w:spacing w:line="360" w:lineRule="auto"/>
        <w:ind w:firstLine="720"/>
        <w:jc w:val="both"/>
      </w:pPr>
      <w:r w:rsidRPr="00FF0535">
        <w:t>Comisia de specialitate pentru activităţi socio-culturale,</w:t>
      </w:r>
      <w:r>
        <w:t xml:space="preserve"> </w:t>
      </w:r>
      <w:r w:rsidRPr="00FF0535">
        <w:t>culte,</w:t>
      </w:r>
      <w:r>
        <w:t xml:space="preserve"> </w:t>
      </w:r>
      <w:r w:rsidRPr="00FF0535">
        <w:t>învăţământ,</w:t>
      </w:r>
      <w:r>
        <w:t xml:space="preserve"> </w:t>
      </w:r>
      <w:r w:rsidRPr="00FF0535">
        <w:t>sănătate şi familie,protecţie copii,</w:t>
      </w:r>
      <w:r>
        <w:t xml:space="preserve"> </w:t>
      </w:r>
      <w:r w:rsidRPr="00FF0535">
        <w:t>tineret şi sport</w:t>
      </w:r>
      <w:r>
        <w:t xml:space="preserve"> </w:t>
      </w:r>
      <w:r w:rsidRPr="009955AB">
        <w:t xml:space="preserve">din cadrul </w:t>
      </w:r>
      <w:r>
        <w:t>C</w:t>
      </w:r>
      <w:r w:rsidRPr="009955AB">
        <w:t>onsiliului local al comunei Ciulnita</w:t>
      </w:r>
      <w:r w:rsidRPr="0045714E">
        <w:t xml:space="preserve"> </w:t>
      </w:r>
      <w:r w:rsidRPr="009955AB">
        <w:t xml:space="preserve">s-a intrunit in sedinta pentru analizarea proiectelor de hotarare aflate pe ordinea de zi a sedintei </w:t>
      </w:r>
      <w:r>
        <w:t xml:space="preserve">ordinare </w:t>
      </w:r>
      <w:r w:rsidRPr="009955AB">
        <w:t xml:space="preserve">din data </w:t>
      </w:r>
      <w:r w:rsidRPr="0030207C">
        <w:t xml:space="preserve"> </w:t>
      </w:r>
      <w:r w:rsidRPr="00353418">
        <w:t xml:space="preserve">de </w:t>
      </w:r>
      <w:r>
        <w:t>14</w:t>
      </w:r>
      <w:r w:rsidRPr="00353418">
        <w:t>.</w:t>
      </w:r>
      <w:r>
        <w:t>07</w:t>
      </w:r>
      <w:r w:rsidRPr="00353418">
        <w:t>.20</w:t>
      </w:r>
      <w:r>
        <w:t>22</w:t>
      </w:r>
      <w:r w:rsidRPr="00353418">
        <w:t>,</w:t>
      </w:r>
    </w:p>
    <w:p w14:paraId="1E9AD1E0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Analizând :</w:t>
      </w:r>
    </w:p>
    <w:p w14:paraId="347231C7" w14:textId="77777777" w:rsidR="00267EF0" w:rsidRDefault="00267EF0" w:rsidP="00267EF0">
      <w:pPr>
        <w:spacing w:line="360" w:lineRule="auto"/>
        <w:ind w:firstLine="720"/>
        <w:jc w:val="both"/>
      </w:pPr>
      <w:r w:rsidRPr="00353418">
        <w:t>- proiectului de hotărâre</w:t>
      </w:r>
      <w:r>
        <w:rPr>
          <w:lang w:val="fr-FR"/>
        </w:rPr>
        <w:t xml:space="preserve"> privind completarea Programului anual al achizițiilor publice pe anul 2022.</w:t>
      </w:r>
    </w:p>
    <w:p w14:paraId="1BEC6A00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Examinând:</w:t>
      </w:r>
    </w:p>
    <w:p w14:paraId="57AB3925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109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5EBC34A7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110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753CE04D" w14:textId="77777777" w:rsidR="00267EF0" w:rsidRPr="00353418" w:rsidRDefault="00267EF0" w:rsidP="00267EF0">
      <w:pPr>
        <w:spacing w:line="360" w:lineRule="auto"/>
        <w:ind w:firstLine="720"/>
        <w:jc w:val="both"/>
      </w:pPr>
      <w:r w:rsidRPr="00353418">
        <w:rPr>
          <w:b/>
        </w:rPr>
        <w:t>Avizăm favorabil</w:t>
      </w:r>
      <w:r w:rsidRPr="00353418">
        <w:t xml:space="preserve"> proiectul de hotarâre privind</w:t>
      </w:r>
      <w:r>
        <w:rPr>
          <w:lang w:val="fr-FR"/>
        </w:rPr>
        <w:t xml:space="preserve"> completarea Programului anual al achizițiilor publice pe anul 2022</w:t>
      </w:r>
      <w:r w:rsidRPr="00353418">
        <w:t xml:space="preserve">,  pentru dezbatere in sedinţă </w:t>
      </w:r>
      <w:r>
        <w:t>ordinară</w:t>
      </w:r>
      <w:r w:rsidRPr="00353418">
        <w:t xml:space="preserve"> din data de  </w:t>
      </w:r>
      <w:r>
        <w:t>14</w:t>
      </w:r>
      <w:r w:rsidRPr="00353418">
        <w:t>.</w:t>
      </w:r>
      <w:r>
        <w:t>07</w:t>
      </w:r>
      <w:r w:rsidRPr="00353418">
        <w:t>.20</w:t>
      </w:r>
      <w:r>
        <w:t>22.</w:t>
      </w:r>
      <w:r w:rsidRPr="00353418">
        <w:t xml:space="preserve"> </w:t>
      </w:r>
    </w:p>
    <w:p w14:paraId="3B75F0EB" w14:textId="77777777" w:rsidR="00267EF0" w:rsidRDefault="00267EF0" w:rsidP="00267EF0">
      <w:pPr>
        <w:spacing w:line="360" w:lineRule="auto"/>
        <w:ind w:firstLine="720"/>
        <w:jc w:val="both"/>
      </w:pPr>
    </w:p>
    <w:p w14:paraId="36A84675" w14:textId="77777777" w:rsidR="00267EF0" w:rsidRDefault="00267EF0" w:rsidP="00267EF0">
      <w:pPr>
        <w:spacing w:line="360" w:lineRule="auto"/>
        <w:ind w:firstLine="720"/>
        <w:jc w:val="both"/>
      </w:pPr>
    </w:p>
    <w:p w14:paraId="70A3BD3C" w14:textId="77777777" w:rsidR="00267EF0" w:rsidRDefault="00267EF0" w:rsidP="00267EF0">
      <w:pPr>
        <w:spacing w:line="360" w:lineRule="auto"/>
        <w:ind w:firstLine="720"/>
        <w:jc w:val="both"/>
      </w:pPr>
      <w:r w:rsidRPr="009955AB">
        <w:t xml:space="preserve"> </w:t>
      </w:r>
    </w:p>
    <w:p w14:paraId="549F929E" w14:textId="77777777" w:rsidR="00267EF0" w:rsidRPr="00353418" w:rsidRDefault="00267EF0" w:rsidP="00267EF0">
      <w:pPr>
        <w:spacing w:line="360" w:lineRule="auto"/>
        <w:ind w:firstLine="720"/>
        <w:jc w:val="both"/>
      </w:pPr>
    </w:p>
    <w:p w14:paraId="08C89FED" w14:textId="77777777" w:rsidR="00267EF0" w:rsidRPr="009955AB" w:rsidRDefault="00267EF0" w:rsidP="00267EF0">
      <w:pPr>
        <w:spacing w:line="360" w:lineRule="auto"/>
      </w:pPr>
    </w:p>
    <w:p w14:paraId="13AC097D" w14:textId="77777777" w:rsidR="00267EF0" w:rsidRPr="009955AB" w:rsidRDefault="00267EF0" w:rsidP="00267EF0">
      <w:pPr>
        <w:ind w:firstLine="720"/>
      </w:pPr>
      <w:r w:rsidRPr="009955AB">
        <w:t>Comisia</w:t>
      </w:r>
    </w:p>
    <w:p w14:paraId="49F4B157" w14:textId="77777777" w:rsidR="00267EF0" w:rsidRPr="009955AB" w:rsidRDefault="00267EF0" w:rsidP="00267EF0">
      <w:pPr>
        <w:jc w:val="both"/>
      </w:pPr>
    </w:p>
    <w:p w14:paraId="4B44218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>Președinte – Belu Ionuț</w:t>
      </w:r>
    </w:p>
    <w:p w14:paraId="0FC750D3" w14:textId="77777777" w:rsidR="00267EF0" w:rsidRPr="00FF0535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6C747023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Secretar – Fieraru Ion-Albert</w:t>
      </w:r>
    </w:p>
    <w:p w14:paraId="49FEE57A" w14:textId="77777777" w:rsidR="00267EF0" w:rsidRPr="00FF0535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52B64F6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Membrii: - Moldoveanu Ionuț</w:t>
      </w:r>
    </w:p>
    <w:p w14:paraId="3711640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31376E89" w14:textId="77777777" w:rsidR="00267EF0" w:rsidRPr="006C6649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36983943" w14:textId="77777777" w:rsidR="00267EF0" w:rsidRDefault="00267EF0" w:rsidP="00267EF0">
      <w:pPr>
        <w:ind w:right="-1080"/>
        <w:jc w:val="both"/>
        <w:rPr>
          <w:i/>
        </w:rPr>
      </w:pPr>
    </w:p>
    <w:p w14:paraId="08D9A1B9" w14:textId="77777777" w:rsidR="00267EF0" w:rsidRDefault="00267EF0" w:rsidP="00267EF0">
      <w:pPr>
        <w:ind w:right="-1080"/>
        <w:jc w:val="both"/>
        <w:rPr>
          <w:i/>
        </w:rPr>
      </w:pPr>
    </w:p>
    <w:p w14:paraId="201DFCA4" w14:textId="77777777" w:rsidR="00267EF0" w:rsidRDefault="00267EF0" w:rsidP="00267EF0">
      <w:pPr>
        <w:ind w:right="-1080"/>
        <w:jc w:val="both"/>
        <w:rPr>
          <w:i/>
        </w:rPr>
      </w:pPr>
    </w:p>
    <w:p w14:paraId="3971EF87" w14:textId="77777777" w:rsidR="00267EF0" w:rsidRDefault="00267EF0" w:rsidP="00267EF0">
      <w:pPr>
        <w:ind w:right="-1080"/>
        <w:jc w:val="both"/>
        <w:rPr>
          <w:i/>
        </w:rPr>
      </w:pPr>
    </w:p>
    <w:p w14:paraId="62FEE09D" w14:textId="77777777" w:rsidR="00267EF0" w:rsidRDefault="00267EF0" w:rsidP="00267EF0">
      <w:pPr>
        <w:ind w:right="-1080"/>
        <w:jc w:val="both"/>
        <w:rPr>
          <w:i/>
        </w:rPr>
      </w:pPr>
    </w:p>
    <w:p w14:paraId="66FBC751" w14:textId="77777777" w:rsidR="00267EF0" w:rsidRPr="009955AB" w:rsidRDefault="00267EF0" w:rsidP="00267EF0">
      <w:pPr>
        <w:ind w:right="-1080"/>
        <w:jc w:val="both"/>
        <w:rPr>
          <w:i/>
        </w:rPr>
      </w:pPr>
    </w:p>
    <w:p w14:paraId="641A57EC" w14:textId="77777777" w:rsidR="00267EF0" w:rsidRPr="009955AB" w:rsidRDefault="00267EF0" w:rsidP="00267E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CC32F" wp14:editId="34F8B565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F2D7B" w14:textId="77777777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A0A6C4" w14:textId="77777777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B2A9A4C" w14:textId="77777777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NR. 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65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08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07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C6E416E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CC32F" id="Dreptunghi 29" o:spid="_x0000_s1031" style="position:absolute;left:0;text-align:left;margin-left:94.5pt;margin-top:9.15pt;width:270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5C9F2D7B" w14:textId="77777777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A0A6C4" w14:textId="77777777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B2A9A4C" w14:textId="77777777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NR. 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65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08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07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C6E416E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453BCEE" wp14:editId="5B83DD1D">
            <wp:extent cx="685800" cy="914400"/>
            <wp:effectExtent l="0" t="0" r="0" b="0"/>
            <wp:docPr id="42" name="I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CC67587" wp14:editId="1497ADA3">
            <wp:extent cx="3476625" cy="228600"/>
            <wp:effectExtent l="0" t="0" r="9525" b="0"/>
            <wp:docPr id="43" name="I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ED07C8" wp14:editId="355034A9">
            <wp:extent cx="619125" cy="733425"/>
            <wp:effectExtent l="0" t="0" r="9525" b="9525"/>
            <wp:docPr id="44" name="I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EF58" w14:textId="77777777" w:rsidR="00267EF0" w:rsidRPr="009955AB" w:rsidRDefault="00267EF0" w:rsidP="00267EF0">
      <w:pPr>
        <w:rPr>
          <w:b/>
          <w:bCs/>
        </w:rPr>
      </w:pPr>
    </w:p>
    <w:p w14:paraId="1C09F16A" w14:textId="77777777" w:rsidR="00267EF0" w:rsidRPr="009955AB" w:rsidRDefault="00267EF0" w:rsidP="00267EF0">
      <w:pPr>
        <w:rPr>
          <w:b/>
          <w:bCs/>
        </w:rPr>
      </w:pPr>
    </w:p>
    <w:p w14:paraId="447F3F4E" w14:textId="77777777" w:rsidR="00267EF0" w:rsidRPr="009955AB" w:rsidRDefault="00267EF0" w:rsidP="00267EF0"/>
    <w:p w14:paraId="60AC7E55" w14:textId="77777777" w:rsidR="00267EF0" w:rsidRDefault="00267EF0" w:rsidP="00267E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54776B67" w14:textId="77777777" w:rsidR="00267EF0" w:rsidRPr="00353418" w:rsidRDefault="00267EF0" w:rsidP="00267EF0">
      <w:r>
        <w:rPr>
          <w:lang w:val="fr-FR"/>
        </w:rPr>
        <w:t xml:space="preserve">                      privind completarea Programului anual al achizițiilor publice pe anul 2022.</w:t>
      </w:r>
    </w:p>
    <w:p w14:paraId="0460372C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7A3143E9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4F0732EF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6239ED3D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634F2502" w14:textId="77777777" w:rsidR="00267EF0" w:rsidRPr="00353418" w:rsidRDefault="00267EF0" w:rsidP="00267EF0">
      <w:pPr>
        <w:spacing w:line="360" w:lineRule="auto"/>
        <w:ind w:firstLine="720"/>
        <w:jc w:val="both"/>
      </w:pPr>
      <w:r w:rsidRPr="00FF0535">
        <w:rPr>
          <w:bCs/>
        </w:rPr>
        <w:t>Comisia de specialitate pentru muncă şi protecţie socială,protecţie mediu şi turism</w:t>
      </w:r>
      <w:r>
        <w:rPr>
          <w:bCs/>
        </w:rPr>
        <w:t xml:space="preserve"> </w:t>
      </w:r>
      <w:r w:rsidRPr="009955AB">
        <w:t>din cadrul consiliului local al comunei Ciulnita</w:t>
      </w:r>
      <w:r w:rsidRPr="00B30481">
        <w:t xml:space="preserve"> </w:t>
      </w:r>
      <w:r w:rsidRPr="009955AB">
        <w:t xml:space="preserve">s-a intrunit in sedinta pentru analizarea proiectelor de hotarare aflate pe ordinea de zi a sedintei </w:t>
      </w:r>
      <w:r>
        <w:t xml:space="preserve">ordinare </w:t>
      </w:r>
      <w:r w:rsidRPr="009955AB">
        <w:t xml:space="preserve">din data </w:t>
      </w:r>
      <w:r>
        <w:t>de 14</w:t>
      </w:r>
      <w:r w:rsidRPr="00353418">
        <w:t>.</w:t>
      </w:r>
      <w:r>
        <w:t>07</w:t>
      </w:r>
      <w:r w:rsidRPr="00353418">
        <w:t>.20</w:t>
      </w:r>
      <w:r>
        <w:t>22</w:t>
      </w:r>
      <w:r w:rsidRPr="00353418">
        <w:t>,</w:t>
      </w:r>
    </w:p>
    <w:p w14:paraId="6E4BB47C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Analizând :</w:t>
      </w:r>
    </w:p>
    <w:p w14:paraId="6957F56D" w14:textId="77777777" w:rsidR="00267EF0" w:rsidRDefault="00267EF0" w:rsidP="00267EF0">
      <w:pPr>
        <w:spacing w:line="360" w:lineRule="auto"/>
        <w:ind w:firstLine="720"/>
        <w:jc w:val="both"/>
      </w:pPr>
      <w:r w:rsidRPr="00353418">
        <w:t>- proiectului de hotărâre</w:t>
      </w:r>
      <w:r>
        <w:rPr>
          <w:lang w:val="fr-FR"/>
        </w:rPr>
        <w:t xml:space="preserve"> privind completarea Programului anual al achizițiilor publice pe anul 2022.</w:t>
      </w:r>
    </w:p>
    <w:p w14:paraId="6E6F4484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r w:rsidRPr="00353418">
        <w:rPr>
          <w:b/>
        </w:rPr>
        <w:t>Examinând:</w:t>
      </w:r>
    </w:p>
    <w:p w14:paraId="3DA467B3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109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672B1FA8" w14:textId="77777777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110</w:t>
      </w:r>
      <w:r w:rsidRPr="00353418">
        <w:rPr>
          <w:lang w:val="it-IT"/>
        </w:rPr>
        <w:t>/</w:t>
      </w:r>
      <w:r>
        <w:rPr>
          <w:lang w:val="it-IT"/>
        </w:rPr>
        <w:t>04</w:t>
      </w:r>
      <w:r w:rsidRPr="00353418">
        <w:rPr>
          <w:lang w:val="it-IT"/>
        </w:rPr>
        <w:t>.</w:t>
      </w:r>
      <w:r>
        <w:rPr>
          <w:lang w:val="it-IT"/>
        </w:rPr>
        <w:t>07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6FA4B819" w14:textId="6101094A" w:rsidR="00267EF0" w:rsidRPr="00353418" w:rsidRDefault="00267EF0" w:rsidP="00267EF0">
      <w:pPr>
        <w:spacing w:line="360" w:lineRule="auto"/>
        <w:ind w:firstLine="720"/>
        <w:jc w:val="both"/>
      </w:pPr>
      <w:r w:rsidRPr="00353418">
        <w:rPr>
          <w:b/>
        </w:rPr>
        <w:t>Avizăm favorabil</w:t>
      </w:r>
      <w:r w:rsidRPr="00353418">
        <w:t xml:space="preserve"> proiectul de hotarâre privind</w:t>
      </w:r>
      <w:r>
        <w:rPr>
          <w:lang w:val="fr-FR"/>
        </w:rPr>
        <w:t xml:space="preserve"> completarea Programului anual al achizițiilor publice pe anul 2022</w:t>
      </w:r>
      <w:r w:rsidRPr="00353418">
        <w:t xml:space="preserve">,  pentru dezbatere in sedinţă </w:t>
      </w:r>
      <w:r>
        <w:t>ordinară</w:t>
      </w:r>
      <w:r w:rsidRPr="00353418">
        <w:t xml:space="preserve"> din data de  </w:t>
      </w:r>
      <w:r>
        <w:t>14</w:t>
      </w:r>
      <w:r w:rsidRPr="00353418">
        <w:t>.</w:t>
      </w:r>
      <w:r>
        <w:t>07</w:t>
      </w:r>
      <w:r w:rsidRPr="00353418">
        <w:t>.20</w:t>
      </w:r>
      <w:r>
        <w:t>22.</w:t>
      </w:r>
      <w:r w:rsidRPr="00353418">
        <w:t xml:space="preserve"> </w:t>
      </w:r>
    </w:p>
    <w:p w14:paraId="1D377B30" w14:textId="77777777" w:rsidR="00267EF0" w:rsidRDefault="00267EF0" w:rsidP="00267EF0">
      <w:pPr>
        <w:jc w:val="both"/>
      </w:pPr>
    </w:p>
    <w:p w14:paraId="747DADB0" w14:textId="77777777" w:rsidR="00267EF0" w:rsidRDefault="00267EF0" w:rsidP="00267EF0">
      <w:pPr>
        <w:ind w:firstLine="720"/>
      </w:pPr>
      <w:r w:rsidRPr="009955AB">
        <w:t>Comisia</w:t>
      </w:r>
    </w:p>
    <w:p w14:paraId="147D1D32" w14:textId="77777777" w:rsidR="00267EF0" w:rsidRPr="009955AB" w:rsidRDefault="00267EF0" w:rsidP="00267EF0">
      <w:pPr>
        <w:ind w:firstLine="720"/>
      </w:pPr>
    </w:p>
    <w:p w14:paraId="1ED5BC24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52DC2">
        <w:rPr>
          <w:bCs/>
        </w:rPr>
        <w:t>Președinte – Olteanu Cristinel</w:t>
      </w:r>
    </w:p>
    <w:p w14:paraId="089F74AB" w14:textId="77777777" w:rsidR="00267EF0" w:rsidRPr="00F52DC2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684B7173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Secretar – Voicu Claud</w:t>
      </w:r>
    </w:p>
    <w:p w14:paraId="314C44DC" w14:textId="77777777" w:rsidR="00267EF0" w:rsidRPr="00F52DC2" w:rsidRDefault="00267EF0" w:rsidP="00267EF0">
      <w:pPr>
        <w:spacing w:line="276" w:lineRule="auto"/>
        <w:ind w:firstLine="720"/>
        <w:jc w:val="both"/>
        <w:rPr>
          <w:bCs/>
        </w:rPr>
      </w:pPr>
    </w:p>
    <w:p w14:paraId="64DFC351" w14:textId="2FA90DC3" w:rsidR="00C953D4" w:rsidRPr="00267EF0" w:rsidRDefault="00267EF0" w:rsidP="00267EF0">
      <w:pPr>
        <w:spacing w:line="276" w:lineRule="auto"/>
        <w:ind w:firstLine="720"/>
        <w:jc w:val="both"/>
        <w:rPr>
          <w:bCs/>
        </w:rPr>
        <w:sectPr w:rsidR="00C953D4" w:rsidRPr="00267EF0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F52DC2">
        <w:rPr>
          <w:bCs/>
        </w:rPr>
        <w:t>Membrii: - Dobre Vasil</w:t>
      </w:r>
      <w:r w:rsidR="00675196">
        <w:rPr>
          <w:bCs/>
        </w:rPr>
        <w:t>e</w:t>
      </w:r>
    </w:p>
    <w:p w14:paraId="5E006177" w14:textId="5224C2C1" w:rsidR="00C953D4" w:rsidRDefault="00C953D4" w:rsidP="00271F9D">
      <w:pPr>
        <w:jc w:val="both"/>
        <w:rPr>
          <w:sz w:val="22"/>
          <w:szCs w:val="22"/>
        </w:rPr>
        <w:sectPr w:rsidR="00C953D4" w:rsidSect="00271F9D">
          <w:pgSz w:w="11906" w:h="16838" w:code="9"/>
          <w:pgMar w:top="720" w:right="566" w:bottom="810" w:left="1440" w:header="720" w:footer="720" w:gutter="0"/>
          <w:cols w:space="720"/>
          <w:docGrid w:linePitch="360"/>
        </w:sectPr>
      </w:pP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sectPr w:rsidR="00273C05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AE4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738596840">
    <w:abstractNumId w:val="5"/>
  </w:num>
  <w:num w:numId="2" w16cid:durableId="4283413">
    <w:abstractNumId w:val="34"/>
  </w:num>
  <w:num w:numId="3" w16cid:durableId="1969503159">
    <w:abstractNumId w:val="25"/>
  </w:num>
  <w:num w:numId="4" w16cid:durableId="695468558">
    <w:abstractNumId w:val="27"/>
  </w:num>
  <w:num w:numId="5" w16cid:durableId="584916448">
    <w:abstractNumId w:val="11"/>
  </w:num>
  <w:num w:numId="6" w16cid:durableId="1956979137">
    <w:abstractNumId w:val="4"/>
  </w:num>
  <w:num w:numId="7" w16cid:durableId="623317198">
    <w:abstractNumId w:val="16"/>
  </w:num>
  <w:num w:numId="8" w16cid:durableId="1182167001">
    <w:abstractNumId w:val="12"/>
  </w:num>
  <w:num w:numId="9" w16cid:durableId="1296328051">
    <w:abstractNumId w:val="28"/>
  </w:num>
  <w:num w:numId="10" w16cid:durableId="133525220">
    <w:abstractNumId w:val="8"/>
  </w:num>
  <w:num w:numId="11" w16cid:durableId="943149479">
    <w:abstractNumId w:val="17"/>
  </w:num>
  <w:num w:numId="12" w16cid:durableId="894388588">
    <w:abstractNumId w:val="13"/>
  </w:num>
  <w:num w:numId="13" w16cid:durableId="1145467508">
    <w:abstractNumId w:val="7"/>
  </w:num>
  <w:num w:numId="14" w16cid:durableId="593053300">
    <w:abstractNumId w:val="35"/>
  </w:num>
  <w:num w:numId="15" w16cid:durableId="912666051">
    <w:abstractNumId w:val="3"/>
  </w:num>
  <w:num w:numId="16" w16cid:durableId="476535857">
    <w:abstractNumId w:val="23"/>
  </w:num>
  <w:num w:numId="17" w16cid:durableId="378631097">
    <w:abstractNumId w:val="9"/>
  </w:num>
  <w:num w:numId="18" w16cid:durableId="1422490444">
    <w:abstractNumId w:val="33"/>
  </w:num>
  <w:num w:numId="19" w16cid:durableId="2100905844">
    <w:abstractNumId w:val="30"/>
  </w:num>
  <w:num w:numId="20" w16cid:durableId="1600676940">
    <w:abstractNumId w:val="19"/>
  </w:num>
  <w:num w:numId="21" w16cid:durableId="1851023188">
    <w:abstractNumId w:val="14"/>
  </w:num>
  <w:num w:numId="22" w16cid:durableId="336151370">
    <w:abstractNumId w:val="29"/>
  </w:num>
  <w:num w:numId="23" w16cid:durableId="782724591">
    <w:abstractNumId w:val="22"/>
  </w:num>
  <w:num w:numId="24" w16cid:durableId="1107194816">
    <w:abstractNumId w:val="15"/>
  </w:num>
  <w:num w:numId="25" w16cid:durableId="1791243571">
    <w:abstractNumId w:val="24"/>
  </w:num>
  <w:num w:numId="26" w16cid:durableId="300692854">
    <w:abstractNumId w:val="32"/>
  </w:num>
  <w:num w:numId="27" w16cid:durableId="625356309">
    <w:abstractNumId w:val="26"/>
  </w:num>
  <w:num w:numId="28" w16cid:durableId="1108550175">
    <w:abstractNumId w:val="18"/>
  </w:num>
  <w:num w:numId="29" w16cid:durableId="1747143386">
    <w:abstractNumId w:val="21"/>
  </w:num>
  <w:num w:numId="30" w16cid:durableId="1293513368">
    <w:abstractNumId w:val="6"/>
  </w:num>
  <w:num w:numId="31" w16cid:durableId="729496134">
    <w:abstractNumId w:val="20"/>
  </w:num>
  <w:num w:numId="32" w16cid:durableId="212735331">
    <w:abstractNumId w:val="31"/>
  </w:num>
  <w:num w:numId="33" w16cid:durableId="839782139">
    <w:abstractNumId w:val="2"/>
  </w:num>
  <w:num w:numId="34" w16cid:durableId="403378083">
    <w:abstractNumId w:val="10"/>
  </w:num>
  <w:num w:numId="35" w16cid:durableId="1540118592">
    <w:abstractNumId w:val="0"/>
  </w:num>
  <w:num w:numId="36" w16cid:durableId="74595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779F9"/>
    <w:rsid w:val="000A4651"/>
    <w:rsid w:val="000C44C5"/>
    <w:rsid w:val="001221C0"/>
    <w:rsid w:val="00151F3B"/>
    <w:rsid w:val="00157083"/>
    <w:rsid w:val="001762F3"/>
    <w:rsid w:val="00185C7A"/>
    <w:rsid w:val="001C3759"/>
    <w:rsid w:val="001F1B26"/>
    <w:rsid w:val="001F70C8"/>
    <w:rsid w:val="00217352"/>
    <w:rsid w:val="0023408A"/>
    <w:rsid w:val="00234332"/>
    <w:rsid w:val="0023519D"/>
    <w:rsid w:val="002559B9"/>
    <w:rsid w:val="00265554"/>
    <w:rsid w:val="00267EF0"/>
    <w:rsid w:val="00271F9D"/>
    <w:rsid w:val="00273C05"/>
    <w:rsid w:val="00296F8D"/>
    <w:rsid w:val="00297611"/>
    <w:rsid w:val="002B79C6"/>
    <w:rsid w:val="002D0AF1"/>
    <w:rsid w:val="0030207C"/>
    <w:rsid w:val="003052C0"/>
    <w:rsid w:val="003167F3"/>
    <w:rsid w:val="00333C56"/>
    <w:rsid w:val="0034397E"/>
    <w:rsid w:val="00366F2F"/>
    <w:rsid w:val="00386470"/>
    <w:rsid w:val="003867C2"/>
    <w:rsid w:val="00392129"/>
    <w:rsid w:val="003D3D04"/>
    <w:rsid w:val="00426C64"/>
    <w:rsid w:val="00470FF1"/>
    <w:rsid w:val="00477E6B"/>
    <w:rsid w:val="00480391"/>
    <w:rsid w:val="00485ACF"/>
    <w:rsid w:val="00515080"/>
    <w:rsid w:val="00520DF2"/>
    <w:rsid w:val="00531ECC"/>
    <w:rsid w:val="00543113"/>
    <w:rsid w:val="00553AC2"/>
    <w:rsid w:val="005541D1"/>
    <w:rsid w:val="005563DE"/>
    <w:rsid w:val="00562EF2"/>
    <w:rsid w:val="005A7D7B"/>
    <w:rsid w:val="005C25AB"/>
    <w:rsid w:val="005D270C"/>
    <w:rsid w:val="0061060C"/>
    <w:rsid w:val="00643567"/>
    <w:rsid w:val="00662DF9"/>
    <w:rsid w:val="00675196"/>
    <w:rsid w:val="006A2A88"/>
    <w:rsid w:val="006A58C2"/>
    <w:rsid w:val="00705BCB"/>
    <w:rsid w:val="007063AC"/>
    <w:rsid w:val="00717F7C"/>
    <w:rsid w:val="007205D4"/>
    <w:rsid w:val="00732ADC"/>
    <w:rsid w:val="00734758"/>
    <w:rsid w:val="0075060D"/>
    <w:rsid w:val="007644AF"/>
    <w:rsid w:val="0077243B"/>
    <w:rsid w:val="00775A95"/>
    <w:rsid w:val="00776E93"/>
    <w:rsid w:val="007E4773"/>
    <w:rsid w:val="008921F5"/>
    <w:rsid w:val="008A2F6C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A90592"/>
    <w:rsid w:val="00A94021"/>
    <w:rsid w:val="00AA126A"/>
    <w:rsid w:val="00B20974"/>
    <w:rsid w:val="00B24A2C"/>
    <w:rsid w:val="00B342A4"/>
    <w:rsid w:val="00B46759"/>
    <w:rsid w:val="00B51E0F"/>
    <w:rsid w:val="00B60399"/>
    <w:rsid w:val="00B60ED4"/>
    <w:rsid w:val="00B9164A"/>
    <w:rsid w:val="00BC107C"/>
    <w:rsid w:val="00BC3D6F"/>
    <w:rsid w:val="00BF1BF5"/>
    <w:rsid w:val="00BF3C57"/>
    <w:rsid w:val="00BF5910"/>
    <w:rsid w:val="00BF7FD8"/>
    <w:rsid w:val="00C3459C"/>
    <w:rsid w:val="00C637C8"/>
    <w:rsid w:val="00C83D18"/>
    <w:rsid w:val="00C87C09"/>
    <w:rsid w:val="00C953D4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85C13"/>
    <w:rsid w:val="00DA5EB8"/>
    <w:rsid w:val="00DA7073"/>
    <w:rsid w:val="00DB47CF"/>
    <w:rsid w:val="00DE4C3E"/>
    <w:rsid w:val="00E15F1A"/>
    <w:rsid w:val="00E44C8B"/>
    <w:rsid w:val="00E7606A"/>
    <w:rsid w:val="00E96757"/>
    <w:rsid w:val="00EB1141"/>
    <w:rsid w:val="00F04D5F"/>
    <w:rsid w:val="00F239B7"/>
    <w:rsid w:val="00F25032"/>
    <w:rsid w:val="00F315EE"/>
    <w:rsid w:val="00F42225"/>
    <w:rsid w:val="00F57F6C"/>
    <w:rsid w:val="00F64488"/>
    <w:rsid w:val="00F726C4"/>
    <w:rsid w:val="00F92190"/>
    <w:rsid w:val="00FD1C8C"/>
    <w:rsid w:val="00FD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7">
    <w:name w:val="Fără Listare7"/>
    <w:next w:val="FrListare"/>
    <w:uiPriority w:val="99"/>
    <w:semiHidden/>
    <w:unhideWhenUsed/>
    <w:rsid w:val="00C953D4"/>
  </w:style>
  <w:style w:type="character" w:customStyle="1" w:styleId="Fontdeparagrafimplicit3">
    <w:name w:val="Font de paragraf implicit3"/>
    <w:rsid w:val="00C953D4"/>
  </w:style>
  <w:style w:type="paragraph" w:customStyle="1" w:styleId="Legend4">
    <w:name w:val="Legendă4"/>
    <w:basedOn w:val="Standard"/>
    <w:rsid w:val="00C953D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3">
    <w:name w:val="Fără spațiere3"/>
    <w:rsid w:val="00C953D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2">
    <w:name w:val="Text simplu2"/>
    <w:basedOn w:val="Standard"/>
    <w:rsid w:val="00C953D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8">
    <w:name w:val="Fără Listare8"/>
    <w:next w:val="FrListare"/>
    <w:uiPriority w:val="99"/>
    <w:semiHidden/>
    <w:unhideWhenUsed/>
    <w:rsid w:val="00271F9D"/>
  </w:style>
  <w:style w:type="character" w:customStyle="1" w:styleId="Fontdeparagrafimplicit4">
    <w:name w:val="Font de paragraf implicit4"/>
    <w:rsid w:val="00271F9D"/>
  </w:style>
  <w:style w:type="paragraph" w:customStyle="1" w:styleId="Legend5">
    <w:name w:val="Legendă5"/>
    <w:basedOn w:val="Standard"/>
    <w:rsid w:val="00271F9D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4">
    <w:name w:val="Fără spațiere4"/>
    <w:rsid w:val="00271F9D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3">
    <w:name w:val="Text simplu3"/>
    <w:basedOn w:val="Standard"/>
    <w:rsid w:val="00271F9D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9">
    <w:name w:val="Fără Listare9"/>
    <w:next w:val="FrListare"/>
    <w:uiPriority w:val="99"/>
    <w:semiHidden/>
    <w:unhideWhenUsed/>
    <w:rsid w:val="00FD7644"/>
  </w:style>
  <w:style w:type="character" w:customStyle="1" w:styleId="DefaultParagraphFont">
    <w:name w:val="Default Paragraph Font"/>
    <w:rsid w:val="00FD7644"/>
  </w:style>
  <w:style w:type="paragraph" w:customStyle="1" w:styleId="Caption">
    <w:name w:val="Caption"/>
    <w:basedOn w:val="Standard"/>
    <w:rsid w:val="00FD764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NoSpacing">
    <w:name w:val="No Spacing"/>
    <w:rsid w:val="00FD764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PlainText">
    <w:name w:val="Plain Text"/>
    <w:basedOn w:val="Standard"/>
    <w:rsid w:val="00FD764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19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2022-07-12T04:40:00Z</cp:lastPrinted>
  <dcterms:created xsi:type="dcterms:W3CDTF">2022-07-06T11:23:00Z</dcterms:created>
  <dcterms:modified xsi:type="dcterms:W3CDTF">2022-07-12T04:55:00Z</dcterms:modified>
</cp:coreProperties>
</file>