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E0DDCD7" w14:textId="74DE291A" w:rsidR="00467922" w:rsidRDefault="00467922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67922" w:rsidRPr="00A00A86" w14:paraId="4E004297" w14:textId="77777777" w:rsidTr="00FF26AF">
        <w:trPr>
          <w:trHeight w:val="1388"/>
        </w:trPr>
        <w:tc>
          <w:tcPr>
            <w:tcW w:w="2234" w:type="dxa"/>
          </w:tcPr>
          <w:p w14:paraId="6BD9CBE7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6CE6ED3" wp14:editId="287E6BCC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D705F7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B0A5C1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577B1F91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976CF6D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4FA2E1B" wp14:editId="5CC76FBD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78B52" w14:textId="77777777" w:rsidR="00467922" w:rsidRPr="00A00A86" w:rsidRDefault="00467922" w:rsidP="00467922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B78BB47" w14:textId="77777777" w:rsidR="00467922" w:rsidRPr="00A00A86" w:rsidRDefault="00467922" w:rsidP="004679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B5819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7B3A306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5F2354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6DB0D9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6CA4CC38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93B6EF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481BCAEC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D44A27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13929CE" w14:textId="77777777" w:rsidR="000A17C2" w:rsidRDefault="00467922" w:rsidP="00647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 </w:t>
      </w:r>
      <w:r w:rsidR="0064770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0A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0A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0A17C2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17C2">
        <w:rPr>
          <w:rFonts w:ascii="Times New Roman" w:hAnsi="Times New Roman" w:cs="Times New Roman"/>
          <w:b/>
          <w:sz w:val="24"/>
          <w:szCs w:val="24"/>
        </w:rPr>
        <w:t>suplimentarea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B6275">
        <w:rPr>
          <w:rFonts w:ascii="Times New Roman" w:hAnsi="Times New Roman" w:cs="Times New Roman"/>
          <w:b/>
          <w:sz w:val="24"/>
          <w:szCs w:val="24"/>
        </w:rPr>
        <w:t>s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umei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708">
        <w:rPr>
          <w:rFonts w:ascii="Times New Roman" w:hAnsi="Times New Roman" w:cs="Times New Roman"/>
          <w:b/>
          <w:sz w:val="24"/>
          <w:szCs w:val="24"/>
        </w:rPr>
        <w:t>5</w:t>
      </w:r>
      <w:r w:rsidRPr="000B6275">
        <w:rPr>
          <w:rFonts w:ascii="Times New Roman" w:hAnsi="Times New Roman" w:cs="Times New Roman"/>
          <w:b/>
          <w:sz w:val="24"/>
          <w:szCs w:val="24"/>
        </w:rPr>
        <w:t xml:space="preserve">0.000 lei </w:t>
      </w:r>
    </w:p>
    <w:p w14:paraId="40D74B07" w14:textId="6CE0A9AF" w:rsidR="00647708" w:rsidRPr="000A17C2" w:rsidRDefault="000A17C2" w:rsidP="000A1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69.500 lei</w:t>
      </w:r>
      <w:r w:rsidR="0064770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din bugetul local al comunei Târgușor, județul Constanța, </w:t>
      </w:r>
    </w:p>
    <w:p w14:paraId="1E661B45" w14:textId="77777777" w:rsidR="00647708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pe anul 2022, în vederea efectuării reparațiilor curente pentru pregătirea</w:t>
      </w:r>
    </w:p>
    <w:p w14:paraId="4E30E3BB" w14:textId="77777777" w:rsidR="00647708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anului școlar 2022-2023, la Școala Gimnazială nr.1 Târgușor </w:t>
      </w:r>
    </w:p>
    <w:p w14:paraId="449D6994" w14:textId="77777777" w:rsidR="00647708" w:rsidRPr="00FD0549" w:rsidRDefault="00647708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la Grădinița cu Orar Normal Târgușor</w:t>
      </w:r>
    </w:p>
    <w:p w14:paraId="67624AAA" w14:textId="77777777" w:rsidR="00647708" w:rsidRPr="00A00A86" w:rsidRDefault="00647708" w:rsidP="00647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360D3B7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AEC9ED" w14:textId="23D308B7" w:rsidR="00467922" w:rsidRPr="000B6275" w:rsidRDefault="00467922" w:rsidP="0046792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   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2021,</w:t>
      </w:r>
      <w:r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105*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(4)  din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Educației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Naționale</w:t>
      </w:r>
      <w:proofErr w:type="spellEnd"/>
      <w:proofErr w:type="gram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1 /2011, cu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completărilr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="0064770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30855B72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711EFCC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56290E3E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00145604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273483BD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4AEAA8D" w14:textId="489FCFC0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suplimentarea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sumei de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0.000 lei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cu suma de 69.500 lei,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din bugetul local al comunei Târgușor, județul Constanța, în vederea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efectuării reparațiilor curente</w:t>
      </w:r>
      <w:r w:rsidR="005F09A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pentru pregătirea anului școlar 2022-2023, la Școala  Gimnazială nr.1 Târgușor și la Grădinița cu Orar Normal  Târgușor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BD1AFDF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1654F740" w14:textId="77777777" w:rsidR="00467922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9E01AE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4CB3493A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150D07D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1BD49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7F7639F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8B5BD4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F2A2F1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05C91D0" w14:textId="32AA4181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0A17C2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="00CA396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0A17C2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  <w:r w:rsidR="00CA396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</w:p>
    <w:p w14:paraId="5A52D55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p w14:paraId="0D5BFFE3" w14:textId="7982BDB8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91C2" w14:textId="77777777" w:rsidR="008A4DED" w:rsidRDefault="008A4DED" w:rsidP="003D4415">
      <w:pPr>
        <w:spacing w:after="0" w:line="240" w:lineRule="auto"/>
      </w:pPr>
      <w:r>
        <w:separator/>
      </w:r>
    </w:p>
  </w:endnote>
  <w:endnote w:type="continuationSeparator" w:id="0">
    <w:p w14:paraId="6DD32DCA" w14:textId="77777777" w:rsidR="008A4DED" w:rsidRDefault="008A4DE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7DF1" w14:textId="77777777" w:rsidR="008A4DED" w:rsidRDefault="008A4DED" w:rsidP="003D4415">
      <w:pPr>
        <w:spacing w:after="0" w:line="240" w:lineRule="auto"/>
      </w:pPr>
      <w:r>
        <w:separator/>
      </w:r>
    </w:p>
  </w:footnote>
  <w:footnote w:type="continuationSeparator" w:id="0">
    <w:p w14:paraId="42A6C9EF" w14:textId="77777777" w:rsidR="008A4DED" w:rsidRDefault="008A4DE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A17C2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4413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1302B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B7486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A4DED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214</cp:revision>
  <cp:lastPrinted>2022-08-23T09:25:00Z</cp:lastPrinted>
  <dcterms:created xsi:type="dcterms:W3CDTF">2022-01-17T10:45:00Z</dcterms:created>
  <dcterms:modified xsi:type="dcterms:W3CDTF">2022-08-23T09:34:00Z</dcterms:modified>
</cp:coreProperties>
</file>