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025E93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5E93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025E93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025E93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025E93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025E93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025E93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025E93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025E93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025E93" w:rsidRDefault="00C0137F" w:rsidP="003942ED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025E93"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025E93" w:rsidRPr="00025E93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025E93" w:rsidRPr="00025E93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025E93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025E93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60B4EF8D" w:rsidR="003674AE" w:rsidRPr="00025E93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025E93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025E93">
        <w:rPr>
          <w:rFonts w:asciiTheme="minorHAnsi" w:hAnsiTheme="minorHAnsi" w:cstheme="minorHAnsi"/>
        </w:rPr>
        <w:t>2840/</w:t>
      </w:r>
      <w:r w:rsidR="00D10D3C">
        <w:rPr>
          <w:rFonts w:asciiTheme="minorHAnsi" w:hAnsiTheme="minorHAnsi" w:cstheme="minorHAnsi"/>
        </w:rPr>
        <w:t>5</w:t>
      </w:r>
      <w:r w:rsidR="00E92FBF">
        <w:rPr>
          <w:rFonts w:asciiTheme="minorHAnsi" w:hAnsiTheme="minorHAnsi" w:cstheme="minorHAnsi"/>
        </w:rPr>
        <w:t>4</w:t>
      </w:r>
      <w:r w:rsidR="00D86721">
        <w:rPr>
          <w:rFonts w:asciiTheme="minorHAnsi" w:hAnsiTheme="minorHAnsi" w:cstheme="minorHAnsi"/>
        </w:rPr>
        <w:t xml:space="preserve"> </w:t>
      </w:r>
      <w:r w:rsidR="00823B7F" w:rsidRPr="00025E93">
        <w:rPr>
          <w:rFonts w:asciiTheme="minorHAnsi" w:hAnsiTheme="minorHAnsi" w:cstheme="minorHAnsi"/>
        </w:rPr>
        <w:t>d</w:t>
      </w:r>
      <w:r w:rsidRPr="00025E93">
        <w:rPr>
          <w:rFonts w:asciiTheme="minorHAnsi" w:hAnsiTheme="minorHAnsi" w:cstheme="minorHAnsi"/>
        </w:rPr>
        <w:t xml:space="preserve">in </w:t>
      </w:r>
      <w:r w:rsidR="005A5157" w:rsidRPr="00025E93">
        <w:rPr>
          <w:rFonts w:asciiTheme="minorHAnsi" w:hAnsiTheme="minorHAnsi" w:cstheme="minorHAnsi"/>
        </w:rPr>
        <w:t>2</w:t>
      </w:r>
      <w:r w:rsidR="00013C08">
        <w:rPr>
          <w:rFonts w:asciiTheme="minorHAnsi" w:hAnsiTheme="minorHAnsi" w:cstheme="minorHAnsi"/>
        </w:rPr>
        <w:t>5</w:t>
      </w:r>
      <w:r w:rsidR="00754797" w:rsidRPr="00025E93">
        <w:rPr>
          <w:rFonts w:asciiTheme="minorHAnsi" w:hAnsiTheme="minorHAnsi" w:cstheme="minorHAnsi"/>
        </w:rPr>
        <w:t>.0</w:t>
      </w:r>
      <w:r w:rsidR="00013C08">
        <w:rPr>
          <w:rFonts w:asciiTheme="minorHAnsi" w:hAnsiTheme="minorHAnsi" w:cstheme="minorHAnsi"/>
        </w:rPr>
        <w:t>8</w:t>
      </w:r>
      <w:r w:rsidR="00067C92" w:rsidRPr="00025E93">
        <w:rPr>
          <w:rFonts w:asciiTheme="minorHAnsi" w:hAnsiTheme="minorHAnsi" w:cstheme="minorHAnsi"/>
        </w:rPr>
        <w:t>.202</w:t>
      </w:r>
      <w:r w:rsidR="001C2F1D" w:rsidRPr="00025E93">
        <w:rPr>
          <w:rFonts w:asciiTheme="minorHAnsi" w:hAnsiTheme="minorHAnsi" w:cstheme="minorHAnsi"/>
        </w:rPr>
        <w:t>2</w:t>
      </w:r>
    </w:p>
    <w:p w14:paraId="733FFAF9" w14:textId="17A8CEC9" w:rsidR="00C0137F" w:rsidRPr="00025E93" w:rsidRDefault="00C0137F" w:rsidP="006D251F">
      <w:pPr>
        <w:widowControl w:val="0"/>
        <w:jc w:val="center"/>
        <w:rPr>
          <w:rFonts w:asciiTheme="minorHAnsi" w:hAnsiTheme="minorHAnsi" w:cstheme="minorHAnsi"/>
        </w:rPr>
      </w:pPr>
      <w:r w:rsidRPr="00025E93">
        <w:rPr>
          <w:rFonts w:asciiTheme="minorHAnsi" w:hAnsiTheme="minorHAnsi" w:cstheme="minorHAnsi"/>
        </w:rPr>
        <w:t xml:space="preserve">pentru </w:t>
      </w:r>
      <w:r w:rsidR="00EF5218" w:rsidRPr="00025E93">
        <w:rPr>
          <w:rFonts w:asciiTheme="minorHAnsi" w:hAnsiTheme="minorHAnsi" w:cstheme="minorHAnsi"/>
        </w:rPr>
        <w:t>P</w:t>
      </w:r>
      <w:r w:rsidR="0024643D" w:rsidRPr="00025E93">
        <w:rPr>
          <w:rFonts w:asciiTheme="minorHAnsi" w:hAnsiTheme="minorHAnsi" w:cstheme="minorHAnsi"/>
        </w:rPr>
        <w:t>roiectul de hotărâre</w:t>
      </w:r>
      <w:r w:rsidR="00EF5218" w:rsidRPr="00025E93">
        <w:rPr>
          <w:rFonts w:asciiTheme="minorHAnsi" w:hAnsiTheme="minorHAnsi" w:cstheme="minorHAnsi"/>
        </w:rPr>
        <w:t xml:space="preserve"> nr. </w:t>
      </w:r>
      <w:bookmarkEnd w:id="0"/>
      <w:r w:rsidR="00E92FBF" w:rsidRPr="00E92FBF">
        <w:rPr>
          <w:rFonts w:asciiTheme="minorHAnsi" w:hAnsiTheme="minorHAnsi" w:cstheme="minorHAnsi"/>
        </w:rPr>
        <w:t>53 din 18.08.2022 privind modificarea Hotărârii Consiliului Local al Comunei Șoldanu nr. 14 din 23.02.2022</w:t>
      </w:r>
    </w:p>
    <w:p w14:paraId="69DA72F0" w14:textId="77777777" w:rsidR="00C605A9" w:rsidRPr="00025E93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025E93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025E93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025E93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025E93">
        <w:rPr>
          <w:rFonts w:asciiTheme="minorHAnsi" w:hAnsiTheme="minorHAnsi" w:cstheme="minorHAnsi"/>
          <w:sz w:val="22"/>
          <w:szCs w:val="22"/>
        </w:rPr>
        <w:t>inițiat</w:t>
      </w:r>
      <w:r w:rsidRPr="00025E93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025E93">
        <w:rPr>
          <w:rFonts w:asciiTheme="minorHAnsi" w:hAnsiTheme="minorHAnsi" w:cstheme="minorHAnsi"/>
          <w:sz w:val="22"/>
          <w:szCs w:val="22"/>
        </w:rPr>
        <w:t>și</w:t>
      </w:r>
      <w:r w:rsidRPr="00025E93">
        <w:rPr>
          <w:rFonts w:asciiTheme="minorHAnsi" w:hAnsiTheme="minorHAnsi" w:cstheme="minorHAnsi"/>
          <w:sz w:val="22"/>
          <w:szCs w:val="22"/>
        </w:rPr>
        <w:t xml:space="preserve"> de </w:t>
      </w:r>
      <w:r w:rsidRPr="00025E93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025E93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025E93">
        <w:rPr>
          <w:rFonts w:asciiTheme="minorHAnsi" w:hAnsiTheme="minorHAnsi" w:cstheme="minorHAnsi"/>
          <w:sz w:val="22"/>
          <w:szCs w:val="22"/>
        </w:rPr>
        <w:t>condițiile</w:t>
      </w:r>
      <w:r w:rsidRPr="00025E93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025E93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025E93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025E93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025E93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025E93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025E93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1D950E51" w:rsidR="00C0137F" w:rsidRPr="00025E93" w:rsidRDefault="00C0137F" w:rsidP="003A6D82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2"/>
        </w:rPr>
        <w:t>Art.1.</w:t>
      </w:r>
      <w:r w:rsidRPr="00025E93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025E93">
        <w:rPr>
          <w:rFonts w:asciiTheme="minorHAnsi" w:hAnsiTheme="minorHAnsi" w:cstheme="minorHAnsi"/>
          <w:sz w:val="22"/>
          <w:szCs w:val="22"/>
        </w:rPr>
        <w:t xml:space="preserve"> </w:t>
      </w:r>
      <w:r w:rsidRPr="00025E93">
        <w:rPr>
          <w:rFonts w:asciiTheme="minorHAnsi" w:hAnsiTheme="minorHAnsi" w:cstheme="minorHAnsi"/>
          <w:sz w:val="22"/>
          <w:szCs w:val="22"/>
        </w:rPr>
        <w:t>/</w:t>
      </w:r>
      <w:r w:rsidR="00DA1340" w:rsidRPr="00025E93">
        <w:rPr>
          <w:rFonts w:asciiTheme="minorHAnsi" w:hAnsiTheme="minorHAnsi" w:cstheme="minorHAnsi"/>
          <w:sz w:val="22"/>
          <w:szCs w:val="22"/>
        </w:rPr>
        <w:t xml:space="preserve"> </w:t>
      </w:r>
      <w:r w:rsidRPr="00025E93">
        <w:rPr>
          <w:rFonts w:asciiTheme="minorHAnsi" w:hAnsiTheme="minorHAnsi" w:cstheme="minorHAnsi"/>
          <w:sz w:val="22"/>
          <w:szCs w:val="22"/>
        </w:rPr>
        <w:t xml:space="preserve">nefavorabil proiectul de hotărâre a consiliului local nr. </w:t>
      </w:r>
      <w:r w:rsidR="00E92FBF" w:rsidRPr="00E92FBF">
        <w:rPr>
          <w:rFonts w:asciiTheme="minorHAnsi" w:hAnsiTheme="minorHAnsi" w:cstheme="minorHAnsi"/>
          <w:sz w:val="22"/>
          <w:szCs w:val="22"/>
        </w:rPr>
        <w:t>53 din 18.08.2022 privind modificarea Hotărârii Consiliului Local al Comunei Șoldanu nr. 14 din 23.02.2022</w:t>
      </w:r>
      <w:r w:rsidR="000B2895" w:rsidRPr="00025E93">
        <w:rPr>
          <w:rFonts w:asciiTheme="minorHAnsi" w:hAnsiTheme="minorHAnsi" w:cstheme="minorHAnsi"/>
          <w:sz w:val="22"/>
          <w:szCs w:val="22"/>
        </w:rPr>
        <w:t xml:space="preserve">, </w:t>
      </w:r>
      <w:r w:rsidRPr="00025E93">
        <w:rPr>
          <w:rFonts w:asciiTheme="minorHAnsi" w:hAnsiTheme="minorHAnsi" w:cstheme="minorHAnsi"/>
          <w:sz w:val="22"/>
          <w:szCs w:val="22"/>
        </w:rPr>
        <w:t>cu ...</w:t>
      </w:r>
      <w:r w:rsidR="00BB4491" w:rsidRPr="00025E93">
        <w:rPr>
          <w:rFonts w:asciiTheme="minorHAnsi" w:hAnsiTheme="minorHAnsi" w:cstheme="minorHAnsi"/>
          <w:sz w:val="22"/>
          <w:szCs w:val="22"/>
        </w:rPr>
        <w:t>.....</w:t>
      </w:r>
      <w:r w:rsidRPr="00025E93">
        <w:rPr>
          <w:rFonts w:asciiTheme="minorHAnsi" w:hAnsiTheme="minorHAnsi" w:cstheme="minorHAnsi"/>
          <w:sz w:val="22"/>
          <w:szCs w:val="22"/>
        </w:rPr>
        <w:t>...</w:t>
      </w:r>
      <w:r w:rsidRPr="00025E93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025E93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025E93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8"/>
        </w:rPr>
        <w:t>Art.2.</w:t>
      </w:r>
      <w:r w:rsidRPr="00025E93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025E93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8"/>
        </w:rPr>
        <w:t>Art.3.</w:t>
      </w:r>
      <w:r w:rsidRPr="00025E93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025E93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025E93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025E93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025E93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77777777" w:rsidR="003E5902" w:rsidRPr="00025E93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0BCEBDF9" w14:textId="45922B8C" w:rsidR="00647E26" w:rsidRPr="00025E93" w:rsidRDefault="00647E26" w:rsidP="00C0137F">
      <w:pPr>
        <w:rPr>
          <w:rFonts w:asciiTheme="minorHAnsi" w:hAnsiTheme="minorHAnsi" w:cstheme="minorHAnsi"/>
        </w:rPr>
      </w:pPr>
    </w:p>
    <w:sectPr w:rsidR="00647E26" w:rsidRPr="00025E93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13C08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968"/>
    <w:rsid w:val="000D14D6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CF7"/>
    <w:rsid w:val="001B1F55"/>
    <w:rsid w:val="001B25B8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643D"/>
    <w:rsid w:val="00264667"/>
    <w:rsid w:val="00266479"/>
    <w:rsid w:val="00270F62"/>
    <w:rsid w:val="002714F6"/>
    <w:rsid w:val="00271EE0"/>
    <w:rsid w:val="00273111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A55"/>
    <w:rsid w:val="002D1679"/>
    <w:rsid w:val="002D35C7"/>
    <w:rsid w:val="002D3932"/>
    <w:rsid w:val="002E057A"/>
    <w:rsid w:val="002E08FA"/>
    <w:rsid w:val="002E10AE"/>
    <w:rsid w:val="002E184A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6D82"/>
    <w:rsid w:val="003A73B0"/>
    <w:rsid w:val="003D751C"/>
    <w:rsid w:val="003D7DB2"/>
    <w:rsid w:val="003E0E72"/>
    <w:rsid w:val="003E467F"/>
    <w:rsid w:val="003E5902"/>
    <w:rsid w:val="003E736B"/>
    <w:rsid w:val="003F56AB"/>
    <w:rsid w:val="0040154D"/>
    <w:rsid w:val="00402601"/>
    <w:rsid w:val="004174F1"/>
    <w:rsid w:val="00417F60"/>
    <w:rsid w:val="00423B62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5102"/>
    <w:rsid w:val="00465405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D6B7E"/>
    <w:rsid w:val="004E1939"/>
    <w:rsid w:val="004E40FB"/>
    <w:rsid w:val="004F4A94"/>
    <w:rsid w:val="004F5E5A"/>
    <w:rsid w:val="004F6CA3"/>
    <w:rsid w:val="005074A0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4CD1"/>
    <w:rsid w:val="0055030B"/>
    <w:rsid w:val="00550369"/>
    <w:rsid w:val="00553128"/>
    <w:rsid w:val="0057072A"/>
    <w:rsid w:val="005716A6"/>
    <w:rsid w:val="00575EC4"/>
    <w:rsid w:val="00580A41"/>
    <w:rsid w:val="00587665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603956"/>
    <w:rsid w:val="00604AB5"/>
    <w:rsid w:val="00616F39"/>
    <w:rsid w:val="00617296"/>
    <w:rsid w:val="0062316D"/>
    <w:rsid w:val="0062730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8219C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D251F"/>
    <w:rsid w:val="006E4CB6"/>
    <w:rsid w:val="006E7885"/>
    <w:rsid w:val="006F0B9E"/>
    <w:rsid w:val="006F14BA"/>
    <w:rsid w:val="006F153B"/>
    <w:rsid w:val="006F350D"/>
    <w:rsid w:val="0070363E"/>
    <w:rsid w:val="00705BB7"/>
    <w:rsid w:val="00716754"/>
    <w:rsid w:val="0071785B"/>
    <w:rsid w:val="00717DC9"/>
    <w:rsid w:val="00734121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92556"/>
    <w:rsid w:val="008967AD"/>
    <w:rsid w:val="008A1209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D02CF"/>
    <w:rsid w:val="008D10B6"/>
    <w:rsid w:val="008D55A8"/>
    <w:rsid w:val="008D6F86"/>
    <w:rsid w:val="008E033D"/>
    <w:rsid w:val="008E39CF"/>
    <w:rsid w:val="008E4D6B"/>
    <w:rsid w:val="008F201F"/>
    <w:rsid w:val="008F267A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A3C96"/>
    <w:rsid w:val="009A64F8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0619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2441"/>
    <w:rsid w:val="00A73363"/>
    <w:rsid w:val="00A74D6E"/>
    <w:rsid w:val="00A8458A"/>
    <w:rsid w:val="00A85E7A"/>
    <w:rsid w:val="00A87A8F"/>
    <w:rsid w:val="00A90406"/>
    <w:rsid w:val="00A94AEC"/>
    <w:rsid w:val="00A959A8"/>
    <w:rsid w:val="00A97108"/>
    <w:rsid w:val="00A97386"/>
    <w:rsid w:val="00A97B3F"/>
    <w:rsid w:val="00AA3F7D"/>
    <w:rsid w:val="00AA497D"/>
    <w:rsid w:val="00AA5642"/>
    <w:rsid w:val="00AB2BDA"/>
    <w:rsid w:val="00AB521B"/>
    <w:rsid w:val="00AB67F8"/>
    <w:rsid w:val="00AB6E53"/>
    <w:rsid w:val="00AB77E8"/>
    <w:rsid w:val="00AC2059"/>
    <w:rsid w:val="00AC3A99"/>
    <w:rsid w:val="00AC445D"/>
    <w:rsid w:val="00AC591F"/>
    <w:rsid w:val="00AD21D2"/>
    <w:rsid w:val="00AD4285"/>
    <w:rsid w:val="00AD7284"/>
    <w:rsid w:val="00AE0986"/>
    <w:rsid w:val="00AE09E1"/>
    <w:rsid w:val="00AE55FC"/>
    <w:rsid w:val="00AE7EE1"/>
    <w:rsid w:val="00B02131"/>
    <w:rsid w:val="00B0309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3F0F"/>
    <w:rsid w:val="00B81084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E85"/>
    <w:rsid w:val="00C47707"/>
    <w:rsid w:val="00C573DF"/>
    <w:rsid w:val="00C605A9"/>
    <w:rsid w:val="00C60D9D"/>
    <w:rsid w:val="00C64922"/>
    <w:rsid w:val="00C66EDB"/>
    <w:rsid w:val="00C71B82"/>
    <w:rsid w:val="00C75B15"/>
    <w:rsid w:val="00C8272A"/>
    <w:rsid w:val="00C8277A"/>
    <w:rsid w:val="00C8417E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F1BA8"/>
    <w:rsid w:val="00CF209C"/>
    <w:rsid w:val="00CF2221"/>
    <w:rsid w:val="00CF243B"/>
    <w:rsid w:val="00CF4F46"/>
    <w:rsid w:val="00CF7D81"/>
    <w:rsid w:val="00D02E00"/>
    <w:rsid w:val="00D10D3C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69C9"/>
    <w:rsid w:val="00D71095"/>
    <w:rsid w:val="00D75DB7"/>
    <w:rsid w:val="00D81C6B"/>
    <w:rsid w:val="00D836D5"/>
    <w:rsid w:val="00D86721"/>
    <w:rsid w:val="00D97B37"/>
    <w:rsid w:val="00DA1340"/>
    <w:rsid w:val="00DB2316"/>
    <w:rsid w:val="00DB7667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434"/>
    <w:rsid w:val="00E21BB9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60251"/>
    <w:rsid w:val="00E61605"/>
    <w:rsid w:val="00E658ED"/>
    <w:rsid w:val="00E67A44"/>
    <w:rsid w:val="00E7121E"/>
    <w:rsid w:val="00E71F69"/>
    <w:rsid w:val="00E812FA"/>
    <w:rsid w:val="00E92FBF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5218"/>
    <w:rsid w:val="00EF6391"/>
    <w:rsid w:val="00F03744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5221"/>
    <w:rsid w:val="00FD52C4"/>
    <w:rsid w:val="00FE3386"/>
    <w:rsid w:val="00FF0238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240</Words>
  <Characters>1615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90</cp:revision>
  <cp:lastPrinted>2022-05-24T06:59:00Z</cp:lastPrinted>
  <dcterms:created xsi:type="dcterms:W3CDTF">2021-05-27T09:18:00Z</dcterms:created>
  <dcterms:modified xsi:type="dcterms:W3CDTF">2022-08-25T08:10:00Z</dcterms:modified>
</cp:coreProperties>
</file>