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73"/>
        <w:gridCol w:w="136"/>
      </w:tblGrid>
      <w:tr w:rsidR="004450BE" w:rsidTr="00C079A1">
        <w:trPr>
          <w:trHeight w:val="8626"/>
        </w:trPr>
        <w:tc>
          <w:tcPr>
            <w:tcW w:w="14809" w:type="dxa"/>
            <w:gridSpan w:val="2"/>
          </w:tcPr>
          <w:tbl>
            <w:tblPr>
              <w:tblpPr w:leftFromText="180" w:rightFromText="180" w:horzAnchor="margin" w:tblpX="851" w:tblpY="-1416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16"/>
              <w:gridCol w:w="284"/>
              <w:gridCol w:w="128"/>
              <w:gridCol w:w="87"/>
              <w:gridCol w:w="108"/>
              <w:gridCol w:w="342"/>
              <w:gridCol w:w="477"/>
              <w:gridCol w:w="20"/>
              <w:gridCol w:w="98"/>
            </w:tblGrid>
            <w:tr w:rsidR="004D1867" w:rsidTr="00475961">
              <w:trPr>
                <w:trHeight w:val="216"/>
              </w:trPr>
              <w:tc>
                <w:tcPr>
                  <w:tcW w:w="1261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E464A" w:rsidRDefault="00881A0D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</w:t>
                  </w:r>
                </w:p>
                <w:tbl>
                  <w:tblPr>
                    <w:tblW w:w="121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9"/>
                    <w:gridCol w:w="111"/>
                  </w:tblGrid>
                  <w:tr w:rsidR="009E464A" w:rsidTr="00587C3F">
                    <w:trPr>
                      <w:trHeight w:val="5182"/>
                    </w:trPr>
                    <w:tc>
                      <w:tcPr>
                        <w:tcW w:w="12120" w:type="dxa"/>
                        <w:gridSpan w:val="2"/>
                      </w:tcPr>
                      <w:tbl>
                        <w:tblPr>
                          <w:tblpPr w:leftFromText="180" w:rightFromText="180" w:horzAnchor="margin" w:tblpX="851" w:tblpY="-1416"/>
                          <w:tblOverlap w:val="never"/>
                          <w:tblW w:w="14882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0"/>
                          <w:gridCol w:w="1847"/>
                          <w:gridCol w:w="1446"/>
                          <w:gridCol w:w="987"/>
                          <w:gridCol w:w="1394"/>
                          <w:gridCol w:w="567"/>
                          <w:gridCol w:w="729"/>
                          <w:gridCol w:w="857"/>
                          <w:gridCol w:w="805"/>
                          <w:gridCol w:w="1294"/>
                          <w:gridCol w:w="1082"/>
                          <w:gridCol w:w="830"/>
                          <w:gridCol w:w="26"/>
                          <w:gridCol w:w="851"/>
                          <w:gridCol w:w="340"/>
                          <w:gridCol w:w="21"/>
                          <w:gridCol w:w="190"/>
                          <w:gridCol w:w="228"/>
                          <w:gridCol w:w="466"/>
                          <w:gridCol w:w="20"/>
                          <w:gridCol w:w="208"/>
                          <w:gridCol w:w="8"/>
                          <w:gridCol w:w="406"/>
                        </w:tblGrid>
                        <w:tr w:rsidR="00C079A1" w:rsidTr="00E618F3">
                          <w:trPr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587C3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JUDEȚUL CONSTANTA</w:t>
                              </w:r>
                            </w:p>
                            <w:p w:rsidR="009E464A" w:rsidRPr="00D50650" w:rsidRDefault="00412432" w:rsidP="00D84DFD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                                          </w:t>
                              </w:r>
                              <w:r w:rsidR="004B44A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Anexa 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2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la HCL 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nr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………/…………………..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079A1" w:rsidTr="00E618F3">
                          <w:trPr>
                            <w:trHeight w:val="21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6"/>
                            <w:wAfter w:w="1336" w:type="dxa"/>
                            <w:trHeight w:val="69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587C3F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S T A T   D E   F U N C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Ț</w:t>
                              </w: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I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ȘI DE PERSONAL </w:t>
                              </w:r>
                            </w:p>
                            <w:p w:rsidR="009E464A" w:rsidRPr="009D3DD3" w:rsidRDefault="00587C3F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AL APARATULUI DE SPECIALITATE AL PRIMARULUI ȘI A SERVICIILOR LOCALE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90" w:type="dxa"/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ab/>
                              </w:r>
                            </w:p>
                          </w:tc>
                        </w:tr>
                        <w:tr w:rsidR="00C079A1" w:rsidTr="00E618F3">
                          <w:trPr>
                            <w:gridAfter w:val="11"/>
                            <w:wAfter w:w="2764" w:type="dxa"/>
                            <w:trHeight w:val="182"/>
                          </w:trPr>
                          <w:tc>
                            <w:tcPr>
                              <w:tcW w:w="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de</w:t>
                              </w:r>
                            </w:p>
                          </w:tc>
                          <w:tc>
                            <w:tcPr>
                              <w:tcW w:w="2381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publica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099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contractuala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11"/>
                            <w:wAfter w:w="2764" w:type="dxa"/>
                            <w:trHeight w:val="549"/>
                          </w:trPr>
                          <w:tc>
                            <w:tcPr>
                              <w:tcW w:w="28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crt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nil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Nume si prenume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demnitate </w:t>
                              </w:r>
                            </w:p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publica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  <w:p w:rsidR="00B06313" w:rsidRPr="00D50650" w:rsidRDefault="00B06313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specifica</w:t>
                              </w: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Clasa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C079A1">
                              <w:pPr>
                                <w:spacing w:after="0" w:line="240" w:lineRule="auto"/>
                                <w:ind w:right="36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Treapta/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</w:tr>
                        <w:tr w:rsidR="009E464A" w:rsidTr="00E618F3">
                          <w:trPr>
                            <w:gridAfter w:val="1"/>
                            <w:wAfter w:w="40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32" w:type="dxa"/>
                              <w:gridSpan w:val="9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TUDORACHE IULIAN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LEU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Viceprimar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GURGU REVEICUTA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Secretar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general</w:t>
                              </w: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CONTABILITATE, TAXE SI IMPOZITE, ACHIZITII PUBLICE, REGISTRU ROL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DIACONU DORINA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SIMONA STELUTA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ANDA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11"/>
                            <w:wAfter w:w="2764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PARASCHIV ALEXANDRA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E55052" w:rsidRDefault="00E55052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E5505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LEU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Consilier achizitii publice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MIRELA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URBANISM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si PROGRAME DE DEZVOLTARE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BALAN LACRAMIOARA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STAICU ANA-MARIA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Consilier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 &gt;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COMPARTIMENTUL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ASISTENTA SOCIALA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DINESCU EUGENIA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BRATU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social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Specialist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SERVICIUL PUBLIC COMUNITAR LOCAL DE EVIDENTA A PERSOANELOR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="00B00E77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 STARE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STA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RE CIVILA 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MARIN FLORENTINA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lastRenderedPageBreak/>
                                <w:t xml:space="preserve">     </w:t>
                              </w:r>
                              <w:r w:rsidR="00B00E77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COMPARTIMENT </w:t>
                              </w: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  EVIDENTA PERSOANELOR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MAXIMIUC DIANA 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3737C4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737C4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Inspector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RESURSE UMANE, SALARIZARE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SANDU TATIANA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7"/>
                            <w:wAfter w:w="152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AGRICOL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POPA VICTORITA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LECIU DUMITRU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GHERASIMOVICI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REGISTRATURA, RELATII CU PUBLICUL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CRETU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SITUATII DE URGENTA - PSI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947309" w:rsidP="003737C4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LAZĂR FLORIN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MENTUL ADMINISTRATIV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47309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DRAGU LETITIA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Guard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47309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IA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47309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Sofer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micobuz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POSTIMPLEMENTARE PROIECTE FINANTATE DIN FONDURI EXTERNE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specialitate-ghid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IONUT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Referent-agent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AXENTE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Sofer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8A127F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A127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TOMA GHEORGHE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Muncitor calificat/electrician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01532B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01532B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DE INGRIJIRE PERSOANE VARSTNICE STUPINA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PANTEA-PETRE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 de specialitate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AD5F49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744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B06313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CRISTINICA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medical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DUMBRAVA NUȚA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IOSIF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MOTOTOLEA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TONICĂ GEORGETA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ANDREI SICA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Bucătar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BARBU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Bucătar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CREȚU VASILE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Paznic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265231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65231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Medic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265231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0E77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COMUNITAR INTEGRAT PENTRU FURNIZAREA SERVICIILOR MEDICO-SOCIALE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0E77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ind w:left="19" w:right="-271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618F3"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>Asistent medical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 xml:space="preserve"> comunitar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6313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B06313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Tehnician/ lucrător asistenta sociala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9E464A" w:rsidRDefault="009E464A" w:rsidP="009E464A">
                        <w:pPr>
                          <w:spacing w:after="0" w:line="240" w:lineRule="auto"/>
                        </w:pPr>
                      </w:p>
                    </w:tc>
                  </w:tr>
                  <w:tr w:rsidR="009E464A" w:rsidTr="00587C3F">
                    <w:trPr>
                      <w:gridAfter w:val="1"/>
                      <w:wAfter w:w="111" w:type="dxa"/>
                      <w:trHeight w:val="68"/>
                    </w:trPr>
                    <w:tc>
                      <w:tcPr>
                        <w:tcW w:w="12009" w:type="dxa"/>
                      </w:tcPr>
                      <w:p w:rsidR="009E464A" w:rsidRDefault="009E464A" w:rsidP="009E46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9E464A" w:rsidRDefault="009E464A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tbl>
                  <w:tblPr>
                    <w:tblpPr w:leftFromText="180" w:rightFromText="180" w:vertAnchor="text" w:horzAnchor="margin" w:tblpY="-223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183"/>
                    <w:gridCol w:w="1090"/>
                    <w:gridCol w:w="1173"/>
                    <w:gridCol w:w="1466"/>
                  </w:tblGrid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lastRenderedPageBreak/>
                          <w:t>NUMAR FUNCTII/POSTURI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TOTAL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OCUPATE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VACANTE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26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08614B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189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DEMNITARI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PUBLICE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08614B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08614B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NR.TOTAL FUNCTII PUBLICE SPECIFICE DE CONDUCERE 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CONTRACTUALE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ASISTENTA SOCIALA: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33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24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9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ASISTENTI PERSONALI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587C3F" w:rsidRPr="00C93101" w:rsidTr="00587C3F">
                    <w:trPr>
                      <w:trHeight w:val="25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693047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</w:pPr>
                        <w:r w:rsidRPr="00693047"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  <w:t xml:space="preserve">CENTRU INGRIJIRE PERSOANE VARSTNICE STUPINA </w:t>
                        </w:r>
                      </w:p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26523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A52322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26523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220"/>
                    </w:trPr>
                    <w:tc>
                      <w:tcPr>
                        <w:tcW w:w="4183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 w:rsidR="00587C3F" w:rsidRPr="00693047" w:rsidRDefault="00587C3F" w:rsidP="00587C3F">
                        <w:pPr>
                          <w:spacing w:after="0" w:line="240" w:lineRule="auto"/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</w:pPr>
                        <w:r w:rsidRPr="00693047"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  <w:t>CENTRU COMUNITAR INTEGRAT PENTRU FURNIZAREA SERVICIILOR MEDICO-SOCIALE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8A127F" w:rsidRDefault="006B4FD2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</w:t>
                  </w:r>
                  <w:r w:rsidR="00D84DFD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PRESEDINTE DE SEDINTA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,</w:t>
                  </w:r>
                </w:p>
                <w:p w:rsidR="00587C3F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</w:t>
                  </w:r>
                  <w:r w:rsidR="00265231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COSTIN VASILE</w:t>
                  </w:r>
                </w:p>
                <w:p w:rsidR="00D84DFD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84DFD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84DFD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693047" w:rsidRDefault="00693047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6B4FD2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D84DFD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="006B4FD2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SECRETAR GENERAL,</w:t>
                  </w:r>
                </w:p>
                <w:p w:rsidR="006B4FD2" w:rsidRDefault="006B4FD2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</w:t>
                  </w:r>
                  <w:r w:rsidR="00D84DFD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GURGU REVEICUTA</w:t>
                  </w: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</w:t>
                  </w: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4450BE" w:rsidRPr="00D50650" w:rsidRDefault="004450BE" w:rsidP="00CD63D6">
                  <w:pPr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C079A1">
                  <w:pPr>
                    <w:spacing w:after="0" w:line="240" w:lineRule="auto"/>
                    <w:ind w:left="-11624" w:right="-435"/>
                  </w:pPr>
                </w:p>
              </w:tc>
              <w:tc>
                <w:tcPr>
                  <w:tcW w:w="2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4B44AF">
                  <w:pPr>
                    <w:spacing w:after="0" w:line="240" w:lineRule="auto"/>
                    <w:ind w:left="116"/>
                  </w:pPr>
                </w:p>
              </w:tc>
              <w:tc>
                <w:tcPr>
                  <w:tcW w:w="4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4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</w:tr>
            <w:tr w:rsidR="008A127F" w:rsidTr="00475961">
              <w:trPr>
                <w:gridAfter w:val="4"/>
                <w:wAfter w:w="937" w:type="dxa"/>
                <w:trHeight w:val="745"/>
              </w:trPr>
              <w:tc>
                <w:tcPr>
                  <w:tcW w:w="12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EA6C85">
                  <w:pPr>
                    <w:spacing w:after="0" w:line="240" w:lineRule="auto"/>
                  </w:pPr>
                </w:p>
              </w:tc>
              <w:tc>
                <w:tcPr>
                  <w:tcW w:w="195" w:type="dxa"/>
                  <w:gridSpan w:val="2"/>
                </w:tcPr>
                <w:p w:rsidR="008A127F" w:rsidRDefault="008A127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4450BE" w:rsidRDefault="004450BE" w:rsidP="00EA6C85">
            <w:pPr>
              <w:spacing w:after="0" w:line="240" w:lineRule="auto"/>
            </w:pPr>
          </w:p>
        </w:tc>
      </w:tr>
      <w:tr w:rsidR="004450BE" w:rsidTr="00C079A1">
        <w:trPr>
          <w:gridAfter w:val="1"/>
          <w:wAfter w:w="136" w:type="dxa"/>
          <w:trHeight w:val="165"/>
        </w:trPr>
        <w:tc>
          <w:tcPr>
            <w:tcW w:w="14673" w:type="dxa"/>
          </w:tcPr>
          <w:p w:rsidR="004450BE" w:rsidRDefault="004450BE" w:rsidP="00EA6C85">
            <w:pPr>
              <w:pStyle w:val="EmptyCellLayoutStyle"/>
              <w:spacing w:after="0" w:line="240" w:lineRule="auto"/>
            </w:pPr>
          </w:p>
        </w:tc>
      </w:tr>
    </w:tbl>
    <w:p w:rsidR="003A41CA" w:rsidRDefault="003A41CA" w:rsidP="003A41CA">
      <w:pPr>
        <w:tabs>
          <w:tab w:val="left" w:pos="8952"/>
        </w:tabs>
      </w:pPr>
    </w:p>
    <w:sectPr w:rsidR="003A41CA" w:rsidSect="00587C3F">
      <w:headerReference w:type="default" r:id="rId7"/>
      <w:footerReference w:type="default" r:id="rId8"/>
      <w:pgSz w:w="16838" w:h="11906" w:orient="landscape"/>
      <w:pgMar w:top="720" w:right="720" w:bottom="426" w:left="720" w:header="284" w:footer="1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CC9" w:rsidRDefault="007A1CC9" w:rsidP="00E755CC">
      <w:pPr>
        <w:spacing w:after="0" w:line="240" w:lineRule="auto"/>
      </w:pPr>
      <w:r>
        <w:separator/>
      </w:r>
    </w:p>
  </w:endnote>
  <w:endnote w:type="continuationSeparator" w:id="0">
    <w:p w:rsidR="007A1CC9" w:rsidRDefault="007A1CC9" w:rsidP="00E7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85E" w:rsidRPr="007E5A3B" w:rsidRDefault="00DF085E" w:rsidP="009D3DD3">
    <w:pPr>
      <w:pStyle w:val="Subsol"/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CC9" w:rsidRDefault="007A1CC9" w:rsidP="00E755CC">
      <w:pPr>
        <w:spacing w:after="0" w:line="240" w:lineRule="auto"/>
      </w:pPr>
      <w:r>
        <w:separator/>
      </w:r>
    </w:p>
  </w:footnote>
  <w:footnote w:type="continuationSeparator" w:id="0">
    <w:p w:rsidR="007A1CC9" w:rsidRDefault="007A1CC9" w:rsidP="00E7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85E" w:rsidRDefault="00DF085E">
    <w:pPr>
      <w:pStyle w:val="Antet"/>
    </w:pPr>
  </w:p>
  <w:p w:rsidR="00DF085E" w:rsidRDefault="00DF085E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6D4"/>
    <w:rsid w:val="000014A2"/>
    <w:rsid w:val="00003C4F"/>
    <w:rsid w:val="0001089B"/>
    <w:rsid w:val="000142AC"/>
    <w:rsid w:val="0001532B"/>
    <w:rsid w:val="00016D6F"/>
    <w:rsid w:val="00023970"/>
    <w:rsid w:val="00027674"/>
    <w:rsid w:val="00037A2B"/>
    <w:rsid w:val="00043417"/>
    <w:rsid w:val="00045E65"/>
    <w:rsid w:val="00046E47"/>
    <w:rsid w:val="0004751F"/>
    <w:rsid w:val="0005159F"/>
    <w:rsid w:val="000641EA"/>
    <w:rsid w:val="00073570"/>
    <w:rsid w:val="00073B05"/>
    <w:rsid w:val="000824B0"/>
    <w:rsid w:val="0008614B"/>
    <w:rsid w:val="00096696"/>
    <w:rsid w:val="000A1CEF"/>
    <w:rsid w:val="000A220B"/>
    <w:rsid w:val="000A38C1"/>
    <w:rsid w:val="000A6F4F"/>
    <w:rsid w:val="000B26AF"/>
    <w:rsid w:val="000B5E33"/>
    <w:rsid w:val="000C0B26"/>
    <w:rsid w:val="000C14FD"/>
    <w:rsid w:val="000C7271"/>
    <w:rsid w:val="000C7435"/>
    <w:rsid w:val="000D46D4"/>
    <w:rsid w:val="000E09E8"/>
    <w:rsid w:val="000E483B"/>
    <w:rsid w:val="000F01E7"/>
    <w:rsid w:val="000F38BB"/>
    <w:rsid w:val="000F531F"/>
    <w:rsid w:val="00110778"/>
    <w:rsid w:val="00114CD9"/>
    <w:rsid w:val="00117ACD"/>
    <w:rsid w:val="0012193B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CA1"/>
    <w:rsid w:val="00203160"/>
    <w:rsid w:val="00204CF8"/>
    <w:rsid w:val="00212703"/>
    <w:rsid w:val="00217949"/>
    <w:rsid w:val="002219B3"/>
    <w:rsid w:val="00223B22"/>
    <w:rsid w:val="00226558"/>
    <w:rsid w:val="00231EC3"/>
    <w:rsid w:val="00241335"/>
    <w:rsid w:val="002433BB"/>
    <w:rsid w:val="00264FB7"/>
    <w:rsid w:val="00265231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2D14"/>
    <w:rsid w:val="002D75B7"/>
    <w:rsid w:val="002E1060"/>
    <w:rsid w:val="002E1B76"/>
    <w:rsid w:val="002E34F0"/>
    <w:rsid w:val="002E70C7"/>
    <w:rsid w:val="002F3739"/>
    <w:rsid w:val="002F6B86"/>
    <w:rsid w:val="002F7A49"/>
    <w:rsid w:val="00300427"/>
    <w:rsid w:val="003073ED"/>
    <w:rsid w:val="00314C38"/>
    <w:rsid w:val="00314E02"/>
    <w:rsid w:val="00315AB1"/>
    <w:rsid w:val="00321B30"/>
    <w:rsid w:val="003230C2"/>
    <w:rsid w:val="003246B5"/>
    <w:rsid w:val="00330730"/>
    <w:rsid w:val="0033082B"/>
    <w:rsid w:val="0033399E"/>
    <w:rsid w:val="003344B2"/>
    <w:rsid w:val="00336297"/>
    <w:rsid w:val="00365200"/>
    <w:rsid w:val="003737C4"/>
    <w:rsid w:val="003A41CA"/>
    <w:rsid w:val="003A5AC6"/>
    <w:rsid w:val="003A7B18"/>
    <w:rsid w:val="003B0D90"/>
    <w:rsid w:val="003C12F6"/>
    <w:rsid w:val="003C2A33"/>
    <w:rsid w:val="003C4F31"/>
    <w:rsid w:val="003D0020"/>
    <w:rsid w:val="003D76E3"/>
    <w:rsid w:val="0040320C"/>
    <w:rsid w:val="004052EF"/>
    <w:rsid w:val="00412432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0BE"/>
    <w:rsid w:val="00445B21"/>
    <w:rsid w:val="00446F55"/>
    <w:rsid w:val="00454C82"/>
    <w:rsid w:val="00454FFE"/>
    <w:rsid w:val="00456F41"/>
    <w:rsid w:val="00457A30"/>
    <w:rsid w:val="00460C1E"/>
    <w:rsid w:val="00464068"/>
    <w:rsid w:val="00475961"/>
    <w:rsid w:val="0048017C"/>
    <w:rsid w:val="00480FE0"/>
    <w:rsid w:val="004847B3"/>
    <w:rsid w:val="004921F2"/>
    <w:rsid w:val="00495D55"/>
    <w:rsid w:val="00496FEC"/>
    <w:rsid w:val="00497BDA"/>
    <w:rsid w:val="004A44E6"/>
    <w:rsid w:val="004B2F5A"/>
    <w:rsid w:val="004B44AF"/>
    <w:rsid w:val="004C36BF"/>
    <w:rsid w:val="004C3DEC"/>
    <w:rsid w:val="004C6257"/>
    <w:rsid w:val="004D1867"/>
    <w:rsid w:val="004D2611"/>
    <w:rsid w:val="004D2996"/>
    <w:rsid w:val="004D552F"/>
    <w:rsid w:val="004D5762"/>
    <w:rsid w:val="004F119D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4152B"/>
    <w:rsid w:val="00544B6B"/>
    <w:rsid w:val="00545BF0"/>
    <w:rsid w:val="0054610F"/>
    <w:rsid w:val="00553CA6"/>
    <w:rsid w:val="00557196"/>
    <w:rsid w:val="00557ED3"/>
    <w:rsid w:val="005611EE"/>
    <w:rsid w:val="00565070"/>
    <w:rsid w:val="005674E4"/>
    <w:rsid w:val="00570162"/>
    <w:rsid w:val="00575C54"/>
    <w:rsid w:val="00581839"/>
    <w:rsid w:val="0058553C"/>
    <w:rsid w:val="00587456"/>
    <w:rsid w:val="00587C3F"/>
    <w:rsid w:val="00590E16"/>
    <w:rsid w:val="005957C9"/>
    <w:rsid w:val="00595CD5"/>
    <w:rsid w:val="00597217"/>
    <w:rsid w:val="005A7037"/>
    <w:rsid w:val="005A7043"/>
    <w:rsid w:val="005A7086"/>
    <w:rsid w:val="005A72A5"/>
    <w:rsid w:val="005B216A"/>
    <w:rsid w:val="005B2FFE"/>
    <w:rsid w:val="005B370E"/>
    <w:rsid w:val="005B535F"/>
    <w:rsid w:val="005C6618"/>
    <w:rsid w:val="005D0056"/>
    <w:rsid w:val="005D55D1"/>
    <w:rsid w:val="005E518C"/>
    <w:rsid w:val="005F1CF7"/>
    <w:rsid w:val="005F2462"/>
    <w:rsid w:val="005F70BA"/>
    <w:rsid w:val="00600117"/>
    <w:rsid w:val="00602678"/>
    <w:rsid w:val="006233B2"/>
    <w:rsid w:val="0062421D"/>
    <w:rsid w:val="00626D61"/>
    <w:rsid w:val="00650FBC"/>
    <w:rsid w:val="00663A5F"/>
    <w:rsid w:val="006676BA"/>
    <w:rsid w:val="00674E43"/>
    <w:rsid w:val="00676760"/>
    <w:rsid w:val="006817AC"/>
    <w:rsid w:val="00682654"/>
    <w:rsid w:val="00684BF0"/>
    <w:rsid w:val="00684FB9"/>
    <w:rsid w:val="00693047"/>
    <w:rsid w:val="00694057"/>
    <w:rsid w:val="006A1422"/>
    <w:rsid w:val="006A3534"/>
    <w:rsid w:val="006B4FD2"/>
    <w:rsid w:val="006B7E4E"/>
    <w:rsid w:val="006C4997"/>
    <w:rsid w:val="006D240C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265DB"/>
    <w:rsid w:val="007356E3"/>
    <w:rsid w:val="00737AD3"/>
    <w:rsid w:val="00747D04"/>
    <w:rsid w:val="00751102"/>
    <w:rsid w:val="00755068"/>
    <w:rsid w:val="00765FD9"/>
    <w:rsid w:val="00767DE4"/>
    <w:rsid w:val="00767ED7"/>
    <w:rsid w:val="00775E3F"/>
    <w:rsid w:val="007848DA"/>
    <w:rsid w:val="00792512"/>
    <w:rsid w:val="00793A7F"/>
    <w:rsid w:val="007A1A6E"/>
    <w:rsid w:val="007A1CC9"/>
    <w:rsid w:val="007A320D"/>
    <w:rsid w:val="007B0A61"/>
    <w:rsid w:val="007B46FF"/>
    <w:rsid w:val="007C5178"/>
    <w:rsid w:val="007C7D1A"/>
    <w:rsid w:val="007D31CA"/>
    <w:rsid w:val="007D4C06"/>
    <w:rsid w:val="007D5BC0"/>
    <w:rsid w:val="007E5191"/>
    <w:rsid w:val="007E5A3B"/>
    <w:rsid w:val="007E5CC6"/>
    <w:rsid w:val="007E7C41"/>
    <w:rsid w:val="007F14DA"/>
    <w:rsid w:val="007F7F7E"/>
    <w:rsid w:val="00811C08"/>
    <w:rsid w:val="00817F3F"/>
    <w:rsid w:val="00820667"/>
    <w:rsid w:val="008248DD"/>
    <w:rsid w:val="00825973"/>
    <w:rsid w:val="008341FF"/>
    <w:rsid w:val="0084662D"/>
    <w:rsid w:val="00851373"/>
    <w:rsid w:val="0085687C"/>
    <w:rsid w:val="00856C75"/>
    <w:rsid w:val="0086319A"/>
    <w:rsid w:val="0086658A"/>
    <w:rsid w:val="008672E4"/>
    <w:rsid w:val="00871530"/>
    <w:rsid w:val="00872586"/>
    <w:rsid w:val="00881A0D"/>
    <w:rsid w:val="0088280E"/>
    <w:rsid w:val="00885EED"/>
    <w:rsid w:val="0088702C"/>
    <w:rsid w:val="00897762"/>
    <w:rsid w:val="008A127F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05F48"/>
    <w:rsid w:val="00916C64"/>
    <w:rsid w:val="00920FD1"/>
    <w:rsid w:val="0092522B"/>
    <w:rsid w:val="009257BB"/>
    <w:rsid w:val="00933923"/>
    <w:rsid w:val="00947309"/>
    <w:rsid w:val="009557AF"/>
    <w:rsid w:val="00956271"/>
    <w:rsid w:val="00960560"/>
    <w:rsid w:val="009647FC"/>
    <w:rsid w:val="00964964"/>
    <w:rsid w:val="00967EAF"/>
    <w:rsid w:val="00973F3F"/>
    <w:rsid w:val="00980EED"/>
    <w:rsid w:val="00982D12"/>
    <w:rsid w:val="00982F9B"/>
    <w:rsid w:val="00987C8A"/>
    <w:rsid w:val="00996384"/>
    <w:rsid w:val="009A3F36"/>
    <w:rsid w:val="009A6FC3"/>
    <w:rsid w:val="009A72B3"/>
    <w:rsid w:val="009B2E61"/>
    <w:rsid w:val="009B4D0F"/>
    <w:rsid w:val="009C37FB"/>
    <w:rsid w:val="009C4742"/>
    <w:rsid w:val="009C651F"/>
    <w:rsid w:val="009D0540"/>
    <w:rsid w:val="009D2128"/>
    <w:rsid w:val="009D276E"/>
    <w:rsid w:val="009D2F88"/>
    <w:rsid w:val="009D3DD3"/>
    <w:rsid w:val="009D5CAE"/>
    <w:rsid w:val="009E464A"/>
    <w:rsid w:val="009E5A19"/>
    <w:rsid w:val="009F1811"/>
    <w:rsid w:val="009F27AB"/>
    <w:rsid w:val="00A06D3C"/>
    <w:rsid w:val="00A126BA"/>
    <w:rsid w:val="00A16340"/>
    <w:rsid w:val="00A27E81"/>
    <w:rsid w:val="00A3336C"/>
    <w:rsid w:val="00A35BB8"/>
    <w:rsid w:val="00A3780B"/>
    <w:rsid w:val="00A43DA0"/>
    <w:rsid w:val="00A45452"/>
    <w:rsid w:val="00A52322"/>
    <w:rsid w:val="00A5232A"/>
    <w:rsid w:val="00A54504"/>
    <w:rsid w:val="00A56AC8"/>
    <w:rsid w:val="00A613B1"/>
    <w:rsid w:val="00A71397"/>
    <w:rsid w:val="00A845A5"/>
    <w:rsid w:val="00A95E14"/>
    <w:rsid w:val="00AA1FE4"/>
    <w:rsid w:val="00AA55DB"/>
    <w:rsid w:val="00AB3DCD"/>
    <w:rsid w:val="00AB41E6"/>
    <w:rsid w:val="00AB44B8"/>
    <w:rsid w:val="00AB6FD2"/>
    <w:rsid w:val="00AC5270"/>
    <w:rsid w:val="00AC7D14"/>
    <w:rsid w:val="00AD1404"/>
    <w:rsid w:val="00AD4608"/>
    <w:rsid w:val="00AD4FD9"/>
    <w:rsid w:val="00AD5F49"/>
    <w:rsid w:val="00AE53EB"/>
    <w:rsid w:val="00AE5787"/>
    <w:rsid w:val="00AE58F7"/>
    <w:rsid w:val="00B00E77"/>
    <w:rsid w:val="00B06313"/>
    <w:rsid w:val="00B1201A"/>
    <w:rsid w:val="00B13D2B"/>
    <w:rsid w:val="00B207A8"/>
    <w:rsid w:val="00B25CE6"/>
    <w:rsid w:val="00B316A7"/>
    <w:rsid w:val="00B34AF7"/>
    <w:rsid w:val="00B37B90"/>
    <w:rsid w:val="00B530A5"/>
    <w:rsid w:val="00B63A11"/>
    <w:rsid w:val="00B67B66"/>
    <w:rsid w:val="00B70AE4"/>
    <w:rsid w:val="00B76C75"/>
    <w:rsid w:val="00B774AF"/>
    <w:rsid w:val="00B81342"/>
    <w:rsid w:val="00B85065"/>
    <w:rsid w:val="00B860D1"/>
    <w:rsid w:val="00BA5680"/>
    <w:rsid w:val="00BA63E1"/>
    <w:rsid w:val="00BA7E19"/>
    <w:rsid w:val="00BB1D2F"/>
    <w:rsid w:val="00BB330A"/>
    <w:rsid w:val="00BC1FEB"/>
    <w:rsid w:val="00BD0947"/>
    <w:rsid w:val="00BD17EE"/>
    <w:rsid w:val="00BD1EB4"/>
    <w:rsid w:val="00BD409D"/>
    <w:rsid w:val="00BE584E"/>
    <w:rsid w:val="00BE60FC"/>
    <w:rsid w:val="00BF6568"/>
    <w:rsid w:val="00BF6FD8"/>
    <w:rsid w:val="00C01CAE"/>
    <w:rsid w:val="00C02BDA"/>
    <w:rsid w:val="00C055C0"/>
    <w:rsid w:val="00C0634C"/>
    <w:rsid w:val="00C079A1"/>
    <w:rsid w:val="00C201E8"/>
    <w:rsid w:val="00C21FB1"/>
    <w:rsid w:val="00C234B4"/>
    <w:rsid w:val="00C25146"/>
    <w:rsid w:val="00C2625B"/>
    <w:rsid w:val="00C26882"/>
    <w:rsid w:val="00C37D6D"/>
    <w:rsid w:val="00C40497"/>
    <w:rsid w:val="00C43B11"/>
    <w:rsid w:val="00C448F3"/>
    <w:rsid w:val="00C4569E"/>
    <w:rsid w:val="00C56EDA"/>
    <w:rsid w:val="00C574F8"/>
    <w:rsid w:val="00C62EC8"/>
    <w:rsid w:val="00C675A1"/>
    <w:rsid w:val="00C7044E"/>
    <w:rsid w:val="00C71238"/>
    <w:rsid w:val="00C731E5"/>
    <w:rsid w:val="00C75983"/>
    <w:rsid w:val="00C772EF"/>
    <w:rsid w:val="00C77B6A"/>
    <w:rsid w:val="00C820FA"/>
    <w:rsid w:val="00C8660D"/>
    <w:rsid w:val="00C93101"/>
    <w:rsid w:val="00C9463D"/>
    <w:rsid w:val="00CA113B"/>
    <w:rsid w:val="00CA3C54"/>
    <w:rsid w:val="00CB109F"/>
    <w:rsid w:val="00CB1E59"/>
    <w:rsid w:val="00CB512E"/>
    <w:rsid w:val="00CC57C7"/>
    <w:rsid w:val="00CC7AFB"/>
    <w:rsid w:val="00CD4D9B"/>
    <w:rsid w:val="00CD63D6"/>
    <w:rsid w:val="00CE2402"/>
    <w:rsid w:val="00CF0B1B"/>
    <w:rsid w:val="00CF42AC"/>
    <w:rsid w:val="00CF56DD"/>
    <w:rsid w:val="00D040C1"/>
    <w:rsid w:val="00D1138D"/>
    <w:rsid w:val="00D14599"/>
    <w:rsid w:val="00D14F33"/>
    <w:rsid w:val="00D16476"/>
    <w:rsid w:val="00D16534"/>
    <w:rsid w:val="00D206A0"/>
    <w:rsid w:val="00D20841"/>
    <w:rsid w:val="00D25171"/>
    <w:rsid w:val="00D27354"/>
    <w:rsid w:val="00D3442B"/>
    <w:rsid w:val="00D344D3"/>
    <w:rsid w:val="00D3560B"/>
    <w:rsid w:val="00D369A2"/>
    <w:rsid w:val="00D46256"/>
    <w:rsid w:val="00D50650"/>
    <w:rsid w:val="00D5350A"/>
    <w:rsid w:val="00D57C44"/>
    <w:rsid w:val="00D60FA8"/>
    <w:rsid w:val="00D63B23"/>
    <w:rsid w:val="00D64AC7"/>
    <w:rsid w:val="00D7526B"/>
    <w:rsid w:val="00D84DFD"/>
    <w:rsid w:val="00D91AFC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DE17E2"/>
    <w:rsid w:val="00DF085E"/>
    <w:rsid w:val="00DF7B7F"/>
    <w:rsid w:val="00E023B1"/>
    <w:rsid w:val="00E03A30"/>
    <w:rsid w:val="00E1595A"/>
    <w:rsid w:val="00E23E4B"/>
    <w:rsid w:val="00E247F9"/>
    <w:rsid w:val="00E473DC"/>
    <w:rsid w:val="00E5333E"/>
    <w:rsid w:val="00E53C7A"/>
    <w:rsid w:val="00E55052"/>
    <w:rsid w:val="00E57C5B"/>
    <w:rsid w:val="00E618F3"/>
    <w:rsid w:val="00E61C49"/>
    <w:rsid w:val="00E67556"/>
    <w:rsid w:val="00E71914"/>
    <w:rsid w:val="00E72254"/>
    <w:rsid w:val="00E75332"/>
    <w:rsid w:val="00E755CC"/>
    <w:rsid w:val="00E838BC"/>
    <w:rsid w:val="00E8611C"/>
    <w:rsid w:val="00E9146D"/>
    <w:rsid w:val="00E94E15"/>
    <w:rsid w:val="00E95287"/>
    <w:rsid w:val="00E97255"/>
    <w:rsid w:val="00EA1078"/>
    <w:rsid w:val="00EA6239"/>
    <w:rsid w:val="00EA6C85"/>
    <w:rsid w:val="00EB0720"/>
    <w:rsid w:val="00EB34A1"/>
    <w:rsid w:val="00EB4C1B"/>
    <w:rsid w:val="00EB608E"/>
    <w:rsid w:val="00EC1FD1"/>
    <w:rsid w:val="00EC3710"/>
    <w:rsid w:val="00EC4FB0"/>
    <w:rsid w:val="00EC6211"/>
    <w:rsid w:val="00EC7339"/>
    <w:rsid w:val="00EF52D6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910FB"/>
    <w:rsid w:val="00F969A0"/>
    <w:rsid w:val="00FA508A"/>
    <w:rsid w:val="00FB23DB"/>
    <w:rsid w:val="00FB6341"/>
    <w:rsid w:val="00FC54D3"/>
    <w:rsid w:val="00FD3BA3"/>
    <w:rsid w:val="00FD497E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DDFBD6-00F5-43D9-A638-6362740E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EmptyCellLayoutStyle">
    <w:name w:val="EmptyCellLayoutStyle"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"/>
      <w:szCs w:val="20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D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D497E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8FE6E-C65A-426D-A4BC-A849CAC5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Crucea</dc:creator>
  <cp:keywords/>
  <dc:description/>
  <cp:lastModifiedBy>Secretar General</cp:lastModifiedBy>
  <cp:revision>15</cp:revision>
  <cp:lastPrinted>2022-06-28T05:30:00Z</cp:lastPrinted>
  <dcterms:created xsi:type="dcterms:W3CDTF">2022-01-21T07:44:00Z</dcterms:created>
  <dcterms:modified xsi:type="dcterms:W3CDTF">2022-09-05T06:30:00Z</dcterms:modified>
</cp:coreProperties>
</file>