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3C339" w14:textId="4ED4131F" w:rsidR="00EF4E59" w:rsidRDefault="00AD035A" w:rsidP="00AD035A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38EE7DC7" w14:textId="1C64B51E" w:rsidR="00AD035A" w:rsidRDefault="00AD035A" w:rsidP="00AD035A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JUDEȚ CONSTANȚA</w:t>
      </w:r>
    </w:p>
    <w:p w14:paraId="5E850D13" w14:textId="12FE30B8" w:rsidR="00AD035A" w:rsidRDefault="00AD035A" w:rsidP="00AD035A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COMUNA CRUCEA</w:t>
      </w:r>
    </w:p>
    <w:p w14:paraId="3C9FCAC7" w14:textId="02478108" w:rsidR="00AD035A" w:rsidRDefault="00AD035A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CONSILIUL LOCAL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8605C">
        <w:rPr>
          <w:rFonts w:ascii="Times New Roman" w:hAnsi="Times New Roman" w:cs="Times New Roman"/>
          <w:sz w:val="24"/>
          <w:szCs w:val="24"/>
          <w:lang w:val="ro-RO"/>
        </w:rPr>
        <w:t>A</w:t>
      </w:r>
      <w:bookmarkStart w:id="0" w:name="_GoBack"/>
      <w:bookmarkEnd w:id="0"/>
      <w:r w:rsidRPr="00AD03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nexă la HCL nr. </w:t>
      </w:r>
      <w:r w:rsidR="000A1CE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96 </w:t>
      </w:r>
      <w:r w:rsidRPr="00AD035A">
        <w:rPr>
          <w:rFonts w:ascii="Times New Roman" w:hAnsi="Times New Roman" w:cs="Times New Roman"/>
          <w:b/>
          <w:bCs/>
          <w:sz w:val="24"/>
          <w:szCs w:val="24"/>
          <w:lang w:val="ro-RO"/>
        </w:rPr>
        <w:t>din</w:t>
      </w:r>
      <w:r w:rsidR="000A1CE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31.08.2022</w:t>
      </w:r>
      <w:r w:rsidRPr="00AD03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0FCDFD3C" w14:textId="6C78A788" w:rsidR="00AD035A" w:rsidRDefault="00AD035A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BC00A35" w14:textId="4154928F" w:rsidR="00AD035A" w:rsidRDefault="00AD035A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48742CD" w14:textId="201ABFBA" w:rsidR="00AD035A" w:rsidRDefault="00AD035A" w:rsidP="00FF4025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TAXE</w:t>
      </w:r>
    </w:p>
    <w:p w14:paraId="1F8DA4C2" w14:textId="1BD59825" w:rsidR="00AD035A" w:rsidRDefault="00AD035A" w:rsidP="00FF4025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activitatea de eliberare a cărților de identitate și a cărților provizorii de identitate, practicată de SPCLEP CRUCEA în anul 2022</w:t>
      </w:r>
    </w:p>
    <w:p w14:paraId="6C3A7A5D" w14:textId="77777777" w:rsidR="00531115" w:rsidRDefault="00531115" w:rsidP="00FF4025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446F062" w14:textId="77777777" w:rsidR="00AD035A" w:rsidRDefault="00AD035A" w:rsidP="00FF4025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69"/>
        <w:gridCol w:w="5453"/>
        <w:gridCol w:w="2994"/>
      </w:tblGrid>
      <w:tr w:rsidR="00AD035A" w14:paraId="6CB6B0AA" w14:textId="77777777" w:rsidTr="00FF4025">
        <w:tc>
          <w:tcPr>
            <w:tcW w:w="569" w:type="dxa"/>
          </w:tcPr>
          <w:p w14:paraId="45428E33" w14:textId="4FC25BC8" w:rsidR="00AD035A" w:rsidRDefault="00AD035A" w:rsidP="00AD035A">
            <w:pPr>
              <w:pStyle w:val="Frspaier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453" w:type="dxa"/>
          </w:tcPr>
          <w:p w14:paraId="2556187D" w14:textId="4BCC0A5C" w:rsidR="00AD035A" w:rsidRDefault="00AD035A" w:rsidP="00AD035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 taxe</w:t>
            </w:r>
          </w:p>
        </w:tc>
        <w:tc>
          <w:tcPr>
            <w:tcW w:w="2994" w:type="dxa"/>
          </w:tcPr>
          <w:p w14:paraId="72F644B4" w14:textId="2DA7B4DA" w:rsidR="00AD035A" w:rsidRDefault="00AD035A" w:rsidP="00AD035A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Cuantum anul 2022</w:t>
            </w:r>
          </w:p>
        </w:tc>
      </w:tr>
      <w:tr w:rsidR="00AD035A" w14:paraId="1E5917D0" w14:textId="77777777" w:rsidTr="00FF4025">
        <w:tc>
          <w:tcPr>
            <w:tcW w:w="569" w:type="dxa"/>
          </w:tcPr>
          <w:p w14:paraId="37A44C97" w14:textId="30B7D203" w:rsidR="00AD035A" w:rsidRDefault="00AD035A" w:rsidP="00AD035A">
            <w:pPr>
              <w:pStyle w:val="Frspaier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1.</w:t>
            </w:r>
          </w:p>
        </w:tc>
        <w:tc>
          <w:tcPr>
            <w:tcW w:w="5453" w:type="dxa"/>
          </w:tcPr>
          <w:p w14:paraId="351B06D0" w14:textId="03B71FB6" w:rsidR="00AD035A" w:rsidRPr="00AD035A" w:rsidRDefault="00AD035A" w:rsidP="00AD035A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Taxă pentru eliberarea cărții de identitate</w:t>
            </w:r>
          </w:p>
        </w:tc>
        <w:tc>
          <w:tcPr>
            <w:tcW w:w="2994" w:type="dxa"/>
          </w:tcPr>
          <w:p w14:paraId="68E117C0" w14:textId="6EF9A6AB" w:rsidR="00AD035A" w:rsidRPr="00AD035A" w:rsidRDefault="00AD035A" w:rsidP="00AD035A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D035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7.00 lei</w:t>
            </w:r>
          </w:p>
        </w:tc>
      </w:tr>
      <w:tr w:rsidR="00AD035A" w14:paraId="1333BEE3" w14:textId="77777777" w:rsidTr="00FF4025">
        <w:tc>
          <w:tcPr>
            <w:tcW w:w="569" w:type="dxa"/>
          </w:tcPr>
          <w:p w14:paraId="5AF35217" w14:textId="7F2ADB34" w:rsidR="00AD035A" w:rsidRDefault="00AD035A" w:rsidP="00AD035A">
            <w:pPr>
              <w:pStyle w:val="Frspaier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</w:t>
            </w:r>
          </w:p>
        </w:tc>
        <w:tc>
          <w:tcPr>
            <w:tcW w:w="5453" w:type="dxa"/>
          </w:tcPr>
          <w:p w14:paraId="43A119CB" w14:textId="7E791A2D" w:rsidR="00AD035A" w:rsidRPr="003A191A" w:rsidRDefault="00AD035A" w:rsidP="00AD035A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A19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Taxă pentru eliberarea cărții </w:t>
            </w:r>
            <w:r w:rsidR="003A191A" w:rsidRPr="003A19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provizorii de ide</w:t>
            </w:r>
            <w:r w:rsidR="003A19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="003A191A" w:rsidRPr="003A191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titate</w:t>
            </w:r>
          </w:p>
        </w:tc>
        <w:tc>
          <w:tcPr>
            <w:tcW w:w="2994" w:type="dxa"/>
          </w:tcPr>
          <w:p w14:paraId="166747A2" w14:textId="112B1953" w:rsidR="00AD035A" w:rsidRPr="003A191A" w:rsidRDefault="003A191A" w:rsidP="003A191A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1.00 leu</w:t>
            </w:r>
          </w:p>
        </w:tc>
      </w:tr>
      <w:tr w:rsidR="00AD035A" w14:paraId="1C74DAB2" w14:textId="77777777" w:rsidTr="00FF4025">
        <w:tc>
          <w:tcPr>
            <w:tcW w:w="569" w:type="dxa"/>
          </w:tcPr>
          <w:p w14:paraId="432EC44F" w14:textId="234E1872" w:rsidR="00AD035A" w:rsidRDefault="003A191A" w:rsidP="00AD035A">
            <w:pPr>
              <w:pStyle w:val="Frspaier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3.</w:t>
            </w:r>
          </w:p>
        </w:tc>
        <w:tc>
          <w:tcPr>
            <w:tcW w:w="5453" w:type="dxa"/>
          </w:tcPr>
          <w:p w14:paraId="742DED3A" w14:textId="7063B1D2" w:rsidR="00AD035A" w:rsidRPr="003A191A" w:rsidRDefault="003A191A" w:rsidP="003A191A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Taxă furnizare date din Registrul Național de Evidența persoanelor</w:t>
            </w:r>
          </w:p>
        </w:tc>
        <w:tc>
          <w:tcPr>
            <w:tcW w:w="2994" w:type="dxa"/>
            <w:tcBorders>
              <w:bottom w:val="single" w:sz="4" w:space="0" w:color="auto"/>
            </w:tcBorders>
          </w:tcPr>
          <w:p w14:paraId="20F2C4CE" w14:textId="1280CD2F" w:rsidR="00AD035A" w:rsidRPr="003A191A" w:rsidRDefault="003A191A" w:rsidP="003A191A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1.00 leu</w:t>
            </w:r>
          </w:p>
        </w:tc>
      </w:tr>
      <w:tr w:rsidR="00FF4025" w14:paraId="54593A60" w14:textId="77777777" w:rsidTr="00FF4025">
        <w:tc>
          <w:tcPr>
            <w:tcW w:w="569" w:type="dxa"/>
          </w:tcPr>
          <w:p w14:paraId="49F6998F" w14:textId="77777777" w:rsidR="00FF4025" w:rsidRDefault="00FF4025" w:rsidP="00AD035A">
            <w:pPr>
              <w:pStyle w:val="Frspaiere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447" w:type="dxa"/>
            <w:gridSpan w:val="2"/>
          </w:tcPr>
          <w:p w14:paraId="636587C6" w14:textId="77777777" w:rsidR="00FF4025" w:rsidRDefault="00FF4025" w:rsidP="004118DE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118D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Scutirile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 acordă pentru:</w:t>
            </w:r>
          </w:p>
          <w:p w14:paraId="49169869" w14:textId="77777777" w:rsidR="00FF4025" w:rsidRDefault="00FF4025" w:rsidP="004118DE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E1DA0D" w14:textId="77777777" w:rsidR="00FF4025" w:rsidRDefault="00FF4025" w:rsidP="004118DE">
            <w:pPr>
              <w:pStyle w:val="Frspaier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Eliberarea actelor de identitate persoanelor care fac obiectul unor măsuri de ocrotire și protecție socială și/sau nu realizează venituri, respectiv : copii orfani, abandonați și persoanele în vârstă, aflate în unități de ocrotire și protecție socială, persoanele cu handicap ori care beneficiază de ajutor social;</w:t>
            </w:r>
          </w:p>
          <w:p w14:paraId="2D76D966" w14:textId="77777777" w:rsidR="00FF4025" w:rsidRDefault="00FF4025" w:rsidP="004118DE">
            <w:pPr>
              <w:pStyle w:val="Frspaiere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Eliberarea actelor de identitate persoanelor reținute sau arestate care nu dispun de mijloace financiare;</w:t>
            </w:r>
          </w:p>
          <w:p w14:paraId="437EEC22" w14:textId="77777777" w:rsidR="00FF4025" w:rsidRDefault="00FF4025" w:rsidP="00614350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735A92B" w14:textId="77777777" w:rsidR="00FF4025" w:rsidRDefault="00FF4025" w:rsidP="00614350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Acordarea scutirii se face în baza documentelor care atestă faptul că solicitantul se află în una dintre situațiile prevăzute la alin. (1), după cum urmează:</w:t>
            </w:r>
          </w:p>
          <w:p w14:paraId="60A7C823" w14:textId="77777777" w:rsidR="00FF4025" w:rsidRDefault="00FF4025" w:rsidP="002F4C77">
            <w:pPr>
              <w:pStyle w:val="Frspaier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Solicitarea scrisă a instituției de ocrotire și protecție socială în care se află copiii orfani, abandonați și persoanele în vârstă;</w:t>
            </w:r>
          </w:p>
          <w:p w14:paraId="1FB5C7C0" w14:textId="77777777" w:rsidR="00FF4025" w:rsidRDefault="00FF4025" w:rsidP="002F4C77">
            <w:pPr>
              <w:pStyle w:val="Frspaier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Documentul care atestă handicapul de gradul I și II;</w:t>
            </w:r>
          </w:p>
          <w:p w14:paraId="1BBCCCD8" w14:textId="77777777" w:rsidR="00FF4025" w:rsidRDefault="00FF4025" w:rsidP="002F4C77">
            <w:pPr>
              <w:pStyle w:val="Frspaier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Adeverință eliberată de serviciul specializat din cadrul primăriei pentru persoanele care beneficiază de ajutor social;</w:t>
            </w:r>
          </w:p>
          <w:p w14:paraId="350B47DF" w14:textId="77777777" w:rsidR="00FF4025" w:rsidRDefault="00FF4025" w:rsidP="002F4C77">
            <w:pPr>
              <w:pStyle w:val="Frspaier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Solicitarea scrisă a unității de poliție pentru persoanele reținute ori arestate;</w:t>
            </w:r>
          </w:p>
          <w:p w14:paraId="0CD101D8" w14:textId="77777777" w:rsidR="00FF4025" w:rsidRDefault="00FF4025" w:rsidP="00D8458F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940680D" w14:textId="77777777" w:rsidR="00FF4025" w:rsidRDefault="00FF4025" w:rsidP="00D8458F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Persoanele care sunt victime ale calamităților naturale, ale incendiilor sau ale unor dezastre sunt exceptate de la plata cheltuielilor de producere și eliberare a actelor de identitate, în baza declarației pe propria răspundere, dată în prezența personalului serviciului public comunitar local de evidență a persoanelor, precum și a comunicării primăriei locului de domiciliu.</w:t>
            </w:r>
          </w:p>
          <w:p w14:paraId="46E4977C" w14:textId="77777777" w:rsidR="00FF4025" w:rsidRDefault="00FF4025" w:rsidP="00D8458F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468D250" w14:textId="4A9444F1" w:rsidR="00FF4025" w:rsidRDefault="00FF4025" w:rsidP="004118DE">
            <w:pPr>
              <w:pStyle w:val="Frspaier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Încasarea taxelor se va face potrivit prevederilor legale.</w:t>
            </w:r>
          </w:p>
        </w:tc>
      </w:tr>
    </w:tbl>
    <w:p w14:paraId="3D3A0615" w14:textId="553857A6" w:rsidR="00AD035A" w:rsidRDefault="00AD035A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D876FAB" w14:textId="7FD3DE31" w:rsidR="00FF4025" w:rsidRDefault="00FF4025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DFFED5E" w14:textId="5E421AD2" w:rsidR="00FF4025" w:rsidRDefault="00FF4025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90BC4E1" w14:textId="438CB65E" w:rsidR="00FF4025" w:rsidRDefault="00FF4025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83D0AB2" w14:textId="0586BE9B" w:rsidR="00FF4025" w:rsidRDefault="00FF4025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</w:t>
      </w:r>
      <w:r w:rsidR="0053111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PRIMAR,</w:t>
      </w:r>
    </w:p>
    <w:p w14:paraId="1D4AE267" w14:textId="75A0B881" w:rsidR="00531115" w:rsidRDefault="00531115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TUDORACHE Iulian                                                      SECRETAR GENERAL,</w:t>
      </w:r>
    </w:p>
    <w:p w14:paraId="31D3238E" w14:textId="0F787964" w:rsidR="00531115" w:rsidRPr="00AD035A" w:rsidRDefault="00531115" w:rsidP="00AD035A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                                                GURGU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Reveicuța</w:t>
      </w:r>
      <w:proofErr w:type="spellEnd"/>
    </w:p>
    <w:sectPr w:rsidR="00531115" w:rsidRPr="00AD0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E19B2"/>
    <w:multiLevelType w:val="hybridMultilevel"/>
    <w:tmpl w:val="F6B89932"/>
    <w:lvl w:ilvl="0" w:tplc="8B9ED0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B39DC"/>
    <w:multiLevelType w:val="hybridMultilevel"/>
    <w:tmpl w:val="9CAC01FC"/>
    <w:lvl w:ilvl="0" w:tplc="BF662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0"/>
    <w:rsid w:val="00052BD0"/>
    <w:rsid w:val="0008605C"/>
    <w:rsid w:val="000A1CE4"/>
    <w:rsid w:val="002F4C77"/>
    <w:rsid w:val="003A191A"/>
    <w:rsid w:val="004118DE"/>
    <w:rsid w:val="00531115"/>
    <w:rsid w:val="00614350"/>
    <w:rsid w:val="00647050"/>
    <w:rsid w:val="00A00DAE"/>
    <w:rsid w:val="00AD035A"/>
    <w:rsid w:val="00D8458F"/>
    <w:rsid w:val="00EF4E59"/>
    <w:rsid w:val="00FF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63861"/>
  <w15:chartTrackingRefBased/>
  <w15:docId w15:val="{CC0DE031-84CC-44A7-A0F2-877F03AD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D035A"/>
    <w:pPr>
      <w:spacing w:after="0" w:line="240" w:lineRule="auto"/>
    </w:pPr>
  </w:style>
  <w:style w:type="table" w:styleId="Tabelgril">
    <w:name w:val="Table Grid"/>
    <w:basedOn w:val="TabelNormal"/>
    <w:uiPriority w:val="39"/>
    <w:rsid w:val="00AD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Secretar General</cp:lastModifiedBy>
  <cp:revision>4</cp:revision>
  <cp:lastPrinted>2022-09-05T07:34:00Z</cp:lastPrinted>
  <dcterms:created xsi:type="dcterms:W3CDTF">2022-08-29T09:01:00Z</dcterms:created>
  <dcterms:modified xsi:type="dcterms:W3CDTF">2022-09-05T07:34:00Z</dcterms:modified>
</cp:coreProperties>
</file>