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06" w:rsidRDefault="006A1D06" w:rsidP="006A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ro-RO" w:eastAsia="ro-RO"/>
        </w:rPr>
      </w:pPr>
    </w:p>
    <w:p w:rsidR="006A1D06" w:rsidRDefault="006A1D06" w:rsidP="006A1D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D1A241" wp14:editId="544A5DD2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Descriere: 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3FE22B2" wp14:editId="0785E59A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ROM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Â</w:t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NIA</w:t>
      </w:r>
    </w:p>
    <w:p w:rsidR="006A1D06" w:rsidRDefault="006A1D06" w:rsidP="006A1D06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JUDEŢUL BIHOR</w:t>
      </w:r>
    </w:p>
    <w:p w:rsidR="006A1D06" w:rsidRDefault="006A1D06" w:rsidP="006A1D06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>MUNICIPIUL MARGHITA</w:t>
      </w:r>
    </w:p>
    <w:p w:rsidR="006A1D06" w:rsidRDefault="006A1D06" w:rsidP="006A1D06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 xml:space="preserve">CONSILIUL LOCAL AL MUNICIPIULUI MARGHITA </w:t>
      </w:r>
    </w:p>
    <w:p w:rsidR="006A1D06" w:rsidRDefault="006A1D06" w:rsidP="006A1D06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o-RO" w:eastAsia="en-GB"/>
        </w:rPr>
      </w:pPr>
    </w:p>
    <w:p w:rsidR="006A1D06" w:rsidRDefault="006A1D06" w:rsidP="006A1D0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</w:p>
    <w:p w:rsidR="006A1D06" w:rsidRPr="006A1D06" w:rsidRDefault="006A1D06" w:rsidP="006A1D06">
      <w:pPr>
        <w:rPr>
          <w:rFonts w:eastAsiaTheme="minorEastAsia"/>
          <w:lang w:val="ro-RO" w:eastAsia="en-GB"/>
        </w:rPr>
      </w:pPr>
    </w:p>
    <w:p w:rsidR="006A1D06" w:rsidRPr="006A1D06" w:rsidRDefault="006A1D06" w:rsidP="006A1D0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</w:pPr>
      <w:r w:rsidRPr="006A1D06"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  <w:t xml:space="preserve">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  <w:t xml:space="preserve">                 Proiect de hotărâ</w:t>
      </w:r>
      <w:r w:rsidRPr="006A1D06"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  <w:t>re</w:t>
      </w:r>
    </w:p>
    <w:p w:rsidR="006A1D06" w:rsidRPr="003E5232" w:rsidRDefault="006A1D06" w:rsidP="006A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A1D06"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  <w:t xml:space="preserve"> pentru </w:t>
      </w:r>
      <w:r w:rsidRPr="006A1D0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modificarea indicatorilor tehnico-economici p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entru </w:t>
      </w:r>
      <w:r w:rsidRPr="006A1D0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proiectul „Centru Educațional Multifuncțional “Octavian Goga”, finanțare prin Programul Operațional Regional, POR, 2014-2020, Axa prioritară 13, prioritatea investiții 9B, Obiectivul specific 13.1 – Îmbunătățirea calității vieții populației în orașe mici și mijlocii din România, pentru obiectivul de investiții</w:t>
      </w:r>
    </w:p>
    <w:p w:rsidR="006A1D06" w:rsidRDefault="006A1D06" w:rsidP="006A1D0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</w:pPr>
    </w:p>
    <w:p w:rsidR="006A1D06" w:rsidRDefault="006A1D06" w:rsidP="006A1D06">
      <w:pPr>
        <w:rPr>
          <w:rFonts w:ascii="Times New Roman" w:hAnsi="Times New Roman" w:cs="Times New Roman"/>
          <w:sz w:val="24"/>
          <w:szCs w:val="24"/>
        </w:rPr>
      </w:pPr>
    </w:p>
    <w:p w:rsidR="006A1D06" w:rsidRPr="006A1D06" w:rsidRDefault="006A1D06" w:rsidP="006A1D0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A1D06">
        <w:rPr>
          <w:rFonts w:ascii="Times New Roman" w:hAnsi="Times New Roman" w:cs="Times New Roman"/>
          <w:b/>
          <w:sz w:val="24"/>
          <w:szCs w:val="24"/>
          <w:lang w:val="ro-RO"/>
        </w:rPr>
        <w:t>Având in vedere temeiurile juridice:</w:t>
      </w:r>
    </w:p>
    <w:p w:rsidR="006A1D06" w:rsidRDefault="006A1D06" w:rsidP="006A1D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-art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. 10 din HG nr. 907/2016 privind etapele de elaborare şi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conţinutul-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cadru al documentaţiilor tehnico-economice aferente obiectivelor/proiectelor de investiţii finanţate din fonduri  publice </w:t>
      </w:r>
    </w:p>
    <w:p w:rsidR="006A1D06" w:rsidRDefault="006A1D06" w:rsidP="006A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2050 din 30.12.2021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înlocuirea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Metodologiei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1D06" w:rsidRDefault="006A1D06" w:rsidP="006A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ajustarea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prețurilor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materialelor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achiziție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sectoriale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finanțate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Regional 2014-2020,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Ordonanței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15/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2021 ,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reglementarea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fiscal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bugetare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Metodologie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1336/ 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Ghidul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accesarea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Regional 2014-2020”,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1021/ 2015;</w:t>
      </w:r>
    </w:p>
    <w:p w:rsidR="006A1D06" w:rsidRDefault="006A1D06" w:rsidP="006A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Ordinul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Ministrului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Dezvoltării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Lucrărilor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Administrației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1336/21.09.2021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Metodologiei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ajustarea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prețurilor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aferente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construcții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achiziție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/contractile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sectoriale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lucrari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finanţate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Operaţional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Regional 2014-2020.</w:t>
      </w:r>
      <w:proofErr w:type="gramEnd"/>
    </w:p>
    <w:p w:rsidR="000B29DE" w:rsidRDefault="000B29DE"/>
    <w:p w:rsidR="006A1D06" w:rsidRDefault="006A1D06" w:rsidP="006A1D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D06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6A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06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6A1D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1D06">
        <w:rPr>
          <w:rFonts w:ascii="Times New Roman" w:hAnsi="Times New Roman" w:cs="Times New Roman"/>
          <w:sz w:val="24"/>
          <w:szCs w:val="24"/>
        </w:rPr>
        <w:t>de :</w:t>
      </w:r>
      <w:proofErr w:type="gramEnd"/>
      <w:r w:rsidRPr="006A1D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1D06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6A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0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A1D06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6A1D06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6A1D06">
        <w:rPr>
          <w:rFonts w:ascii="Times New Roman" w:hAnsi="Times New Roman" w:cs="Times New Roman"/>
          <w:sz w:val="24"/>
          <w:szCs w:val="24"/>
        </w:rPr>
        <w:t xml:space="preserve"> nr.</w:t>
      </w:r>
      <w:r w:rsidRPr="006A1D06">
        <w:rPr>
          <w:rFonts w:ascii="Times New Roman" w:eastAsia="Times New Roman" w:hAnsi="Times New Roman" w:cs="Times New Roman"/>
          <w:sz w:val="24"/>
          <w:szCs w:val="24"/>
        </w:rPr>
        <w:t xml:space="preserve">. 32 din 24.02.2020 de </w:t>
      </w:r>
      <w:proofErr w:type="spellStart"/>
      <w:r w:rsidRPr="006A1D06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6A1D0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A1D06">
        <w:rPr>
          <w:rFonts w:ascii="Times New Roman" w:eastAsia="Times New Roman" w:hAnsi="Times New Roman" w:cs="Times New Roman"/>
          <w:sz w:val="24"/>
          <w:szCs w:val="24"/>
        </w:rPr>
        <w:t>Studiului</w:t>
      </w:r>
      <w:proofErr w:type="spellEnd"/>
      <w:r w:rsidRPr="006A1D0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A1D06">
        <w:rPr>
          <w:rFonts w:ascii="Times New Roman" w:eastAsia="Times New Roman" w:hAnsi="Times New Roman" w:cs="Times New Roman"/>
          <w:sz w:val="24"/>
          <w:szCs w:val="24"/>
        </w:rPr>
        <w:t>fezab</w:t>
      </w:r>
      <w:r>
        <w:rPr>
          <w:rFonts w:ascii="Times New Roman" w:eastAsia="Times New Roman" w:hAnsi="Times New Roman" w:cs="Times New Roman"/>
          <w:sz w:val="24"/>
          <w:szCs w:val="24"/>
        </w:rPr>
        <w:t>ilitate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indicatorilor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</w:t>
      </w:r>
      <w:r w:rsidRPr="006A1D06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A1D06">
        <w:rPr>
          <w:rFonts w:ascii="Times New Roman" w:eastAsia="Times New Roman" w:hAnsi="Times New Roman" w:cs="Times New Roman"/>
          <w:sz w:val="24"/>
          <w:szCs w:val="24"/>
        </w:rPr>
        <w:t>o-economici</w:t>
      </w:r>
      <w:proofErr w:type="spellEnd"/>
      <w:r w:rsidRPr="006A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D0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A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D06">
        <w:rPr>
          <w:rFonts w:ascii="Times New Roman" w:eastAsia="Times New Roman" w:hAnsi="Times New Roman" w:cs="Times New Roman"/>
          <w:sz w:val="24"/>
          <w:szCs w:val="24"/>
        </w:rPr>
        <w:t>obiectivul</w:t>
      </w:r>
      <w:proofErr w:type="spellEnd"/>
      <w:r w:rsidRPr="006A1D0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A1D06">
        <w:rPr>
          <w:rFonts w:ascii="Times New Roman" w:eastAsia="Times New Roman" w:hAnsi="Times New Roman" w:cs="Times New Roman"/>
          <w:sz w:val="24"/>
          <w:szCs w:val="24"/>
        </w:rPr>
        <w:t>investiţie</w:t>
      </w:r>
      <w:proofErr w:type="spellEnd"/>
      <w:r w:rsidRPr="006A1D06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6A1D06">
        <w:rPr>
          <w:rFonts w:ascii="Times New Roman" w:eastAsia="Times New Roman" w:hAnsi="Times New Roman" w:cs="Times New Roman"/>
          <w:sz w:val="24"/>
          <w:szCs w:val="24"/>
        </w:rPr>
        <w:t>Centru</w:t>
      </w:r>
      <w:proofErr w:type="spellEnd"/>
      <w:r w:rsidRPr="006A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D06">
        <w:rPr>
          <w:rFonts w:ascii="Times New Roman" w:eastAsia="Times New Roman" w:hAnsi="Times New Roman" w:cs="Times New Roman"/>
          <w:sz w:val="24"/>
          <w:szCs w:val="24"/>
        </w:rPr>
        <w:t>Educațional</w:t>
      </w:r>
      <w:proofErr w:type="spellEnd"/>
      <w:r w:rsidRPr="006A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Multifuncțional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“Octavian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D06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6A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0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A1D06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proofErr w:type="gramStart"/>
      <w:r w:rsidRPr="006A1D06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6A1D06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6A1D06">
        <w:rPr>
          <w:rFonts w:ascii="Times New Roman" w:hAnsi="Times New Roman" w:cs="Times New Roman"/>
          <w:sz w:val="24"/>
          <w:szCs w:val="24"/>
        </w:rPr>
        <w:t>. 93 din 28.04.2022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D06" w:rsidRDefault="006A1D06" w:rsidP="006A1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8975 din 31.08.2022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</w:p>
    <w:p w:rsidR="006A1D06" w:rsidRPr="006A1D06" w:rsidRDefault="006A1D06" w:rsidP="006A1D0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1D06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        În baza art. 129 alin.4 </w:t>
      </w:r>
      <w:proofErr w:type="spellStart"/>
      <w:r w:rsidRPr="006A1D06">
        <w:rPr>
          <w:rFonts w:ascii="Times New Roman" w:eastAsia="Times New Roman" w:hAnsi="Times New Roman" w:cs="Times New Roman"/>
          <w:sz w:val="24"/>
          <w:szCs w:val="24"/>
          <w:lang w:val="ro-RO"/>
        </w:rPr>
        <w:t>lit.d</w:t>
      </w:r>
      <w:proofErr w:type="spellEnd"/>
      <w:r w:rsidRPr="006A1D0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a art. 196 alin. 1 din Ordonanţa de Urgenţă a Guvernului nr. 57/2019 privind Codul administrativ, cu modificările şi completările ulterioare </w:t>
      </w:r>
    </w:p>
    <w:p w:rsidR="006A1D06" w:rsidRPr="006A1D06" w:rsidRDefault="006A1D06" w:rsidP="006A1D0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1D0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Primarul Municipiului Marghita propune Consiliului Local următorul </w:t>
      </w:r>
    </w:p>
    <w:p w:rsidR="006A1D06" w:rsidRPr="006A1D06" w:rsidRDefault="006A1D06" w:rsidP="006A1D0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6A1D0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DC7882" w:rsidRPr="002917A1" w:rsidRDefault="006A1D06" w:rsidP="00DC7882">
      <w:pPr>
        <w:pStyle w:val="Listparagraf"/>
        <w:shd w:val="clear" w:color="auto" w:fill="FFFFFF" w:themeFill="background1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DC7882">
        <w:rPr>
          <w:rFonts w:ascii="Times New Roman" w:hAnsi="Times New Roman" w:cs="Times New Roman"/>
          <w:b/>
          <w:sz w:val="24"/>
          <w:szCs w:val="24"/>
        </w:rPr>
        <w:t>Art. 1</w:t>
      </w:r>
      <w:r w:rsidRPr="00DC7882">
        <w:rPr>
          <w:rFonts w:ascii="Times New Roman" w:hAnsi="Times New Roman" w:cs="Times New Roman"/>
          <w:sz w:val="24"/>
          <w:szCs w:val="24"/>
        </w:rPr>
        <w:t xml:space="preserve"> Se aprobă </w:t>
      </w:r>
      <w:proofErr w:type="spellStart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>modificarea</w:t>
      </w:r>
      <w:proofErr w:type="spellEnd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>indicatorilor</w:t>
      </w:r>
      <w:proofErr w:type="spellEnd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>tehnico-economici</w:t>
      </w:r>
      <w:proofErr w:type="spellEnd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>aprobați</w:t>
      </w:r>
      <w:proofErr w:type="spellEnd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initial </w:t>
      </w:r>
      <w:proofErr w:type="spellStart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>prin</w:t>
      </w:r>
      <w:proofErr w:type="spellEnd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>Hotărârea</w:t>
      </w:r>
      <w:proofErr w:type="spellEnd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>Consiliului</w:t>
      </w:r>
      <w:proofErr w:type="spellEnd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>Marghita</w:t>
      </w:r>
      <w:proofErr w:type="spellEnd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nr.</w:t>
      </w:r>
      <w:r w:rsidR="00DC7882" w:rsidRPr="00DC7882">
        <w:rPr>
          <w:rFonts w:ascii="Times New Roman" w:eastAsia="Times New Roman" w:hAnsi="Times New Roman" w:cs="Times New Roman"/>
          <w:sz w:val="24"/>
          <w:szCs w:val="24"/>
        </w:rPr>
        <w:t xml:space="preserve"> 32 din 24 Februarie 2020 modificată de  Hotărârea Consiliului Local nr.  93 din 28.04.2022 privind aprobarea Studiului de Fezabilitate și a indicatorilor tehnico-economici pentru obiectul de investiție „Centru Educațional Multifuncțional </w:t>
      </w:r>
      <w:r w:rsidR="00DC7882" w:rsidRPr="00DC7882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DC7882" w:rsidRPr="00DC7882">
        <w:rPr>
          <w:rFonts w:ascii="Times New Roman" w:eastAsia="Times New Roman" w:hAnsi="Times New Roman" w:cs="Times New Roman"/>
          <w:sz w:val="24"/>
          <w:szCs w:val="24"/>
        </w:rPr>
        <w:t xml:space="preserve">Octavian Goga”, </w:t>
      </w:r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DC7882" w:rsidRPr="00DC7882">
        <w:rPr>
          <w:rFonts w:ascii="Times New Roman" w:eastAsia="Arial" w:hAnsi="Times New Roman" w:cs="Times New Roman"/>
          <w:sz w:val="24"/>
          <w:szCs w:val="24"/>
          <w:lang w:val="en-US"/>
        </w:rPr>
        <w:t>anexei</w:t>
      </w:r>
      <w:proofErr w:type="spellEnd"/>
      <w:r w:rsid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DC7882">
        <w:rPr>
          <w:rFonts w:ascii="Times New Roman" w:eastAsia="Arial" w:hAnsi="Times New Roman" w:cs="Times New Roman"/>
          <w:sz w:val="24"/>
          <w:szCs w:val="24"/>
          <w:lang w:val="en-US"/>
        </w:rPr>
        <w:t>prezentul</w:t>
      </w:r>
      <w:proofErr w:type="spellEnd"/>
      <w:r w:rsid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7882">
        <w:rPr>
          <w:rFonts w:ascii="Times New Roman" w:eastAsia="Arial" w:hAnsi="Times New Roman" w:cs="Times New Roman"/>
          <w:sz w:val="24"/>
          <w:szCs w:val="24"/>
          <w:lang w:val="en-US"/>
        </w:rPr>
        <w:t>proiect</w:t>
      </w:r>
      <w:proofErr w:type="spellEnd"/>
      <w:r w:rsid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C7882">
        <w:rPr>
          <w:rFonts w:ascii="Times New Roman" w:eastAsia="Arial" w:hAnsi="Times New Roman" w:cs="Times New Roman"/>
          <w:sz w:val="24"/>
          <w:szCs w:val="24"/>
          <w:lang w:val="en-US"/>
        </w:rPr>
        <w:t>hotărâre</w:t>
      </w:r>
      <w:proofErr w:type="spellEnd"/>
      <w:r w:rsidR="00DC788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. </w:t>
      </w:r>
    </w:p>
    <w:p w:rsidR="00DC7882" w:rsidRPr="00F03173" w:rsidRDefault="00DC7882" w:rsidP="00DC7882">
      <w:pPr>
        <w:pStyle w:val="Listparagraf"/>
        <w:shd w:val="clear" w:color="auto" w:fill="FFFFFF" w:themeFill="background1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1D06" w:rsidRPr="006A1D06" w:rsidRDefault="00DC7882" w:rsidP="006A1D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6A1D06" w:rsidRPr="006A1D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6A1D06" w:rsidRPr="006A1D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6A1D06" w:rsidRPr="006A1D06">
        <w:rPr>
          <w:rFonts w:ascii="Times New Roman" w:hAnsi="Times New Roman" w:cs="Times New Roman"/>
          <w:sz w:val="24"/>
          <w:szCs w:val="24"/>
          <w:lang w:val="ro-RO"/>
        </w:rPr>
        <w:t xml:space="preserve">   Prezenta sub formă de hotărâre se comunică cu . Compartimentul de afaceri europene, Direcţia tehnică, primarul municipiului Marghita, Serviciului buget contabilitate, spre afişare pe site-ul instituţiei </w:t>
      </w:r>
      <w:proofErr w:type="spellStart"/>
      <w:r w:rsidR="006A1D06" w:rsidRPr="006A1D06">
        <w:rPr>
          <w:rFonts w:ascii="Times New Roman" w:hAnsi="Times New Roman" w:cs="Times New Roman"/>
          <w:sz w:val="24"/>
          <w:szCs w:val="24"/>
          <w:lang w:val="ro-RO"/>
        </w:rPr>
        <w:t>www.marghita.ro</w:t>
      </w:r>
      <w:proofErr w:type="spellEnd"/>
    </w:p>
    <w:p w:rsidR="006A1D06" w:rsidRPr="006A1D06" w:rsidRDefault="006A1D06" w:rsidP="006A1D06">
      <w:pPr>
        <w:rPr>
          <w:lang w:val="ro-RO"/>
        </w:rPr>
      </w:pPr>
    </w:p>
    <w:p w:rsidR="006A1D06" w:rsidRPr="006A1D06" w:rsidRDefault="006A1D06" w:rsidP="006A1D06">
      <w:pPr>
        <w:rPr>
          <w:lang w:val="ro-RO"/>
        </w:rPr>
      </w:pPr>
    </w:p>
    <w:p w:rsidR="006A1D06" w:rsidRPr="006A1D06" w:rsidRDefault="006A1D06" w:rsidP="006A1D06">
      <w:pPr>
        <w:rPr>
          <w:b/>
          <w:lang w:val="ro-RO"/>
        </w:rPr>
      </w:pPr>
    </w:p>
    <w:p w:rsidR="006A1D06" w:rsidRPr="006A1D06" w:rsidRDefault="006A1D06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A1D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Iniţiator                                                                                               Vizat legalitate</w:t>
      </w:r>
    </w:p>
    <w:p w:rsidR="006A1D06" w:rsidRPr="006A1D06" w:rsidRDefault="006A1D06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A1D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Primar                                                                                                 Secretar General </w:t>
      </w:r>
    </w:p>
    <w:p w:rsidR="006A1D06" w:rsidRDefault="006A1D06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A1D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Marcel Emil SAS-ADĂSCĂLIŢII                                                        Cornelia DEMETER </w:t>
      </w: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F2617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F2617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Anexa la Proiectul de hotărâre </w:t>
      </w:r>
    </w:p>
    <w:p w:rsidR="00F2617F" w:rsidRDefault="00F2617F" w:rsidP="00F2617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F2617F" w:rsidRPr="00F2617F" w:rsidRDefault="00F2617F" w:rsidP="00F2617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CARACTERISTICI PRINCIPALE ȘI INDICATORI TEHNICO-ECONOMICI AI OBIECTIVULUI DE INVESTIȚII</w:t>
      </w:r>
    </w:p>
    <w:p w:rsidR="00F2617F" w:rsidRPr="00F2617F" w:rsidRDefault="00F2617F" w:rsidP="00F2617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F2617F" w:rsidRPr="00F2617F" w:rsidRDefault="00F2617F" w:rsidP="00F261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Denumirea obiectivului de investiții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„Centru Educațional Multifuncțional 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Octavian Goga”</w:t>
      </w:r>
    </w:p>
    <w:p w:rsidR="00F2617F" w:rsidRPr="00F2617F" w:rsidRDefault="00F2617F" w:rsidP="00F261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Beneficiar: Municipiul Marghita, str. Republicii, nr.1</w:t>
      </w:r>
    </w:p>
    <w:p w:rsidR="00F2617F" w:rsidRPr="00F2617F" w:rsidRDefault="00F2617F" w:rsidP="00F261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Amplasament: Localitatea Marghita, județul Bihor</w:t>
      </w:r>
    </w:p>
    <w:p w:rsidR="00F2617F" w:rsidRPr="00F2617F" w:rsidRDefault="00F2617F" w:rsidP="00F2617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F2617F" w:rsidRPr="00F2617F" w:rsidRDefault="00F2617F" w:rsidP="00F2617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INDICATORI TEHNICO-ECONOMICI</w:t>
      </w:r>
    </w:p>
    <w:p w:rsidR="00F2617F" w:rsidRPr="00F2617F" w:rsidRDefault="00F2617F" w:rsidP="00F2617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Valoare totală a investiției (INV), inclusiv TVA</w:t>
      </w:r>
    </w:p>
    <w:p w:rsidR="00F2617F" w:rsidRPr="00F2617F" w:rsidRDefault="00F2617F" w:rsidP="00F2617F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Valoare totală a investiției (INV), inclusiv TVA este de 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33.491.565,55 lei </w:t>
      </w: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care C+M este 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26.391.502,91 lei</w:t>
      </w: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(inclusiv TVA); Diverse și neprevăzute: 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960.046,93 lei</w:t>
      </w: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(inclusiv TVA).</w:t>
      </w:r>
    </w:p>
    <w:p w:rsidR="00F2617F" w:rsidRPr="00F2617F" w:rsidRDefault="00F2617F" w:rsidP="00F2617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17F">
        <w:rPr>
          <w:rFonts w:ascii="Times New Roman" w:eastAsia="Times New Roman" w:hAnsi="Times New Roman" w:cs="Times New Roman"/>
          <w:b/>
          <w:sz w:val="24"/>
          <w:szCs w:val="24"/>
        </w:rPr>
        <w:t>Durata</w:t>
      </w:r>
      <w:proofErr w:type="spellEnd"/>
      <w:r w:rsidRPr="00F2617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2617F">
        <w:rPr>
          <w:rFonts w:ascii="Times New Roman" w:eastAsia="Times New Roman" w:hAnsi="Times New Roman" w:cs="Times New Roman"/>
          <w:b/>
          <w:sz w:val="24"/>
          <w:szCs w:val="24"/>
        </w:rPr>
        <w:t>realizare</w:t>
      </w:r>
      <w:proofErr w:type="spellEnd"/>
      <w:r w:rsidRPr="00F2617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2617F">
        <w:rPr>
          <w:rFonts w:ascii="Times New Roman" w:eastAsia="Times New Roman" w:hAnsi="Times New Roman" w:cs="Times New Roman"/>
          <w:sz w:val="24"/>
          <w:szCs w:val="24"/>
        </w:rPr>
        <w:t>investiției</w:t>
      </w:r>
      <w:proofErr w:type="spellEnd"/>
      <w:r w:rsidRPr="00F26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17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F2617F">
        <w:rPr>
          <w:rFonts w:ascii="Times New Roman" w:eastAsia="Times New Roman" w:hAnsi="Times New Roman" w:cs="Times New Roman"/>
          <w:sz w:val="24"/>
          <w:szCs w:val="24"/>
        </w:rPr>
        <w:t xml:space="preserve"> de 31 de </w:t>
      </w:r>
      <w:proofErr w:type="spellStart"/>
      <w:r w:rsidRPr="00F2617F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F26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de la semnarea contractului de finanțare.</w:t>
      </w:r>
    </w:p>
    <w:p w:rsidR="00F2617F" w:rsidRPr="00F2617F" w:rsidRDefault="00F2617F" w:rsidP="00F2617F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În urma implementării proiectului se vor realiza:</w:t>
      </w:r>
    </w:p>
    <w:p w:rsidR="00F2617F" w:rsidRPr="00F2617F" w:rsidRDefault="00F2617F" w:rsidP="00F261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Realizarea unui internat ( COMPONENTA A), identificat prin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CF </w:t>
      </w: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.nr. 103412, cu o suprafață de 8497 mp, aferent Colegiului Național Octavian Goga (str. Nicolae Bălcescu, nr.80) pentru a crea condiții mai bune pe perioada anilor de studiu pentru elevii Colegiului Național Octavian Goga din localitățile învecinate;</w:t>
      </w:r>
    </w:p>
    <w:p w:rsidR="00F2617F" w:rsidRPr="00F2617F" w:rsidRDefault="00F2617F" w:rsidP="00F261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Realizarea unui spațiu multifuncțional recreativ (COMPONENTA B), identificat prin </w:t>
      </w:r>
      <w:proofErr w:type="spellStart"/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cf.nr</w:t>
      </w:r>
      <w:proofErr w:type="spellEnd"/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. 105442, cu o suprafață de 1218 mp, pe str. Eroilor , pentru comunitatea municipiului Marghita;</w:t>
      </w:r>
    </w:p>
    <w:p w:rsidR="00F2617F" w:rsidRPr="00F2617F" w:rsidRDefault="00F2617F" w:rsidP="00F261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Reabilitarea, extinderea, modernizarea și dotarea Colegiului Național Octavian Goga, Clasele 0-8 (COMPONENTA C)</w:t>
      </w:r>
    </w:p>
    <w:p w:rsidR="00F2617F" w:rsidRPr="00F2617F" w:rsidRDefault="00F2617F" w:rsidP="00F26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Caracteristici tehnici</w:t>
      </w:r>
    </w:p>
    <w:p w:rsidR="00F2617F" w:rsidRPr="00F2617F" w:rsidRDefault="00F2617F" w:rsidP="00F261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COMPONENTA A</w:t>
      </w:r>
      <w:r w:rsidRPr="00F2617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F2617F" w:rsidRPr="00F2617F" w:rsidRDefault="00F2617F" w:rsidP="00F261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Dimensiunile maxime ale construcției: 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31,05 m x 16,60 m</w:t>
      </w:r>
    </w:p>
    <w:p w:rsidR="00F2617F" w:rsidRPr="00F2617F" w:rsidRDefault="00F2617F" w:rsidP="00F261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Regim de înălțime: 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D+P+4E (</w:t>
      </w:r>
      <w:proofErr w:type="spellStart"/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Hcornișă</w:t>
      </w:r>
      <w:proofErr w:type="spellEnd"/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= 22,35 m)</w:t>
      </w:r>
    </w:p>
    <w:p w:rsidR="00F2617F" w:rsidRPr="00F2617F" w:rsidRDefault="00F2617F" w:rsidP="00F261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Suprafața construită: 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558,75 mp</w:t>
      </w:r>
    </w:p>
    <w:p w:rsidR="00F2617F" w:rsidRPr="00F2617F" w:rsidRDefault="00F2617F" w:rsidP="00F261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Suprafața desfășurată: 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3632, 10 mp</w:t>
      </w:r>
    </w:p>
    <w:p w:rsidR="00F2617F" w:rsidRPr="00F2617F" w:rsidRDefault="00F2617F" w:rsidP="00F261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Suprafața utilă totală: 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2261, 00 mp</w:t>
      </w:r>
    </w:p>
    <w:p w:rsidR="00F2617F" w:rsidRPr="00F2617F" w:rsidRDefault="00F2617F" w:rsidP="00F261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Categoria de importanță: </w:t>
      </w:r>
      <w:r w:rsidRPr="00F2617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C” – normală</w:t>
      </w:r>
    </w:p>
    <w:p w:rsidR="00F2617F" w:rsidRPr="00F2617F" w:rsidRDefault="00F2617F" w:rsidP="00F2617F">
      <w:pPr>
        <w:shd w:val="clear" w:color="auto" w:fill="FFFFFF"/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2617F" w:rsidRPr="00F2617F" w:rsidRDefault="00F2617F" w:rsidP="00F261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COMPONENTA B</w:t>
      </w:r>
      <w:r w:rsidRPr="00F2617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F2617F" w:rsidRPr="00F2617F" w:rsidRDefault="00F2617F" w:rsidP="00F261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Dimensiunile maxime ale construcției: 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48,40 m x 21,60 m</w:t>
      </w:r>
    </w:p>
    <w:p w:rsidR="00F2617F" w:rsidRPr="00F2617F" w:rsidRDefault="00F2617F" w:rsidP="00F261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Suprafața construită: </w:t>
      </w: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1045,45 mp</w:t>
      </w:r>
    </w:p>
    <w:p w:rsidR="00F2617F" w:rsidRPr="00F2617F" w:rsidRDefault="00F2617F" w:rsidP="00F2617F">
      <w:pPr>
        <w:shd w:val="clear" w:color="auto" w:fill="FFFFFF"/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2617F" w:rsidRPr="00F2617F" w:rsidRDefault="00F2617F" w:rsidP="00F2617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COMPONENTA C:</w:t>
      </w:r>
    </w:p>
    <w:p w:rsidR="00F2617F" w:rsidRPr="00F2617F" w:rsidRDefault="00F2617F" w:rsidP="00F2617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Regim de </w:t>
      </w:r>
      <w:r w:rsidRPr="00F2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înălțime: </w:t>
      </w:r>
      <w:proofErr w:type="spellStart"/>
      <w:r w:rsidRPr="00F2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Sp</w:t>
      </w:r>
      <w:proofErr w:type="spellEnd"/>
      <w:r w:rsidRPr="00F2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+P+2E</w:t>
      </w:r>
    </w:p>
    <w:p w:rsidR="00F2617F" w:rsidRPr="00F2617F" w:rsidRDefault="00F2617F" w:rsidP="00F2617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o</w:t>
      </w:r>
      <w:r w:rsidRPr="00F2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ab/>
        <w:t>Suprafața construită: 1685,87 mp</w:t>
      </w:r>
    </w:p>
    <w:p w:rsidR="00F2617F" w:rsidRPr="00F2617F" w:rsidRDefault="00F2617F" w:rsidP="00F2617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o</w:t>
      </w:r>
      <w:r w:rsidRPr="00F2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ab/>
        <w:t>Suprafața desfășurată: 4460,73 mp</w:t>
      </w:r>
    </w:p>
    <w:p w:rsidR="00F2617F" w:rsidRPr="00F2617F" w:rsidRDefault="00F2617F" w:rsidP="00F2617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o</w:t>
      </w:r>
      <w:r w:rsidRPr="00F2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ab/>
        <w:t>Suprafața utilă totală: 3787,05 mp</w:t>
      </w:r>
    </w:p>
    <w:p w:rsidR="00F2617F" w:rsidRPr="00F2617F" w:rsidRDefault="00F2617F" w:rsidP="00F2617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2617F" w:rsidRPr="00F2617F" w:rsidRDefault="00F2617F" w:rsidP="00F26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2617F" w:rsidRPr="00F2617F" w:rsidRDefault="00F2617F" w:rsidP="00F26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2617F" w:rsidRPr="00F2617F" w:rsidRDefault="00F2617F" w:rsidP="00F26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INDICATORI SOCIO-ECONOMICI</w:t>
      </w:r>
    </w:p>
    <w:p w:rsidR="00F2617F" w:rsidRPr="00F2617F" w:rsidRDefault="00F2617F" w:rsidP="00F26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Indicatori socio-economici</w:t>
      </w:r>
    </w:p>
    <w:p w:rsidR="00F2617F" w:rsidRPr="00F2617F" w:rsidRDefault="00F2617F" w:rsidP="00F2617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Număr de persoane care vor beneficia de investiția realizată 15.770 locuitori ai municipiului Marghita precum și locuitorii din împrejmuiri, conform datelor Institutului Național de Statistică a României – Statistici recensământ 2011.</w:t>
      </w:r>
    </w:p>
    <w:p w:rsidR="00F2617F" w:rsidRPr="00F2617F" w:rsidRDefault="00F2617F" w:rsidP="00F2617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Număr de clădiri publice cu funcții recreative – Centrul Educațional Multifuncțional – construire și dotare</w:t>
      </w:r>
      <w:r w:rsidRPr="00F2617F">
        <w:rPr>
          <w:rFonts w:ascii="Times New Roman" w:eastAsia="Times New Roman" w:hAnsi="Times New Roman" w:cs="Times New Roman"/>
          <w:sz w:val="24"/>
          <w:szCs w:val="24"/>
        </w:rPr>
        <w:t>: 1 (</w:t>
      </w:r>
      <w:proofErr w:type="spellStart"/>
      <w:r w:rsidRPr="00F2617F">
        <w:rPr>
          <w:rFonts w:ascii="Times New Roman" w:eastAsia="Times New Roman" w:hAnsi="Times New Roman" w:cs="Times New Roman"/>
          <w:sz w:val="24"/>
          <w:szCs w:val="24"/>
        </w:rPr>
        <w:t>internat</w:t>
      </w:r>
      <w:proofErr w:type="spellEnd"/>
      <w:r w:rsidRPr="00F2617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617F" w:rsidRPr="00F2617F" w:rsidRDefault="00F2617F" w:rsidP="00F26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2617F" w:rsidRPr="00F2617F" w:rsidRDefault="00F2617F" w:rsidP="00F26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FINANȚAREA INVESTIȚIEI</w:t>
      </w:r>
    </w:p>
    <w:p w:rsidR="00F2617F" w:rsidRPr="00F2617F" w:rsidRDefault="00F2617F" w:rsidP="00F26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Surse de finanțare a investiției</w:t>
      </w:r>
      <w:r w:rsidRPr="00F261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17F" w:rsidRPr="00F2617F" w:rsidRDefault="00F2617F" w:rsidP="00F261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Programul Operațional Regional, POR, 2014-2020, Axa prioritară 13, prioritatea investiții 9B, Obiectivul specific 13.1 – Îmbunătățirea calității vieții populației în orașe mici și mijlocii din România, pentru obiectivul de investiții</w:t>
      </w:r>
    </w:p>
    <w:p w:rsidR="00F2617F" w:rsidRPr="00F2617F" w:rsidRDefault="00F2617F" w:rsidP="00F261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617F">
        <w:rPr>
          <w:rFonts w:ascii="Times New Roman" w:eastAsia="Times New Roman" w:hAnsi="Times New Roman" w:cs="Times New Roman"/>
          <w:sz w:val="24"/>
          <w:szCs w:val="24"/>
          <w:lang w:val="ro-RO"/>
        </w:rPr>
        <w:t>Partea de co-finanțare a investiției va fi asigurată din bugetul local al Municipiului Marghita.</w:t>
      </w: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17F" w:rsidRPr="006A1D06" w:rsidRDefault="00F2617F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1D06" w:rsidRPr="006A1D06" w:rsidRDefault="006A1D06" w:rsidP="006A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1D06" w:rsidRPr="006A1D06" w:rsidRDefault="006A1D06" w:rsidP="006A1D06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6A1D06" w:rsidRPr="006A1D06" w:rsidRDefault="006A1D06" w:rsidP="006A1D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A1D06" w:rsidRPr="006A1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1A6"/>
    <w:multiLevelType w:val="hybridMultilevel"/>
    <w:tmpl w:val="C31EF056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31E315F"/>
    <w:multiLevelType w:val="hybridMultilevel"/>
    <w:tmpl w:val="301AE492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3D180710"/>
    <w:multiLevelType w:val="hybridMultilevel"/>
    <w:tmpl w:val="5FB05D86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A971152"/>
    <w:multiLevelType w:val="hybridMultilevel"/>
    <w:tmpl w:val="6EAE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C1C69"/>
    <w:multiLevelType w:val="hybridMultilevel"/>
    <w:tmpl w:val="318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63"/>
    <w:rsid w:val="000B29DE"/>
    <w:rsid w:val="00136863"/>
    <w:rsid w:val="006A1D06"/>
    <w:rsid w:val="00DC7882"/>
    <w:rsid w:val="00F2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0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C7882"/>
    <w:pPr>
      <w:ind w:left="720"/>
      <w:contextualSpacing/>
    </w:pPr>
    <w:rPr>
      <w:rFonts w:ascii="Calibri" w:eastAsia="Calibri" w:hAnsi="Calibri" w:cs="Calibri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0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C7882"/>
    <w:pPr>
      <w:ind w:left="720"/>
      <w:contextualSpacing/>
    </w:pPr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2022-08-31T08:26:00Z</dcterms:created>
  <dcterms:modified xsi:type="dcterms:W3CDTF">2022-08-31T09:01:00Z</dcterms:modified>
</cp:coreProperties>
</file>