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41" w:type="dxa"/>
        <w:tblLayout w:type="fixed"/>
        <w:tblLook w:val="04A0"/>
      </w:tblPr>
      <w:tblGrid>
        <w:gridCol w:w="1401"/>
        <w:gridCol w:w="5206"/>
        <w:gridCol w:w="2734"/>
      </w:tblGrid>
      <w:tr w:rsidR="00051499" w:rsidRPr="009226AC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25102325" r:id="rId8"/>
              </w:object>
            </w:r>
          </w:p>
          <w:p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25102326" r:id="rId10"/>
              </w:object>
            </w:r>
          </w:p>
        </w:tc>
      </w:tr>
    </w:tbl>
    <w:p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:rsidR="00DA0B0A" w:rsidRPr="009226AC" w:rsidRDefault="00DA0B0A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:rsidR="00051499" w:rsidRPr="002410F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:rsidR="00593118" w:rsidRPr="00593118" w:rsidRDefault="00593118" w:rsidP="00593118">
      <w:pPr>
        <w:pStyle w:val="BodyText2"/>
        <w:spacing w:line="276" w:lineRule="auto"/>
        <w:jc w:val="center"/>
        <w:rPr>
          <w:rFonts w:eastAsia="Calibri"/>
          <w:i/>
          <w:sz w:val="26"/>
          <w:szCs w:val="26"/>
          <w:lang w:val="ro-RO"/>
        </w:rPr>
      </w:pPr>
      <w:r w:rsidRPr="00593118">
        <w:rPr>
          <w:rFonts w:eastAsia="Calibri"/>
          <w:i/>
          <w:sz w:val="26"/>
          <w:szCs w:val="26"/>
          <w:lang w:val="ro-RO"/>
        </w:rPr>
        <w:t xml:space="preserve">privind aprobarea documentației tehnice cadastrale cu propunerea de dezmembrare a imobilului teren, înscris în CF a UAT Drobeta Turnu Severin </w:t>
      </w:r>
      <w:r w:rsidR="006011D6">
        <w:rPr>
          <w:rFonts w:eastAsia="Calibri"/>
          <w:i/>
          <w:sz w:val="26"/>
          <w:szCs w:val="26"/>
          <w:lang w:val="ro-RO"/>
        </w:rPr>
        <w:t>64823</w:t>
      </w:r>
      <w:r w:rsidRPr="00593118">
        <w:rPr>
          <w:rFonts w:eastAsia="Calibri"/>
          <w:i/>
          <w:sz w:val="26"/>
          <w:szCs w:val="26"/>
          <w:lang w:val="ro-RO"/>
        </w:rPr>
        <w:t xml:space="preserve">, având </w:t>
      </w:r>
    </w:p>
    <w:p w:rsidR="00051499" w:rsidRPr="008D139D" w:rsidRDefault="00593118" w:rsidP="00593118">
      <w:pPr>
        <w:pStyle w:val="BodyText2"/>
        <w:spacing w:line="276" w:lineRule="auto"/>
        <w:jc w:val="center"/>
        <w:rPr>
          <w:i/>
          <w:sz w:val="26"/>
          <w:szCs w:val="26"/>
          <w:lang w:val="ro-RO"/>
        </w:rPr>
      </w:pPr>
      <w:r w:rsidRPr="00593118">
        <w:rPr>
          <w:rFonts w:eastAsia="Calibri"/>
          <w:i/>
          <w:sz w:val="26"/>
          <w:szCs w:val="26"/>
          <w:lang w:val="ro-RO"/>
        </w:rPr>
        <w:t xml:space="preserve">NC </w:t>
      </w:r>
      <w:r w:rsidR="006011D6">
        <w:rPr>
          <w:rFonts w:eastAsia="Calibri"/>
          <w:i/>
          <w:sz w:val="26"/>
          <w:szCs w:val="26"/>
          <w:lang w:val="ro-RO"/>
        </w:rPr>
        <w:t>64823</w:t>
      </w:r>
      <w:r w:rsidRPr="00593118">
        <w:rPr>
          <w:rFonts w:eastAsia="Calibri"/>
          <w:i/>
          <w:sz w:val="26"/>
          <w:szCs w:val="26"/>
          <w:lang w:val="ro-RO"/>
        </w:rPr>
        <w:t xml:space="preserve">,  situat în Drobeta Turnu Severin, </w:t>
      </w:r>
      <w:r w:rsidR="006011D6" w:rsidRPr="006011D6">
        <w:rPr>
          <w:rFonts w:eastAsia="Calibri"/>
          <w:i/>
          <w:sz w:val="26"/>
          <w:szCs w:val="26"/>
          <w:lang w:val="ro-RO"/>
        </w:rPr>
        <w:t>zona Calea Timișoarei – Bazin Olimpic, Balastieră Schela Cladovei</w:t>
      </w:r>
    </w:p>
    <w:p w:rsidR="00943D81" w:rsidRPr="009226AC" w:rsidRDefault="00943D81" w:rsidP="00943D81">
      <w:pPr>
        <w:pStyle w:val="BodyText2"/>
        <w:jc w:val="both"/>
        <w:rPr>
          <w:b w:val="0"/>
          <w:sz w:val="24"/>
          <w:szCs w:val="24"/>
          <w:lang w:val="ro-RO"/>
        </w:rPr>
      </w:pPr>
    </w:p>
    <w:p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n vedere :</w:t>
      </w:r>
    </w:p>
    <w:p w:rsidR="004035DE" w:rsidRPr="005F4E0A" w:rsidRDefault="006011D6" w:rsidP="006011D6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5F4E0A">
        <w:rPr>
          <w:rFonts w:ascii="Times New Roman" w:hAnsi="Times New Roman"/>
          <w:sz w:val="24"/>
          <w:szCs w:val="24"/>
          <w:lang w:val="ro-RO"/>
        </w:rPr>
        <w:t>Adresa Direcției Managementul Deșeurilor nr. 35131/15.09.2022 privind obiectivul ”</w:t>
      </w:r>
      <w:r w:rsidRPr="005F4E0A">
        <w:rPr>
          <w:rFonts w:ascii="Times New Roman" w:hAnsi="Times New Roman"/>
          <w:i/>
          <w:sz w:val="24"/>
          <w:szCs w:val="24"/>
          <w:lang w:val="ro-RO"/>
        </w:rPr>
        <w:t>Înființarea de centre prin aport voluntar din cadrul proiectului dezvoltarea, modernizarea și completarea sistemelor de management integrat al deșeurilor municipale la nivel de județ sau nivel de orașe/comune”</w:t>
      </w:r>
      <w:r w:rsidR="005C0608" w:rsidRPr="005F4E0A">
        <w:rPr>
          <w:rFonts w:ascii="Times New Roman" w:hAnsi="Times New Roman"/>
          <w:sz w:val="24"/>
          <w:szCs w:val="24"/>
          <w:lang w:val="ro-RO"/>
        </w:rPr>
        <w:t>;</w:t>
      </w:r>
    </w:p>
    <w:p w:rsidR="00051499" w:rsidRPr="009226AC" w:rsidRDefault="009226AC" w:rsidP="002410F8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:rsidR="00051499" w:rsidRPr="009226AC" w:rsidRDefault="009226AC" w:rsidP="00051499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:rsidR="009226AC" w:rsidRPr="009226AC" w:rsidRDefault="009226AC" w:rsidP="009226AC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Pr="009226AC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ab/>
      </w:r>
    </w:p>
    <w:p w:rsidR="00796F02" w:rsidRPr="00796F02" w:rsidRDefault="009226AC" w:rsidP="00796F02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Dispoziț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Pr="009226AC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Pr="009226AC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>
        <w:rPr>
          <w:rFonts w:ascii="Times New Roman" w:hAnsi="Times New Roman"/>
          <w:i/>
          <w:sz w:val="24"/>
          <w:szCs w:val="24"/>
          <w:lang w:val="ro-RO"/>
        </w:rPr>
        <w:t>.</w:t>
      </w:r>
    </w:p>
    <w:p w:rsidR="00051499" w:rsidRPr="00227EBF" w:rsidRDefault="00AE7D9D" w:rsidP="00796F02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227EBF">
        <w:rPr>
          <w:rFonts w:ascii="Times New Roman" w:hAnsi="Times New Roman"/>
          <w:sz w:val="24"/>
          <w:szCs w:val="24"/>
          <w:lang w:val="ro-RO"/>
        </w:rPr>
        <w:t>În acest context, propun ca în sedința Consiliului Local al Municipiului Drobeta Turnu Severin,</w:t>
      </w:r>
      <w:r w:rsidR="00AC3FB5" w:rsidRPr="00227EB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27EBF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aprobarea documentației tehnice cadastrale cu propunerea de dezmembrare a imobilului teren, înscris in CF a UAT Drobeta Turnu Severin </w:t>
      </w:r>
      <w:r w:rsidR="006011D6">
        <w:rPr>
          <w:rFonts w:ascii="Times New Roman" w:hAnsi="Times New Roman"/>
          <w:sz w:val="24"/>
          <w:szCs w:val="24"/>
          <w:lang w:val="ro-RO"/>
        </w:rPr>
        <w:t>64823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 xml:space="preserve">, având NC </w:t>
      </w:r>
      <w:r w:rsidR="006011D6">
        <w:rPr>
          <w:rFonts w:ascii="Times New Roman" w:hAnsi="Times New Roman"/>
          <w:sz w:val="24"/>
          <w:szCs w:val="24"/>
          <w:lang w:val="ro-RO"/>
        </w:rPr>
        <w:t>64823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 xml:space="preserve">, situat în Drobeta Turnu Severin, </w:t>
      </w:r>
      <w:r w:rsidR="006011D6" w:rsidRPr="006011D6">
        <w:rPr>
          <w:rFonts w:ascii="Times New Roman" w:hAnsi="Times New Roman"/>
          <w:sz w:val="24"/>
          <w:szCs w:val="24"/>
          <w:lang w:val="ro-RO"/>
        </w:rPr>
        <w:t>zona Calea Timișoarei – Bazin Olimpic, Balastieră Schela Cladovei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>.</w:t>
      </w:r>
    </w:p>
    <w:p w:rsidR="001C0373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INI</w:t>
      </w:r>
      <w:r w:rsidR="001C0373">
        <w:rPr>
          <w:rFonts w:ascii="Times New Roman" w:hAnsi="Times New Roman"/>
          <w:sz w:val="24"/>
          <w:szCs w:val="24"/>
          <w:lang w:val="ro-RO"/>
        </w:rPr>
        <w:t>Ț</w:t>
      </w:r>
      <w:r w:rsidRPr="009226AC">
        <w:rPr>
          <w:rFonts w:ascii="Times New Roman" w:hAnsi="Times New Roman"/>
          <w:sz w:val="24"/>
          <w:szCs w:val="24"/>
          <w:lang w:val="ro-RO"/>
        </w:rPr>
        <w:t>IATOR,</w:t>
      </w:r>
    </w:p>
    <w:p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VICE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PRIMAR</w:t>
      </w:r>
    </w:p>
    <w:p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DANIEL</w:t>
      </w:r>
      <w:r w:rsidR="00925FEC">
        <w:rPr>
          <w:rFonts w:ascii="Times New Roman" w:hAnsi="Times New Roman"/>
          <w:sz w:val="24"/>
          <w:szCs w:val="24"/>
          <w:lang w:val="ro-RO"/>
        </w:rPr>
        <w:t xml:space="preserve"> OLIMPIU</w:t>
      </w:r>
      <w:r>
        <w:rPr>
          <w:rFonts w:ascii="Times New Roman" w:hAnsi="Times New Roman"/>
          <w:sz w:val="24"/>
          <w:szCs w:val="24"/>
          <w:lang w:val="ro-RO"/>
        </w:rPr>
        <w:t xml:space="preserve"> CÎRJAN</w:t>
      </w:r>
    </w:p>
    <w:p w:rsidR="009226CA" w:rsidRPr="009226AC" w:rsidRDefault="009226CA" w:rsidP="001C0373">
      <w:pPr>
        <w:spacing w:after="0"/>
        <w:rPr>
          <w:rFonts w:ascii="Times New Roman" w:hAnsi="Times New Roman"/>
          <w:sz w:val="24"/>
          <w:szCs w:val="24"/>
        </w:rPr>
      </w:pPr>
    </w:p>
    <w:sectPr w:rsidR="009226CA" w:rsidRPr="009226AC" w:rsidSect="00082B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499"/>
    <w:rsid w:val="000012EE"/>
    <w:rsid w:val="00011AA2"/>
    <w:rsid w:val="00020571"/>
    <w:rsid w:val="00023AC0"/>
    <w:rsid w:val="00033945"/>
    <w:rsid w:val="00047735"/>
    <w:rsid w:val="00051499"/>
    <w:rsid w:val="00052032"/>
    <w:rsid w:val="00082BC8"/>
    <w:rsid w:val="000865F7"/>
    <w:rsid w:val="000C2EE4"/>
    <w:rsid w:val="000D435B"/>
    <w:rsid w:val="00165D74"/>
    <w:rsid w:val="00166CBB"/>
    <w:rsid w:val="0016747B"/>
    <w:rsid w:val="001C0373"/>
    <w:rsid w:val="001C3266"/>
    <w:rsid w:val="002065A9"/>
    <w:rsid w:val="00223FE4"/>
    <w:rsid w:val="00227EBF"/>
    <w:rsid w:val="002410F8"/>
    <w:rsid w:val="00243E69"/>
    <w:rsid w:val="0028061B"/>
    <w:rsid w:val="00285BCD"/>
    <w:rsid w:val="00287905"/>
    <w:rsid w:val="00345390"/>
    <w:rsid w:val="003636C2"/>
    <w:rsid w:val="00386C02"/>
    <w:rsid w:val="003D0163"/>
    <w:rsid w:val="003E2BBC"/>
    <w:rsid w:val="004035DE"/>
    <w:rsid w:val="00426718"/>
    <w:rsid w:val="00473120"/>
    <w:rsid w:val="0048303F"/>
    <w:rsid w:val="004D3FD3"/>
    <w:rsid w:val="0054150B"/>
    <w:rsid w:val="00547A42"/>
    <w:rsid w:val="00593118"/>
    <w:rsid w:val="00593AB1"/>
    <w:rsid w:val="005C0608"/>
    <w:rsid w:val="005C2B62"/>
    <w:rsid w:val="005F25E0"/>
    <w:rsid w:val="005F4E0A"/>
    <w:rsid w:val="005F6621"/>
    <w:rsid w:val="006011D6"/>
    <w:rsid w:val="006164EB"/>
    <w:rsid w:val="006508D8"/>
    <w:rsid w:val="00671F56"/>
    <w:rsid w:val="006D1CAD"/>
    <w:rsid w:val="006F4B50"/>
    <w:rsid w:val="00757789"/>
    <w:rsid w:val="007606B9"/>
    <w:rsid w:val="0076721F"/>
    <w:rsid w:val="00796F02"/>
    <w:rsid w:val="007B5441"/>
    <w:rsid w:val="007B6DD6"/>
    <w:rsid w:val="007C0C8B"/>
    <w:rsid w:val="007D7F86"/>
    <w:rsid w:val="00834E0D"/>
    <w:rsid w:val="00835FE8"/>
    <w:rsid w:val="008B3B76"/>
    <w:rsid w:val="008D0A9B"/>
    <w:rsid w:val="008D139D"/>
    <w:rsid w:val="008E0A0B"/>
    <w:rsid w:val="008E7527"/>
    <w:rsid w:val="009226AC"/>
    <w:rsid w:val="009226CA"/>
    <w:rsid w:val="00925FEC"/>
    <w:rsid w:val="00927E7F"/>
    <w:rsid w:val="00941E70"/>
    <w:rsid w:val="00943D81"/>
    <w:rsid w:val="00943EC0"/>
    <w:rsid w:val="00975EBA"/>
    <w:rsid w:val="00A47F0B"/>
    <w:rsid w:val="00AC3FB5"/>
    <w:rsid w:val="00AD3A3B"/>
    <w:rsid w:val="00AE7D9D"/>
    <w:rsid w:val="00AF07CE"/>
    <w:rsid w:val="00B128FC"/>
    <w:rsid w:val="00B52447"/>
    <w:rsid w:val="00B668E1"/>
    <w:rsid w:val="00BC2AB1"/>
    <w:rsid w:val="00BE4DB8"/>
    <w:rsid w:val="00C00939"/>
    <w:rsid w:val="00C53F80"/>
    <w:rsid w:val="00C64BD6"/>
    <w:rsid w:val="00C978CF"/>
    <w:rsid w:val="00CA03E1"/>
    <w:rsid w:val="00CD652F"/>
    <w:rsid w:val="00D5644E"/>
    <w:rsid w:val="00D6690F"/>
    <w:rsid w:val="00DA0B0A"/>
    <w:rsid w:val="00DC0311"/>
    <w:rsid w:val="00E06E4A"/>
    <w:rsid w:val="00EA09EC"/>
    <w:rsid w:val="00EB7389"/>
    <w:rsid w:val="00F1089E"/>
    <w:rsid w:val="00F474F9"/>
    <w:rsid w:val="00F56F3C"/>
    <w:rsid w:val="00F655B6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qwerty 1</cp:lastModifiedBy>
  <cp:revision>76</cp:revision>
  <cp:lastPrinted>2022-08-17T10:10:00Z</cp:lastPrinted>
  <dcterms:created xsi:type="dcterms:W3CDTF">2022-02-14T11:28:00Z</dcterms:created>
  <dcterms:modified xsi:type="dcterms:W3CDTF">2022-09-19T11:19:00Z</dcterms:modified>
</cp:coreProperties>
</file>