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22" w:rsidRPr="004A5822" w:rsidRDefault="004A5822" w:rsidP="004A58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</w:p>
    <w:p w:rsidR="004A5822" w:rsidRPr="004A5822" w:rsidRDefault="004A5822" w:rsidP="004A58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4A5822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1E97C58" wp14:editId="7553E0FB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5822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DEAF30D" wp14:editId="297AF97D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822" w:rsidRPr="004A5822" w:rsidRDefault="004A5822" w:rsidP="004A58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4A5822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ROM</w:t>
      </w:r>
      <w:r w:rsidRPr="004A5822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Â</w:t>
      </w:r>
      <w:r w:rsidRPr="004A5822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NIA</w:t>
      </w:r>
    </w:p>
    <w:p w:rsidR="004A5822" w:rsidRPr="004A5822" w:rsidRDefault="004A5822" w:rsidP="004A58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</w:pPr>
      <w:r w:rsidRPr="004A5822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>JUDEŢUL BIHOR</w:t>
      </w:r>
    </w:p>
    <w:p w:rsidR="004A5822" w:rsidRPr="004A5822" w:rsidRDefault="004A5822" w:rsidP="004A58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</w:pPr>
      <w:r w:rsidRPr="004A582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>MUNICIPIUL MARGHITA</w:t>
      </w:r>
    </w:p>
    <w:p w:rsidR="004A5822" w:rsidRPr="004A5822" w:rsidRDefault="004A5822" w:rsidP="004A5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</w:pPr>
      <w:r w:rsidRPr="004A5822">
        <w:rPr>
          <w:rFonts w:ascii="Times New Roman" w:eastAsia="Times New Roman" w:hAnsi="Times New Roman" w:cs="Times New Roman"/>
          <w:b/>
          <w:sz w:val="26"/>
          <w:szCs w:val="26"/>
          <w:lang w:val="fr-FR" w:eastAsia="en-US"/>
        </w:rPr>
        <w:t xml:space="preserve">             </w:t>
      </w:r>
      <w:r w:rsidRPr="004A582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en-US"/>
        </w:rPr>
        <w:t xml:space="preserve">CONSILIUL LOCAL AL MUNICIPIULUI MARGHITA </w:t>
      </w:r>
    </w:p>
    <w:p w:rsidR="004A5822" w:rsidRPr="004A5822" w:rsidRDefault="004A5822" w:rsidP="004A58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4A5822" w:rsidRPr="004A5822" w:rsidRDefault="004A5822" w:rsidP="004A58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:rsidR="004A5822" w:rsidRPr="004A5822" w:rsidRDefault="004A5822" w:rsidP="004A5822">
      <w:pPr>
        <w:keepNext/>
        <w:keepLines/>
        <w:tabs>
          <w:tab w:val="center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o-RO"/>
        </w:rPr>
      </w:pPr>
      <w:r w:rsidRPr="004A58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4A5822" w:rsidRPr="00BD0346" w:rsidRDefault="004A5822" w:rsidP="004A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Pentru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aprobarea </w:t>
      </w:r>
      <w:r w:rsid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indicatorilor tehnico-economici si a 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Deviz</w:t>
      </w:r>
      <w:r w:rsid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ului 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general privind cheltuielile necesare realizării obiectivului de investiţie</w:t>
      </w:r>
      <w:r w:rsid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”</w:t>
      </w:r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Dotarea si modernizarea Liceului Teoretic </w:t>
      </w:r>
      <w:proofErr w:type="spellStart"/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Horvath</w:t>
      </w:r>
      <w:proofErr w:type="spellEnd"/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Janos </w:t>
      </w:r>
      <w:proofErr w:type="spellStart"/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-Construire</w:t>
      </w:r>
      <w:proofErr w:type="spellEnd"/>
      <w:r w:rsidR="00BD0346"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clădire multifuncţională D+P+M, str.1 Decembrie nr.3, municipiul Marghita, judeţul Bihor”</w:t>
      </w:r>
    </w:p>
    <w:p w:rsidR="004A5822" w:rsidRPr="004A5822" w:rsidRDefault="004A5822" w:rsidP="004A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4A5822" w:rsidRPr="004A5822" w:rsidRDefault="004A5822" w:rsidP="004A58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bookmarkStart w:id="0" w:name="_GoBack"/>
      <w:bookmarkEnd w:id="0"/>
    </w:p>
    <w:p w:rsidR="004A5822" w:rsidRPr="004A5822" w:rsidRDefault="004A5822" w:rsidP="004A58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Analizând temeiul juridic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: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4A582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 w:eastAsia="ro-RO"/>
        </w:rPr>
        <w:t xml:space="preserve">- prevederile  art.6, alin. (1), lit. a)  din 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Ordonanţă de Urgenţă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 Guvernului 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nr. 25 din 26 iulie  2001 privind înființarea Companiei Naționale de Investiții „C.N.I.”-S.A. 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cu modificările și completăril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 ulterioare;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- prevederile art.1, alin.(2),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lit.e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 și art.3, alin.(5),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lit.e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 din capitolul I și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preveder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ile art.6 din capitolul II din   anexa nr.3  - Programul naţional de construcţii de interes public sau social din  Ordonanţa de Urgenţă nr. 25 din 26 iulie  2001 privind înființarea Companiei Naționale de Investiții „C.N.I.”-S.A. 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cu modificările și completăril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 ulterioare;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prevederile  </w:t>
      </w:r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art. 129, alin.2,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lit.b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 și c), alin.4,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lit.d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), alin.6,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lit.c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), alin 7, </w:t>
      </w:r>
      <w:proofErr w:type="spellStart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lit.a</w:t>
      </w:r>
      <w:proofErr w:type="spellEnd"/>
      <w:r w:rsidRPr="004A582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) din O.U.G. 57/2019  privind  Codul Administrativ, cu modificările și completările ulterioare,  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Luând în considerare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: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 referatul  de  aprobare  al  Primarului Municipiului Marghita  înregistrat cu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nr. 8724/25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08.2022</w:t>
      </w:r>
      <w:r w:rsidRPr="004A5822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în calitate de inițiator al     proiectului  de  hotărâre  ;</w:t>
      </w:r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 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-Ghidul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d</w:t>
      </w:r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 de</w:t>
      </w:r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 xml:space="preserve">punere programul național de construcții de interes public sau social, etapa I, </w:t>
      </w:r>
      <w:proofErr w:type="spellStart"/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lit.a</w:t>
      </w:r>
      <w:proofErr w:type="spellEnd"/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).</w:t>
      </w:r>
    </w:p>
    <w:p w:rsidR="004A5822" w:rsidRPr="004A5822" w:rsidRDefault="004A5822" w:rsidP="004A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US"/>
        </w:rPr>
        <w:t>Ținând cont de</w:t>
      </w:r>
      <w:r w:rsidRPr="004A58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:</w:t>
      </w:r>
    </w:p>
    <w:p w:rsidR="004A5822" w:rsidRPr="004A5822" w:rsidRDefault="004A5822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extrasul de Carte Funciară nr. 100040 Marghita </w:t>
      </w:r>
    </w:p>
    <w:p w:rsidR="004A5822" w:rsidRDefault="004A5822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- adresa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MDLPA prin 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Compani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a   Naționala </w:t>
      </w:r>
      <w:r w:rsidRPr="004A582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de Investiții „C.N.I.”-S.A,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prin care se solicită actualizarea indicatorilor tehnico-economici si a devizului general privind cheltuielile necesare realizării obiectivului de investiţie Dotarea si modernizarea Liceului Teoretic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Horvath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Janos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-Construire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clădire multifuncţională D+P+M, str.1 Decembrie nr.3, municipiul Marghita, judeţul Bihor”, ca urmare a cuprinderii  pe lângă valoarea finanţată de UAT Marghita si a valorii finanţate prin program (C.N.I.-S.A) </w:t>
      </w: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In baza  art. 196 alin.1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lit.a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) din Ordonanţa de Urgenta a Guvernului nr. 57/2019 privind Codul Administrativ,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modificarile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si completările ulterioare, primarul Municipiului Marghita propune Consiliului Local adoptarea următorului </w:t>
      </w: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               Proiect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Hotarare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:</w:t>
      </w: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BD034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Se însuşeşte  Devizul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general privind cheltuielile necesare realizării obiectivului de investiţie Dotarea si modernizarea Liceului Teoretic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Horvath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Janos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-Construire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clădire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lastRenderedPageBreak/>
        <w:t>multifuncţională D+P+M, str.1 Decembrie nr.3, municipiul Marghita, judeţul Bihor”,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în forma prevăzută la anexa nr. 1 din prezentul proiect de hotărâre.</w:t>
      </w: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D0346" w:rsidRDefault="00BD0346" w:rsidP="00BD03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BD034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2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Se aprobă </w:t>
      </w:r>
      <w:r w:rsidRPr="00BD034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INDICATORI TEHNICO-ECONOMICI AI OBIECTIVULUI DE INVESTIŢIE</w:t>
      </w:r>
      <w:r w:rsidRPr="00BD034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„DOTAREA ȘI MODERNIZAREA LICEULUI TEORETIC „HORVATH JANOS ” MARGHITA, CONSTRUIRE CLĂDIRE MULTIFUNCȚIONALĂ D+P+M ” în Municipiul Marghita , Județul Bihor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conform anexei nr. 2 la prezentul proiect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hotarare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.</w:t>
      </w:r>
    </w:p>
    <w:p w:rsidR="00BD0346" w:rsidRDefault="00BD0346" w:rsidP="00BD03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BD034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Odată cu adoptarea prezentului proiect de hotărâre se r</w:t>
      </w:r>
      <w:r w:rsidR="00306FFE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evocă  Hotărâ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rea Consiliului Local</w:t>
      </w:r>
      <w:r w:rsidR="00306FFE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Marghita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nr. 209 din 28.10.2021</w:t>
      </w:r>
    </w:p>
    <w:p w:rsidR="00306FFE" w:rsidRPr="00BD0346" w:rsidRDefault="00306FFE" w:rsidP="00BD03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306FFE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Art. 4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Cu ducerea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indeplinire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incredintează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Directia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tehnică </w:t>
      </w:r>
    </w:p>
    <w:p w:rsidR="00BD0346" w:rsidRDefault="00BD0346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4A5822" w:rsidRPr="004A5822" w:rsidRDefault="004A5822" w:rsidP="004A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4A5822" w:rsidRDefault="00306FFE" w:rsidP="00306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Initiator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Vizat legalitate </w:t>
      </w:r>
    </w:p>
    <w:p w:rsidR="00306FFE" w:rsidRDefault="00306FFE" w:rsidP="00306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Primar                                                                       Secretar General </w:t>
      </w:r>
    </w:p>
    <w:p w:rsidR="00306FFE" w:rsidRDefault="00306FFE" w:rsidP="00306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Marcel Emil Sas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Adascalitii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Cornelia Demeter </w:t>
      </w:r>
    </w:p>
    <w:p w:rsidR="004A5822" w:rsidRDefault="004A5822" w:rsidP="004A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4A5822" w:rsidRDefault="004A5822" w:rsidP="004A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sectPr w:rsidR="004A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5E"/>
    <w:rsid w:val="001100DE"/>
    <w:rsid w:val="00306FFE"/>
    <w:rsid w:val="004A5822"/>
    <w:rsid w:val="009707BA"/>
    <w:rsid w:val="00BD0346"/>
    <w:rsid w:val="00D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22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22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2022-08-31T07:28:00Z</dcterms:created>
  <dcterms:modified xsi:type="dcterms:W3CDTF">2022-08-31T07:52:00Z</dcterms:modified>
</cp:coreProperties>
</file>