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98" w:rsidRDefault="00556E98">
      <w:pPr>
        <w:rPr>
          <w:lang w:val="ro-RO"/>
        </w:rPr>
      </w:pPr>
    </w:p>
    <w:p w:rsidR="00CB35B6" w:rsidRDefault="00CB35B6" w:rsidP="00CB3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CB35B6" w:rsidRDefault="00CB35B6" w:rsidP="00CB35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2188A" wp14:editId="31C439D4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EB4FBC" wp14:editId="115EB159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CB35B6" w:rsidRDefault="00CB35B6" w:rsidP="00CB35B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CB35B6" w:rsidRDefault="00CB35B6" w:rsidP="00CB35B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CB35B6" w:rsidRDefault="00CB35B6" w:rsidP="00CB35B6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CB35B6" w:rsidRDefault="00CB35B6" w:rsidP="00CB35B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CB35B6" w:rsidRDefault="00CB35B6" w:rsidP="00CB35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CB35B6" w:rsidRDefault="00CB35B6" w:rsidP="00CB35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CB35B6" w:rsidRPr="001B1152" w:rsidRDefault="00CB35B6" w:rsidP="00CB35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en-GB"/>
        </w:rPr>
      </w:pPr>
      <w:r w:rsidRPr="001B115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en-GB"/>
        </w:rPr>
        <w:t>Proiect de hotărâre</w:t>
      </w:r>
    </w:p>
    <w:p w:rsidR="00CB35B6" w:rsidRDefault="00CB35B6" w:rsidP="00364E1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90150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</w:t>
      </w:r>
      <w:r w:rsidRPr="00590150">
        <w:rPr>
          <w:rFonts w:ascii="Times New Roman" w:hAnsi="Times New Roman"/>
          <w:b/>
          <w:sz w:val="24"/>
          <w:szCs w:val="24"/>
          <w:lang w:val="ro-RO"/>
        </w:rPr>
        <w:t xml:space="preserve">modificarea indicatorilor tehnico-economici </w:t>
      </w:r>
      <w:r w:rsidR="00364E17">
        <w:rPr>
          <w:rFonts w:ascii="Times New Roman" w:hAnsi="Times New Roman"/>
          <w:b/>
          <w:sz w:val="24"/>
          <w:szCs w:val="24"/>
          <w:lang w:val="ro-RO"/>
        </w:rPr>
        <w:t>l</w:t>
      </w:r>
      <w:r w:rsidRPr="00590150">
        <w:rPr>
          <w:rFonts w:ascii="Times New Roman" w:hAnsi="Times New Roman"/>
          <w:b/>
          <w:sz w:val="24"/>
          <w:szCs w:val="24"/>
          <w:lang w:val="ro-RO"/>
        </w:rPr>
        <w:t>a obiectivului de investiție „</w:t>
      </w:r>
      <w:r>
        <w:rPr>
          <w:rFonts w:ascii="Times New Roman" w:hAnsi="Times New Roman"/>
          <w:b/>
          <w:sz w:val="24"/>
          <w:szCs w:val="24"/>
          <w:lang w:val="ro-RO"/>
        </w:rPr>
        <w:t>R</w:t>
      </w:r>
      <w:r w:rsidRPr="00590150">
        <w:rPr>
          <w:rFonts w:ascii="Times New Roman" w:hAnsi="Times New Roman"/>
          <w:b/>
          <w:sz w:val="24"/>
          <w:szCs w:val="24"/>
          <w:lang w:val="ro-RO"/>
        </w:rPr>
        <w:t>eabilitarea, modernizarea şi dotarea spaţiilor bibliotecii municipale “</w:t>
      </w:r>
      <w:r>
        <w:rPr>
          <w:rFonts w:ascii="Times New Roman" w:hAnsi="Times New Roman"/>
          <w:b/>
          <w:sz w:val="24"/>
          <w:szCs w:val="24"/>
          <w:lang w:val="ro-RO"/>
        </w:rPr>
        <w:t>Ioan M</w:t>
      </w:r>
      <w:r w:rsidRPr="00590150">
        <w:rPr>
          <w:rFonts w:ascii="Times New Roman" w:hAnsi="Times New Roman"/>
          <w:b/>
          <w:sz w:val="24"/>
          <w:szCs w:val="24"/>
          <w:lang w:val="ro-RO"/>
        </w:rPr>
        <w:t>unteanu” pentru a crea un centru cultural recreativ, modernizarea parcului central şi realiz</w:t>
      </w:r>
      <w:r>
        <w:rPr>
          <w:rFonts w:ascii="Times New Roman" w:hAnsi="Times New Roman"/>
          <w:b/>
          <w:sz w:val="24"/>
          <w:szCs w:val="24"/>
          <w:lang w:val="ro-RO"/>
        </w:rPr>
        <w:t>area culoarului pietonal de legă</w:t>
      </w:r>
      <w:r w:rsidRPr="00590150">
        <w:rPr>
          <w:rFonts w:ascii="Times New Roman" w:hAnsi="Times New Roman"/>
          <w:b/>
          <w:sz w:val="24"/>
          <w:szCs w:val="24"/>
          <w:lang w:val="ro-RO"/>
        </w:rPr>
        <w:t>tură în zona centrală pentru a integra zona cultural socială centrală a municipiului</w:t>
      </w:r>
      <w:r>
        <w:rPr>
          <w:rFonts w:ascii="Times New Roman" w:hAnsi="Times New Roman"/>
          <w:b/>
          <w:sz w:val="24"/>
          <w:szCs w:val="24"/>
          <w:lang w:val="ro-RO"/>
        </w:rPr>
        <w:t>”, COD SMIS 123125</w:t>
      </w:r>
    </w:p>
    <w:p w:rsidR="00CB35B6" w:rsidRPr="00CB35B6" w:rsidRDefault="00CB35B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CB35B6" w:rsidRPr="00CB35B6" w:rsidRDefault="00CB35B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35B6">
        <w:rPr>
          <w:rFonts w:ascii="Times New Roman" w:hAnsi="Times New Roman" w:cs="Times New Roman"/>
          <w:b/>
          <w:sz w:val="24"/>
          <w:szCs w:val="24"/>
          <w:lang w:val="ro-RO"/>
        </w:rPr>
        <w:t>Analizând temeiurile juridice ale :</w:t>
      </w:r>
    </w:p>
    <w:p w:rsidR="00CB35B6" w:rsidRP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 - art. 44 alin.(1) din legea nr. 273/2006 privind finanţele publice locale, cu prevederile şi completările ulterioare </w:t>
      </w:r>
    </w:p>
    <w:p w:rsidR="00CB35B6" w:rsidRP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B35B6">
        <w:rPr>
          <w:rFonts w:ascii="Times New Roman" w:hAnsi="Times New Roman" w:cs="Times New Roman"/>
          <w:sz w:val="24"/>
          <w:szCs w:val="24"/>
          <w:lang w:val="ro-RO"/>
        </w:rPr>
        <w:t>-art</w:t>
      </w:r>
      <w:proofErr w:type="spellEnd"/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. 129 alin.(2) </w:t>
      </w:r>
      <w:proofErr w:type="spellStart"/>
      <w:r w:rsidRPr="00CB35B6">
        <w:rPr>
          <w:rFonts w:ascii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) , alin.(4) lit. d) din </w:t>
      </w:r>
      <w:proofErr w:type="spellStart"/>
      <w:r w:rsidRPr="00CB35B6">
        <w:rPr>
          <w:rFonts w:ascii="Times New Roman" w:hAnsi="Times New Roman" w:cs="Times New Roman"/>
          <w:sz w:val="24"/>
          <w:szCs w:val="24"/>
          <w:lang w:val="ro-RO"/>
        </w:rPr>
        <w:t>Ordonanta</w:t>
      </w:r>
      <w:proofErr w:type="spellEnd"/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364E17">
        <w:rPr>
          <w:rFonts w:ascii="Times New Roman" w:hAnsi="Times New Roman" w:cs="Times New Roman"/>
          <w:sz w:val="24"/>
          <w:szCs w:val="24"/>
          <w:lang w:val="ro-RO"/>
        </w:rPr>
        <w:t xml:space="preserve"> Urgenţă a </w:t>
      </w:r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 Guvern</w:t>
      </w:r>
      <w:r w:rsidR="00364E17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 nr. 57/22019 privind Codul Administrativ, cu modificările şi completările ulterioare </w:t>
      </w:r>
    </w:p>
    <w:p w:rsidR="00CB35B6" w:rsidRP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B35B6">
        <w:rPr>
          <w:rFonts w:ascii="Times New Roman" w:hAnsi="Times New Roman" w:cs="Times New Roman"/>
          <w:sz w:val="24"/>
          <w:szCs w:val="24"/>
          <w:lang w:val="ro-RO"/>
        </w:rPr>
        <w:t>-Ordonantei</w:t>
      </w:r>
      <w:proofErr w:type="spellEnd"/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 de Urgenţă nr. 64 din 9 mai 2022 privind ajustarea preţurilor si a valorii devizelor generale în cadrul proiectelor finanţate din fonduri externe nerambursabile</w:t>
      </w:r>
    </w:p>
    <w:p w:rsidR="00CB35B6" w:rsidRPr="00CB35B6" w:rsidRDefault="00CB35B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35B6">
        <w:rPr>
          <w:rFonts w:ascii="Times New Roman" w:hAnsi="Times New Roman" w:cs="Times New Roman"/>
          <w:b/>
          <w:sz w:val="24"/>
          <w:szCs w:val="24"/>
          <w:lang w:val="ro-RO"/>
        </w:rPr>
        <w:t>Ţinând cont de :</w:t>
      </w:r>
    </w:p>
    <w:p w:rsid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B35B6">
        <w:rPr>
          <w:rFonts w:ascii="Times New Roman" w:hAnsi="Times New Roman" w:cs="Times New Roman"/>
          <w:sz w:val="24"/>
          <w:szCs w:val="24"/>
          <w:lang w:val="ro-RO"/>
        </w:rPr>
        <w:t>-referat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aprobare al primarului , î</w:t>
      </w:r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nregistrat sub nr. </w:t>
      </w:r>
      <w:r>
        <w:rPr>
          <w:rFonts w:ascii="Times New Roman" w:hAnsi="Times New Roman" w:cs="Times New Roman"/>
          <w:sz w:val="24"/>
          <w:szCs w:val="24"/>
          <w:lang w:val="ro-RO"/>
        </w:rPr>
        <w:t>9505 din 8.09.2022</w:t>
      </w:r>
    </w:p>
    <w:p w:rsid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-raportul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specialitate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arhitectului şef, înregistrat sub nr. 9506 din 8.09.2022</w:t>
      </w:r>
    </w:p>
    <w:p w:rsid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Luând în considerare:</w:t>
      </w:r>
    </w:p>
    <w:p w:rsid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Consiliului Local nr. 75 din 13 iunie 2018 privind aprobarea documentaţiei de avizare a lucrărilor de intervenţii şi a indicatorilor tehnico-economici pentru obiectivul de investiţii „</w:t>
      </w:r>
      <w:r w:rsidR="00364E17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eabilitarea, modernizarea şi dotarea spaţiilor bibliotecii municipale „Ioan Munteanu pentru a crea un centru cultural recreativ</w:t>
      </w:r>
      <w:r w:rsidR="00364E17">
        <w:rPr>
          <w:rFonts w:ascii="Times New Roman" w:hAnsi="Times New Roman" w:cs="Times New Roman"/>
          <w:sz w:val="24"/>
          <w:szCs w:val="24"/>
          <w:lang w:val="ro-RO"/>
        </w:rPr>
        <w:t>, modernizarea parcului central şi realizarea culoarului pietonal de legătură în zona centrală pentru a integra zona cultural socială centrală a municipiului „</w:t>
      </w:r>
    </w:p>
    <w:p w:rsidR="00364E17" w:rsidRDefault="00364E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Consiliului Local nr. 143 din 15.07.2022 privind actualizarea indicatorilor</w:t>
      </w:r>
      <w:r w:rsidRPr="00364E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tehnico-economici pentru obiectivul de investiţii „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eabilitarea, modernizarea şi dotarea spaţiilor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bibliotecii municipale „Ioan Munteanu pentru a crea un centru cultural recreativ, modernizarea parcului central şi realizarea culoarului pietonal de legătură în zona centrală pentru a integra zona cultural socială centrală a municipiului „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4E17" w:rsidRDefault="00364E17" w:rsidP="00364E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art. 196 alin.(1) lit. a) din Ordonanţa de Urgenţă a Guvernului </w:t>
      </w:r>
      <w:r w:rsidRPr="00CB35B6">
        <w:rPr>
          <w:rFonts w:ascii="Times New Roman" w:hAnsi="Times New Roman" w:cs="Times New Roman"/>
          <w:sz w:val="24"/>
          <w:szCs w:val="24"/>
          <w:lang w:val="ro-RO"/>
        </w:rPr>
        <w:t xml:space="preserve">nr. 57/22019 privind Codul Administrativ, cu modificările şi completările ulterioare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Primarul Municipiului Marghita propune spre adoptare următorul </w:t>
      </w:r>
    </w:p>
    <w:p w:rsidR="00364E17" w:rsidRPr="00364E17" w:rsidRDefault="00364E17" w:rsidP="00364E1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4E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Proiect de hotărâre:</w:t>
      </w:r>
    </w:p>
    <w:p w:rsidR="00364E17" w:rsidRDefault="00364E17" w:rsidP="00364E1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64E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364E17">
        <w:rPr>
          <w:rFonts w:ascii="Times New Roman" w:hAnsi="Times New Roman" w:cs="Times New Roman"/>
          <w:sz w:val="24"/>
          <w:szCs w:val="24"/>
          <w:lang w:val="ro-RO"/>
        </w:rPr>
        <w:t xml:space="preserve">Se aprobă modificarea indicatorilor </w:t>
      </w:r>
      <w:r w:rsidRPr="00364E17">
        <w:rPr>
          <w:rFonts w:ascii="Times New Roman" w:hAnsi="Times New Roman"/>
          <w:sz w:val="24"/>
          <w:szCs w:val="24"/>
          <w:lang w:val="ro-RO"/>
        </w:rPr>
        <w:t xml:space="preserve">tehnico-economici </w:t>
      </w:r>
      <w:r>
        <w:rPr>
          <w:rFonts w:ascii="Times New Roman" w:hAnsi="Times New Roman"/>
          <w:sz w:val="24"/>
          <w:szCs w:val="24"/>
          <w:lang w:val="ro-RO"/>
        </w:rPr>
        <w:t xml:space="preserve">la </w:t>
      </w:r>
      <w:r w:rsidRPr="00364E17">
        <w:rPr>
          <w:rFonts w:ascii="Times New Roman" w:hAnsi="Times New Roman"/>
          <w:sz w:val="24"/>
          <w:szCs w:val="24"/>
          <w:lang w:val="ro-RO"/>
        </w:rPr>
        <w:t>obiectivul de investiție „Reabilitarea, modernizarea şi dotarea spaţiilor bibliotecii municipale “Ioan Munteanu” pentru a crea un centru cultural recreativ, modernizarea parcului central şi realizarea culoarului pietonal de legătură în zona centrală pentru a integra zona cultural socială centrală a municipiului”, COD SMIS 123125</w:t>
      </w:r>
      <w:r>
        <w:rPr>
          <w:rFonts w:ascii="Times New Roman" w:hAnsi="Times New Roman"/>
          <w:sz w:val="24"/>
          <w:szCs w:val="24"/>
          <w:lang w:val="ro-RO"/>
        </w:rPr>
        <w:t xml:space="preserve">, conform anexei nr. 1 care face parte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integrnată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din prezentul proiect de hotărâre.</w:t>
      </w:r>
    </w:p>
    <w:p w:rsidR="00364E17" w:rsidRDefault="00364E17" w:rsidP="00364E1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364E17" w:rsidRDefault="00364E17" w:rsidP="00364E1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64E17">
        <w:rPr>
          <w:rFonts w:ascii="Times New Roman" w:hAnsi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/>
          <w:sz w:val="24"/>
          <w:szCs w:val="24"/>
          <w:lang w:val="ro-RO"/>
        </w:rPr>
        <w:t xml:space="preserve"> Se aprobă devizul actualizat in forma anexată  pentru obiectul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investitie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mai sus-amintit.</w:t>
      </w:r>
    </w:p>
    <w:p w:rsidR="00364E17" w:rsidRPr="00364E17" w:rsidRDefault="00364E17" w:rsidP="00364E1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3</w:t>
      </w:r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ducerea la îndeplinire se încredinţează Direcţia tehnică din cadrul aparatului de specialitate </w:t>
      </w: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sub formă de hotărâre se comunică cu : </w:t>
      </w:r>
      <w:proofErr w:type="spellStart"/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>Institutia</w:t>
      </w:r>
      <w:proofErr w:type="spellEnd"/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Judeţul Bihor, Primarul Municipiului Marghita, </w:t>
      </w:r>
      <w:proofErr w:type="spellStart"/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>Directia</w:t>
      </w:r>
      <w:proofErr w:type="spellEnd"/>
      <w:r w:rsidRPr="00364E1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tehnică, spre afişare </w:t>
      </w: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proofErr w:type="spellStart"/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Vizat legalitate    </w:t>
      </w: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Primar                                                                        Secretar General </w:t>
      </w: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Marcel-Emil </w:t>
      </w:r>
      <w:proofErr w:type="spellStart"/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Sas-Adăscăliţii</w:t>
      </w:r>
      <w:proofErr w:type="spellEnd"/>
      <w:r w:rsidRPr="00364E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Cornelia Demeter            </w:t>
      </w:r>
    </w:p>
    <w:p w:rsidR="00364E17" w:rsidRPr="00364E17" w:rsidRDefault="00364E17" w:rsidP="00364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64E17" w:rsidRPr="00364E17" w:rsidRDefault="00364E17" w:rsidP="00364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64E17" w:rsidRPr="00364E17" w:rsidRDefault="00364E17" w:rsidP="00364E17">
      <w:pPr>
        <w:rPr>
          <w:rFonts w:eastAsiaTheme="minorEastAsia"/>
          <w:b/>
          <w:lang w:val="ro-RO" w:eastAsia="en-GB"/>
        </w:rPr>
      </w:pPr>
    </w:p>
    <w:p w:rsidR="00364E17" w:rsidRPr="00CB35B6" w:rsidRDefault="00364E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B35B6" w:rsidRPr="00CB35B6" w:rsidRDefault="00CB35B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B35B6" w:rsidRPr="00CB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58"/>
    <w:rsid w:val="00364E17"/>
    <w:rsid w:val="003B1A58"/>
    <w:rsid w:val="00556E98"/>
    <w:rsid w:val="009C187D"/>
    <w:rsid w:val="00C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2022-09-09T08:47:00Z</cp:lastPrinted>
  <dcterms:created xsi:type="dcterms:W3CDTF">2022-09-09T08:26:00Z</dcterms:created>
  <dcterms:modified xsi:type="dcterms:W3CDTF">2022-09-09T08:47:00Z</dcterms:modified>
</cp:coreProperties>
</file>