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AA" w:rsidRPr="00B970AA" w:rsidRDefault="00B970AA" w:rsidP="00B970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1C467EE" wp14:editId="16D41C09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70AA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244416F" wp14:editId="6F8F3A0E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0AA" w:rsidRPr="00B970AA" w:rsidRDefault="00B970AA" w:rsidP="00B970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ROM</w:t>
      </w: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Â</w:t>
      </w: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NIA</w:t>
      </w:r>
    </w:p>
    <w:p w:rsidR="00B970AA" w:rsidRPr="00B970AA" w:rsidRDefault="00B970AA" w:rsidP="00B970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JUDEŢUL BIHOR</w:t>
      </w:r>
    </w:p>
    <w:p w:rsidR="00B970AA" w:rsidRPr="00B970AA" w:rsidRDefault="00B970AA" w:rsidP="00B970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  <w:t>MUNICIPIUL MARGHITA</w:t>
      </w:r>
    </w:p>
    <w:p w:rsidR="00B970AA" w:rsidRPr="00B970AA" w:rsidRDefault="00B970AA" w:rsidP="00B970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 w:eastAsia="en-US"/>
        </w:rPr>
      </w:pPr>
      <w:r w:rsidRPr="00B970AA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 xml:space="preserve">             </w:t>
      </w:r>
      <w:r w:rsidRPr="00B970A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  <w:t xml:space="preserve">CONSILIUL LOCAL AL MUNICIPIULUI MARGHITA </w:t>
      </w:r>
    </w:p>
    <w:p w:rsidR="00B970AA" w:rsidRPr="00B970AA" w:rsidRDefault="00B970AA" w:rsidP="00B970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:rsidR="00B970AA" w:rsidRPr="00B970AA" w:rsidRDefault="00B970AA" w:rsidP="00B970A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:rsidR="00B970AA" w:rsidRPr="00B970AA" w:rsidRDefault="00B970AA" w:rsidP="00B970A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:rsidR="00B970AA" w:rsidRPr="00B970AA" w:rsidRDefault="00B970AA" w:rsidP="00B970AA">
      <w:pPr>
        <w:keepNext/>
        <w:keepLines/>
        <w:tabs>
          <w:tab w:val="center" w:pos="4680"/>
        </w:tabs>
        <w:spacing w:after="0"/>
        <w:jc w:val="center"/>
        <w:outlineLvl w:val="3"/>
        <w:rPr>
          <w:rFonts w:ascii="Times New Roman" w:eastAsiaTheme="majorEastAsia" w:hAnsi="Times New Roman" w:cstheme="majorBidi"/>
          <w:b/>
          <w:iCs/>
          <w:sz w:val="24"/>
          <w:szCs w:val="24"/>
          <w:lang w:val="ro-RO" w:eastAsia="ro-RO"/>
        </w:rPr>
      </w:pPr>
      <w:r w:rsidRPr="00B970AA">
        <w:rPr>
          <w:rFonts w:ascii="Times New Roman" w:eastAsiaTheme="majorEastAsia" w:hAnsi="Times New Roman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55345D" w:rsidRDefault="0055345D" w:rsidP="0055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707588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privind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modificarea </w:t>
      </w:r>
      <w:r w:rsidRPr="00707588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indicatorilor  tehnico-economici pentru obiectivul de investiții „DOTAREA ȘI MODERNIZAREA LICEULUI TEO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RETIC „HORVATH JANOS ” MARGHITA-</w:t>
      </w:r>
      <w:r w:rsidRPr="00707588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CONSTRUIRE SALĂ DE SPORT” cu o capacitate de 861 copii,  în Municipiul Marghita , Județul Bihor</w:t>
      </w:r>
    </w:p>
    <w:p w:rsidR="0055345D" w:rsidRDefault="0055345D" w:rsidP="0055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55345D" w:rsidRDefault="0055345D" w:rsidP="0055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55345D" w:rsidRDefault="0055345D" w:rsidP="0055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55345D" w:rsidRPr="00707588" w:rsidRDefault="0055345D" w:rsidP="0055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55345D" w:rsidRPr="00707588" w:rsidRDefault="0055345D" w:rsidP="005534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Analizând temeiul juridic:</w:t>
      </w:r>
    </w:p>
    <w:p w:rsidR="0055345D" w:rsidRPr="00707588" w:rsidRDefault="0055345D" w:rsidP="00553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</w:t>
      </w:r>
      <w:r w:rsidRPr="0070758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art. 129, alin.2, </w:t>
      </w:r>
      <w:proofErr w:type="spellStart"/>
      <w:r w:rsidRPr="00707588">
        <w:rPr>
          <w:rFonts w:ascii="Times New Roman" w:hAnsi="Times New Roman" w:cs="Times New Roman"/>
          <w:bCs/>
          <w:sz w:val="24"/>
          <w:szCs w:val="24"/>
          <w:lang w:val="ro-RO" w:eastAsia="ro-RO"/>
        </w:rPr>
        <w:t>lit.b</w:t>
      </w:r>
      <w:proofErr w:type="spellEnd"/>
      <w:r w:rsidRPr="0070758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) și c), alin.4, </w:t>
      </w:r>
      <w:proofErr w:type="spellStart"/>
      <w:r w:rsidRPr="00707588">
        <w:rPr>
          <w:rFonts w:ascii="Times New Roman" w:hAnsi="Times New Roman" w:cs="Times New Roman"/>
          <w:bCs/>
          <w:sz w:val="24"/>
          <w:szCs w:val="24"/>
          <w:lang w:val="ro-RO" w:eastAsia="ro-RO"/>
        </w:rPr>
        <w:t>lit.d</w:t>
      </w:r>
      <w:proofErr w:type="spellEnd"/>
      <w:r w:rsidRPr="00707588">
        <w:rPr>
          <w:rFonts w:ascii="Times New Roman" w:hAnsi="Times New Roman" w:cs="Times New Roman"/>
          <w:bCs/>
          <w:sz w:val="24"/>
          <w:szCs w:val="24"/>
          <w:lang w:val="ro-RO" w:eastAsia="ro-RO"/>
        </w:rPr>
        <w:t>), alin.</w:t>
      </w:r>
      <w:r w:rsidR="007C1D1D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6, </w:t>
      </w:r>
      <w:proofErr w:type="spellStart"/>
      <w:r w:rsidR="007C1D1D">
        <w:rPr>
          <w:rFonts w:ascii="Times New Roman" w:hAnsi="Times New Roman" w:cs="Times New Roman"/>
          <w:bCs/>
          <w:sz w:val="24"/>
          <w:szCs w:val="24"/>
          <w:lang w:val="ro-RO" w:eastAsia="ro-RO"/>
        </w:rPr>
        <w:t>lit.c</w:t>
      </w:r>
      <w:proofErr w:type="spellEnd"/>
      <w:r w:rsidR="007C1D1D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), alin 7, </w:t>
      </w:r>
      <w:proofErr w:type="spellStart"/>
      <w:r w:rsidR="007C1D1D">
        <w:rPr>
          <w:rFonts w:ascii="Times New Roman" w:hAnsi="Times New Roman" w:cs="Times New Roman"/>
          <w:bCs/>
          <w:sz w:val="24"/>
          <w:szCs w:val="24"/>
          <w:lang w:val="ro-RO" w:eastAsia="ro-RO"/>
        </w:rPr>
        <w:t>lit.a</w:t>
      </w:r>
      <w:proofErr w:type="spellEnd"/>
      <w:r w:rsidR="007C1D1D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) din </w:t>
      </w:r>
      <w:proofErr w:type="spellStart"/>
      <w:r w:rsidR="007C1D1D">
        <w:rPr>
          <w:rFonts w:ascii="Times New Roman" w:hAnsi="Times New Roman" w:cs="Times New Roman"/>
          <w:bCs/>
          <w:sz w:val="24"/>
          <w:szCs w:val="24"/>
          <w:lang w:val="ro-RO" w:eastAsia="ro-RO"/>
        </w:rPr>
        <w:t>Ordonanta</w:t>
      </w:r>
      <w:proofErr w:type="spellEnd"/>
      <w:r w:rsidR="007C1D1D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de Urgenta a Guvernului nr.</w:t>
      </w:r>
      <w:r w:rsidRPr="0070758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57/2019  privind  Codul Administrativ, cu modificările și completările ulterioare; </w:t>
      </w:r>
    </w:p>
    <w:p w:rsidR="0055345D" w:rsidRPr="00707588" w:rsidRDefault="0055345D" w:rsidP="00553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Luând în considerare:</w:t>
      </w:r>
    </w:p>
    <w:p w:rsidR="0055345D" w:rsidRDefault="0055345D" w:rsidP="0055345D">
      <w:pP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  referatul  de  aprobare  al  Primarului Municipiului Marghita  înregistrat cu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nr.9378 din 7.09.2022</w:t>
      </w:r>
    </w:p>
    <w:p w:rsidR="0055345D" w:rsidRDefault="0055345D" w:rsidP="00553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  Hotărârea Consiliului Local al Municipiului Marghita nr. 166/05.11.2020 privind aprobarea Studiului de fezabilitate și a indicatorilor tehnico-economici  pentru obiectivul de investiții „Dotarea și modernizarea Liceului Teoretic „</w:t>
      </w:r>
      <w:proofErr w:type="spellStart"/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Horvath</w:t>
      </w:r>
      <w:proofErr w:type="spellEnd"/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Janos-</w:t>
      </w:r>
      <w:proofErr w:type="spellEnd"/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Construire sală de sport, Clădire multifuncțională D+P+M ” Amplasament:  Municipiul Marghita , str. 1 Decembrie  nr.3, </w:t>
      </w:r>
      <w:proofErr w:type="spellStart"/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nr.cad</w:t>
      </w:r>
      <w:proofErr w:type="spellEnd"/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 100040;</w:t>
      </w:r>
    </w:p>
    <w:p w:rsidR="001965EB" w:rsidRDefault="001965EB" w:rsidP="00553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55345D" w:rsidRPr="0055345D" w:rsidRDefault="0055345D" w:rsidP="00553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</w:t>
      </w:r>
      <w:r w:rsidRPr="0055345D"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  <w:t xml:space="preserve"> </w:t>
      </w:r>
      <w:r w:rsidRPr="0055345D">
        <w:rPr>
          <w:rFonts w:ascii="Times New Roman" w:eastAsiaTheme="majorEastAsia" w:hAnsi="Times New Roman" w:cstheme="majorBidi"/>
          <w:bCs/>
          <w:iCs/>
          <w:sz w:val="24"/>
          <w:szCs w:val="24"/>
          <w:lang w:val="ro-RO" w:eastAsia="ro-RO"/>
        </w:rPr>
        <w:t xml:space="preserve">Hotărâre </w:t>
      </w:r>
      <w:r w:rsidRPr="0055345D">
        <w:rPr>
          <w:rFonts w:ascii="Times New Roman" w:eastAsiaTheme="majorEastAsia" w:hAnsi="Times New Roman" w:cstheme="majorBidi"/>
          <w:bCs/>
          <w:iCs/>
          <w:sz w:val="24"/>
          <w:szCs w:val="24"/>
          <w:lang w:val="ro-RO" w:eastAsia="ro-RO"/>
        </w:rPr>
        <w:t xml:space="preserve">Consiliului Local nr. 208 din </w:t>
      </w:r>
      <w:r w:rsidRPr="0055345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28.10.2021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Pr="0055345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privind aprobarea documentației de avizare a lucrărilor de intervenții și a indicatorilor  tehnico-economici pentru obiectivul de investiții „DOTAREA ȘI MODERNIZAREA LICEULUI TEORETIC „HORVATH JANOS ” MARGHITA, CONSTRUIRE SALĂ DE SPORT” cu o capacitate de 861 copii,  în Municipiul Marghita , Județul Bihor</w:t>
      </w:r>
    </w:p>
    <w:p w:rsidR="0055345D" w:rsidRPr="0055345D" w:rsidRDefault="0055345D" w:rsidP="00553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C1D1D" w:rsidRDefault="0055345D" w:rsidP="005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În baza  art. 196</w:t>
      </w: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alin.1, </w:t>
      </w:r>
      <w:proofErr w:type="spellStart"/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lit.a</w:t>
      </w:r>
      <w:proofErr w:type="spellEnd"/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) din O.U.G. 57/2019 privind  Codul Administrativ, cu modificările și completările ulterioare, </w:t>
      </w:r>
      <w:r w:rsidR="007C1D1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Primarul Municipiului Marghita propune </w:t>
      </w:r>
      <w:r w:rsidRPr="0070758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Consiliul</w:t>
      </w:r>
      <w:r w:rsidR="007C1D1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Local al Municipiului Marghita </w:t>
      </w:r>
      <w:r w:rsidR="007C1D1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următorul</w:t>
      </w:r>
    </w:p>
    <w:p w:rsidR="007C1D1D" w:rsidRDefault="007C1D1D" w:rsidP="005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C1D1D" w:rsidRPr="007C1D1D" w:rsidRDefault="007C1D1D" w:rsidP="005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7C1D1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Proiect de hotărâre:</w:t>
      </w:r>
      <w:r w:rsidR="0055345D" w:rsidRPr="007C1D1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</w:p>
    <w:p w:rsidR="007C1D1D" w:rsidRDefault="007C1D1D" w:rsidP="005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C1D1D" w:rsidRDefault="007C1D1D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C1D1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Art. 1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Se aprobă noul deviz general pentru obiectivul de investiţie </w:t>
      </w:r>
      <w:r w:rsidRPr="007C1D1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„DOTAREA ȘI MODERNIZAREA LICEULUI TEORETIC „HORVATH JANOS ” MARGHITA- </w:t>
      </w:r>
      <w:r w:rsidRPr="007C1D1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lastRenderedPageBreak/>
        <w:t>CONSTRUIRE SALĂ DE SPORT” cu o capacitate de 861 copii,  în Municipiul Marghita , Județul Bihor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in forma prevăzută la anexa nr. 1 </w:t>
      </w:r>
    </w:p>
    <w:p w:rsidR="007C1D1D" w:rsidRPr="007C1D1D" w:rsidRDefault="007C1D1D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C1D1D" w:rsidRDefault="007C1D1D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C1D1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Art. 2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Se actualizează  indicatorii tehnico-economici pentru obiectivul de investiţii </w:t>
      </w:r>
      <w:r w:rsidRPr="007C1D1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„DOTAREA ȘI MODERNIZAREA LICEULUI TEORETIC „HORVATH JANOS ” MARGHITA- CONSTRUIRE SALĂ DE SPORT” cu o capacitate de 861 copii,  în Municipiul Marghita , Județul Bihor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, conform anexei nr. 2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care face parte integrantă din prezentul proiect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hotarâre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</w:p>
    <w:p w:rsidR="007C1D1D" w:rsidRDefault="007C1D1D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C1D1D" w:rsidRDefault="007C1D1D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C1D1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Art. 3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Cu ducerea la îndeplinire se încredinţează Direcţia tehnică din cadrul aparatului de specialitate </w:t>
      </w:r>
    </w:p>
    <w:p w:rsidR="00B970AA" w:rsidRDefault="00B970AA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B970AA" w:rsidRDefault="00B970AA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B970AA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Art. 4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Prezenta sub formă de hotărâre se comunică cu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Institutia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Prefectului Judeţul Bihor, Primarul Municipiului Marghita,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Directia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tehnică, spre afişare </w:t>
      </w:r>
    </w:p>
    <w:p w:rsidR="00B970AA" w:rsidRDefault="00B970AA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B970AA" w:rsidRDefault="00B970AA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B970AA" w:rsidRPr="00B970AA" w:rsidRDefault="00B970AA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B970AA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</w:t>
      </w:r>
      <w:proofErr w:type="spellStart"/>
      <w:r w:rsidRPr="00B970AA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Initiator</w:t>
      </w:r>
      <w:proofErr w:type="spellEnd"/>
      <w:r w:rsidRPr="00B970AA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Vizat legalitate    </w:t>
      </w:r>
    </w:p>
    <w:p w:rsidR="00B970AA" w:rsidRPr="00B970AA" w:rsidRDefault="00B970AA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B970AA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Primar                                                                        Secretar General </w:t>
      </w:r>
    </w:p>
    <w:p w:rsidR="00B970AA" w:rsidRPr="00B970AA" w:rsidRDefault="00B970AA" w:rsidP="007C1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B970AA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Marcel-Emil </w:t>
      </w:r>
      <w:proofErr w:type="spellStart"/>
      <w:r w:rsidRPr="00B970AA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Sas-Adăscăliţii</w:t>
      </w:r>
      <w:proofErr w:type="spellEnd"/>
      <w:r w:rsidRPr="00B970AA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Cornelia Demeter            </w:t>
      </w:r>
    </w:p>
    <w:p w:rsidR="007C1D1D" w:rsidRPr="00B970AA" w:rsidRDefault="007C1D1D" w:rsidP="005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55345D" w:rsidRPr="00B970AA" w:rsidRDefault="0055345D" w:rsidP="00553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55345D" w:rsidRPr="00B970AA" w:rsidRDefault="0055345D" w:rsidP="0055345D">
      <w:pPr>
        <w:rPr>
          <w:b/>
          <w:lang w:val="ro-RO"/>
        </w:rPr>
      </w:pPr>
      <w:bookmarkStart w:id="0" w:name="_GoBack"/>
      <w:bookmarkEnd w:id="0"/>
    </w:p>
    <w:sectPr w:rsidR="0055345D" w:rsidRPr="00B9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C"/>
    <w:rsid w:val="001965EB"/>
    <w:rsid w:val="0045129B"/>
    <w:rsid w:val="0055345D"/>
    <w:rsid w:val="007C1D1D"/>
    <w:rsid w:val="008D759C"/>
    <w:rsid w:val="00B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5D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5D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2022-09-09T06:26:00Z</dcterms:created>
  <dcterms:modified xsi:type="dcterms:W3CDTF">2022-09-09T07:40:00Z</dcterms:modified>
</cp:coreProperties>
</file>