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E0DDCD7" w14:textId="74DE291A" w:rsidR="00467922" w:rsidRDefault="00467922" w:rsidP="00644F36"/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67922" w:rsidRPr="00A00A86" w14:paraId="4E004297" w14:textId="77777777" w:rsidTr="00FF26AF">
        <w:trPr>
          <w:trHeight w:val="1388"/>
        </w:trPr>
        <w:tc>
          <w:tcPr>
            <w:tcW w:w="2234" w:type="dxa"/>
          </w:tcPr>
          <w:p w14:paraId="6BD9CBE7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36CE6ED3" wp14:editId="287E6BCC">
                  <wp:extent cx="523875" cy="704850"/>
                  <wp:effectExtent l="19050" t="0" r="9525" b="0"/>
                  <wp:docPr id="15" name="Imagine 1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ine 1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1D705F7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7B0A5C12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577B1F91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2976CF6D" w14:textId="77777777" w:rsidR="00467922" w:rsidRPr="00A00A86" w:rsidRDefault="00467922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4FA2E1B" wp14:editId="5CC76FBD">
                  <wp:extent cx="533400" cy="704850"/>
                  <wp:effectExtent l="19050" t="0" r="0" b="0"/>
                  <wp:docPr id="16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078B52" w14:textId="77777777" w:rsidR="00467922" w:rsidRPr="00A00A86" w:rsidRDefault="00467922" w:rsidP="00467922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B78BB47" w14:textId="77777777" w:rsidR="00467922" w:rsidRPr="00A00A86" w:rsidRDefault="00467922" w:rsidP="00467922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1B5819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bookmarkStart w:id="0" w:name="_Hlk72159364"/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bookmarkEnd w:id="0"/>
    <w:p w14:paraId="7B3A306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5F2354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6DB0D9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Cs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Cs/>
          <w:lang w:val="ro-RO" w:eastAsia="ro-RO"/>
        </w:rPr>
        <w:t>pentru  activităţi economico-financiare, amenajarea teritoriului şi urbanism, agricultură</w:t>
      </w:r>
    </w:p>
    <w:p w14:paraId="6CA4CC38" w14:textId="24795BE6" w:rsidR="00467922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EC75AB3" w14:textId="77777777" w:rsidR="0034300F" w:rsidRPr="00A00A86" w:rsidRDefault="0034300F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93B6EF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481BCAEC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6D44A27D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13929CE" w14:textId="7D4A32C1" w:rsidR="000A17C2" w:rsidRDefault="00467922" w:rsidP="006477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pentru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 P.H.C.L.</w:t>
      </w:r>
      <w:proofErr w:type="gramEnd"/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nr.  </w:t>
      </w:r>
      <w:r w:rsidR="00647708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5</w:t>
      </w:r>
      <w:r w:rsidR="0034300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8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/</w:t>
      </w:r>
      <w:r w:rsidR="0034300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14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.0</w:t>
      </w:r>
      <w:r w:rsidR="0034300F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9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.202</w:t>
      </w:r>
      <w:r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>2</w:t>
      </w:r>
      <w:r w:rsidRPr="000B627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hAnsi="Times New Roman" w:cs="Times New Roman"/>
          <w:b/>
          <w:sz w:val="24"/>
          <w:szCs w:val="24"/>
        </w:rPr>
        <w:t>privind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4300F">
        <w:rPr>
          <w:rFonts w:ascii="Times New Roman" w:hAnsi="Times New Roman" w:cs="Times New Roman"/>
          <w:b/>
          <w:sz w:val="24"/>
          <w:szCs w:val="24"/>
        </w:rPr>
        <w:t>alocarea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0B6275">
        <w:rPr>
          <w:rFonts w:ascii="Times New Roman" w:hAnsi="Times New Roman" w:cs="Times New Roman"/>
          <w:b/>
          <w:sz w:val="24"/>
          <w:szCs w:val="24"/>
        </w:rPr>
        <w:t>sumei</w:t>
      </w:r>
      <w:proofErr w:type="spell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 de</w:t>
      </w:r>
      <w:proofErr w:type="gramEnd"/>
      <w:r w:rsidRPr="000B62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300F">
        <w:rPr>
          <w:rFonts w:ascii="Times New Roman" w:hAnsi="Times New Roman" w:cs="Times New Roman"/>
          <w:b/>
          <w:sz w:val="24"/>
          <w:szCs w:val="24"/>
        </w:rPr>
        <w:t>1</w:t>
      </w:r>
      <w:r w:rsidRPr="000B6275">
        <w:rPr>
          <w:rFonts w:ascii="Times New Roman" w:hAnsi="Times New Roman" w:cs="Times New Roman"/>
          <w:b/>
          <w:sz w:val="24"/>
          <w:szCs w:val="24"/>
        </w:rPr>
        <w:t xml:space="preserve">0.000 lei </w:t>
      </w:r>
    </w:p>
    <w:p w14:paraId="6ABA89D2" w14:textId="77777777" w:rsidR="0034300F" w:rsidRDefault="000A17C2" w:rsidP="003430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477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din bugetul local al comunei Târgușor, județul Constanța,  în vederea </w:t>
      </w:r>
    </w:p>
    <w:p w14:paraId="449D6994" w14:textId="375927DD" w:rsidR="00647708" w:rsidRPr="00FD0549" w:rsidRDefault="0034300F" w:rsidP="0064770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combaterii virusului West Nile</w:t>
      </w:r>
    </w:p>
    <w:p w14:paraId="67624AAA" w14:textId="77777777" w:rsidR="00647708" w:rsidRPr="00A00A86" w:rsidRDefault="00647708" w:rsidP="006477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360D3B75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4AEC9ED" w14:textId="20EF5E32" w:rsidR="00467922" w:rsidRDefault="00467922" w:rsidP="0046792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</w:pPr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            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Având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în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vedere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finanţele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publice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prevederile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și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Legea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bugetului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anul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202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2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nr. </w:t>
      </w:r>
      <w:r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317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/ 2021,</w:t>
      </w:r>
      <w:r w:rsidRPr="000B627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art. </w:t>
      </w:r>
      <w:proofErr w:type="gram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alin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Ordonanței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Urgență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Guvernului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privind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Codul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Administrativ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modificările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şi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completările</w:t>
      </w:r>
      <w:proofErr w:type="spellEnd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0B627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en-US" w:eastAsia="ar-SA"/>
        </w:rPr>
        <w:t>ulterioare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respectiv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prevederilor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art. 15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alin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. (1) lit. b) din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Regulamentul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de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organizare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şi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funcţionare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a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consiliului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local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Târgușor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, </w:t>
      </w:r>
      <w:proofErr w:type="spell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județul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>Constanța</w:t>
      </w:r>
      <w:proofErr w:type="spellEnd"/>
      <w:r w:rsidRPr="000B6275">
        <w:rPr>
          <w:rFonts w:ascii="Times New Roman" w:eastAsiaTheme="minorEastAsia" w:hAnsi="Times New Roman" w:cs="Times New Roman"/>
          <w:b/>
          <w:bCs/>
          <w:sz w:val="24"/>
          <w:szCs w:val="24"/>
          <w:lang w:val="en-US" w:eastAsia="ro-RO"/>
        </w:rPr>
        <w:t xml:space="preserve"> ;</w:t>
      </w:r>
      <w:proofErr w:type="gramEnd"/>
    </w:p>
    <w:p w14:paraId="19FD5D7D" w14:textId="77777777" w:rsidR="0034300F" w:rsidRPr="000B6275" w:rsidRDefault="0034300F" w:rsidP="0046792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</w:p>
    <w:p w14:paraId="30855B72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711EFCC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56290E3E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00145604" w14:textId="27F8362A" w:rsidR="00467922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7842B41C" w14:textId="77777777" w:rsidR="0034300F" w:rsidRPr="00A00A86" w:rsidRDefault="0034300F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73483BD" w14:textId="77777777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4AEAA8D" w14:textId="65B67A29" w:rsidR="00467922" w:rsidRPr="00A00A86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ART. 1 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Se avizează favorabil proiectul de hotărâre a consiliului local nr.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5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8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/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14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9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.202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2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privind 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alocarea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sumei de 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1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0.000 lei</w:t>
      </w:r>
      <w:r w:rsidR="000A17C2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,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din bugetul local al comunei Târgușor, județul Constanța, în vederea </w:t>
      </w:r>
      <w:r w:rsidR="00647708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 </w:t>
      </w:r>
      <w:r w:rsidR="0034300F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combaterii virusului West Nile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 xml:space="preserve">, </w:t>
      </w:r>
      <w:r w:rsidRPr="00A00A86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val="ro-RO" w:eastAsia="ro-RO"/>
        </w:rPr>
        <w:t>fără amendamente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BD1AFDF" w14:textId="3204819F" w:rsidR="00467922" w:rsidRDefault="00467922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 Prezentul aviz se comunică prin grija secretarului comisiei, în termenul recomandat, secretarului general al comunei Târgușor.</w:t>
      </w:r>
    </w:p>
    <w:p w14:paraId="71ED7684" w14:textId="3DE8AA47" w:rsidR="0034300F" w:rsidRDefault="0034300F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D9373E" w14:textId="77777777" w:rsidR="0034300F" w:rsidRPr="00A00A86" w:rsidRDefault="0034300F" w:rsidP="00467922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654F740" w14:textId="77777777" w:rsidR="00467922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49E01AE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4CB3493A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150D07D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1BD49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67F7639F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18B5BD4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F2A2F12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05C91D0" w14:textId="32AA4181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1" w:name="_Hlk69290790"/>
      <w:proofErr w:type="spellStart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0A17C2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="00CA396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0A17C2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</w:t>
      </w:r>
      <w:r w:rsidR="00CA396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</w:p>
    <w:p w14:paraId="5A52D551" w14:textId="77777777" w:rsidR="00467922" w:rsidRPr="00A00A86" w:rsidRDefault="00467922" w:rsidP="004679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1"/>
    </w:p>
    <w:p w14:paraId="0D5BFFE3" w14:textId="7982BDB8" w:rsidR="00467922" w:rsidRDefault="00467922" w:rsidP="00644F36"/>
    <w:sectPr w:rsidR="0046792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28F2B" w14:textId="77777777" w:rsidR="00126749" w:rsidRDefault="00126749" w:rsidP="003D4415">
      <w:pPr>
        <w:spacing w:after="0" w:line="240" w:lineRule="auto"/>
      </w:pPr>
      <w:r>
        <w:separator/>
      </w:r>
    </w:p>
  </w:endnote>
  <w:endnote w:type="continuationSeparator" w:id="0">
    <w:p w14:paraId="644EF4F3" w14:textId="77777777" w:rsidR="00126749" w:rsidRDefault="00126749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A61B7" w14:textId="77777777" w:rsidR="00126749" w:rsidRDefault="00126749" w:rsidP="003D4415">
      <w:pPr>
        <w:spacing w:after="0" w:line="240" w:lineRule="auto"/>
      </w:pPr>
      <w:r>
        <w:separator/>
      </w:r>
    </w:p>
  </w:footnote>
  <w:footnote w:type="continuationSeparator" w:id="0">
    <w:p w14:paraId="0E307964" w14:textId="77777777" w:rsidR="00126749" w:rsidRDefault="00126749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A17C2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26749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300F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4413"/>
    <w:rsid w:val="00386D6F"/>
    <w:rsid w:val="003A2AB4"/>
    <w:rsid w:val="003A67CF"/>
    <w:rsid w:val="003C4C83"/>
    <w:rsid w:val="003C53D0"/>
    <w:rsid w:val="003D29C3"/>
    <w:rsid w:val="003D4415"/>
    <w:rsid w:val="003D7457"/>
    <w:rsid w:val="003F3CA5"/>
    <w:rsid w:val="003F668C"/>
    <w:rsid w:val="004076C8"/>
    <w:rsid w:val="0041302B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B7486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A4DED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41771"/>
    <w:rsid w:val="00944400"/>
    <w:rsid w:val="009510D5"/>
    <w:rsid w:val="0095761D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215</cp:revision>
  <cp:lastPrinted>2022-09-16T06:35:00Z</cp:lastPrinted>
  <dcterms:created xsi:type="dcterms:W3CDTF">2022-01-17T10:45:00Z</dcterms:created>
  <dcterms:modified xsi:type="dcterms:W3CDTF">2022-09-16T06:38:00Z</dcterms:modified>
</cp:coreProperties>
</file>