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F53A5CE" w14:textId="09A046F7" w:rsidR="00FC17DB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F7CA3" w:rsidRPr="00FF7CA3" w14:paraId="66E96D6B" w14:textId="77777777" w:rsidTr="00FF26AF">
        <w:trPr>
          <w:trHeight w:val="1388"/>
        </w:trPr>
        <w:tc>
          <w:tcPr>
            <w:tcW w:w="2234" w:type="dxa"/>
          </w:tcPr>
          <w:p w14:paraId="50C1F6D0" w14:textId="77777777" w:rsid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  <w:bookmarkStart w:id="0" w:name="_Hlk72150926"/>
            <w:r w:rsidRPr="00FF7CA3">
              <w:rPr>
                <w:rFonts w:ascii="Times New Roman" w:eastAsiaTheme="minorEastAsia" w:hAnsi="Times New Roman" w:cs="Times New Roman"/>
                <w:noProof/>
                <w:kern w:val="1"/>
                <w:sz w:val="24"/>
                <w:szCs w:val="24"/>
                <w:lang w:val="ro-RO" w:eastAsia="ro-RO"/>
              </w:rPr>
              <w:drawing>
                <wp:inline distT="0" distB="0" distL="0" distR="0" wp14:anchorId="0D9A97FF" wp14:editId="7EC5D824">
                  <wp:extent cx="523875" cy="704850"/>
                  <wp:effectExtent l="19050" t="0" r="9525" b="0"/>
                  <wp:docPr id="19" name="Imagine 19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ine 19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9D0B9A" w14:textId="77777777" w:rsidR="0001544C" w:rsidRDefault="0001544C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</w:p>
          <w:p w14:paraId="0E4AC647" w14:textId="3C267D2D" w:rsidR="0001544C" w:rsidRPr="00FF7CA3" w:rsidRDefault="0001544C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65A5480A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  <w:t>ROMÂNIA</w:t>
            </w:r>
          </w:p>
          <w:p w14:paraId="10C994F5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  <w:t>JUDEȚUL CONSTANȚA</w:t>
            </w:r>
          </w:p>
          <w:p w14:paraId="20642F02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Courier New" w:eastAsiaTheme="minorEastAsia" w:hAnsi="Courier New" w:cs="Courier New"/>
                <w:b/>
                <w:kern w:val="1"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3E6C1573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kern w:val="1"/>
                <w:sz w:val="28"/>
                <w:szCs w:val="28"/>
                <w:lang w:val="ro-RO" w:eastAsia="ro-RO"/>
              </w:rPr>
            </w:pPr>
            <w:proofErr w:type="gramStart"/>
            <w:r w:rsidRPr="00FF7CA3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F7CA3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537FBFAF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Times New Roman" w:eastAsiaTheme="minorEastAsia" w:hAnsi="Times New Roman" w:cs="Times New Roman"/>
                <w:noProof/>
                <w:kern w:val="1"/>
                <w:sz w:val="28"/>
                <w:szCs w:val="28"/>
                <w:lang w:val="ro-RO" w:eastAsia="ro-RO"/>
              </w:rPr>
              <w:drawing>
                <wp:inline distT="0" distB="0" distL="0" distR="0" wp14:anchorId="0701DA5D" wp14:editId="6D22C9DF">
                  <wp:extent cx="533400" cy="704850"/>
                  <wp:effectExtent l="19050" t="0" r="0" b="0"/>
                  <wp:docPr id="20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17A1B3" w14:textId="77777777" w:rsidR="00FF7CA3" w:rsidRPr="00FF7CA3" w:rsidRDefault="00FF7CA3" w:rsidP="00FF7CA3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kern w:val="1"/>
          <w:sz w:val="28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kern w:val="1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FF7CA3">
        <w:rPr>
          <w:rFonts w:ascii="Times New Roman" w:eastAsia="Times New Roman" w:hAnsi="Times New Roman" w:cs="Times New Roman"/>
          <w:kern w:val="1"/>
          <w:sz w:val="28"/>
          <w:szCs w:val="24"/>
          <w:lang w:val="ro-RO" w:eastAsia="ar-SA"/>
        </w:rPr>
        <w:t>__</w:t>
      </w:r>
    </w:p>
    <w:p w14:paraId="39A32539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42D7C357" w14:textId="3C625909" w:rsid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66187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408</w:t>
      </w:r>
      <w:r w:rsidR="006C5C3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</w:t>
      </w:r>
      <w:r w:rsidRPr="00FF7CA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66187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14</w:t>
      </w:r>
      <w:r w:rsidRPr="00FF7CA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66187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septembrie</w:t>
      </w:r>
      <w:r w:rsidRPr="00FF7CA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2022 </w:t>
      </w:r>
    </w:p>
    <w:p w14:paraId="3BF4C311" w14:textId="37EC275D" w:rsidR="00DE67F4" w:rsidRDefault="00DE67F4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9AED97F" w14:textId="43DADE9D" w:rsidR="00DE67F4" w:rsidRDefault="00DE67F4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9B0214" w14:textId="77777777" w:rsidR="00DE67F4" w:rsidRPr="00FF7CA3" w:rsidRDefault="00DE67F4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A6DACF5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C91105E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42DA610" w14:textId="77777777" w:rsidR="00FF7CA3" w:rsidRPr="00FF7CA3" w:rsidRDefault="00FF7CA3" w:rsidP="00FF7CA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0803CE0B" w14:textId="78AF7535" w:rsidR="0066187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b/>
          <w:lang w:val="ro-RO" w:eastAsia="ar-SA"/>
        </w:rPr>
        <w:t xml:space="preserve">privind </w:t>
      </w:r>
      <w:r w:rsidR="00661873">
        <w:rPr>
          <w:rFonts w:ascii="Times New Roman" w:eastAsia="Times New Roman" w:hAnsi="Times New Roman" w:cs="Times New Roman"/>
          <w:b/>
          <w:lang w:val="ro-RO" w:eastAsia="ar-SA"/>
        </w:rPr>
        <w:t>alocarea</w:t>
      </w:r>
      <w:r w:rsidRPr="00FF7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sumei de</w:t>
      </w:r>
      <w:r w:rsidR="00661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1</w:t>
      </w:r>
      <w:r w:rsidR="006C5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4</w:t>
      </w:r>
      <w:r w:rsidR="00661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.000 lei din bugetul local al comunei </w:t>
      </w:r>
    </w:p>
    <w:p w14:paraId="2574109A" w14:textId="41FC687D" w:rsidR="00FF7CA3" w:rsidRDefault="0066187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Târgușor, județul Constanța în vederea </w:t>
      </w:r>
      <w:r w:rsidR="006C5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menținerii și îmbunătățirii</w:t>
      </w:r>
    </w:p>
    <w:p w14:paraId="60DC6D41" w14:textId="77777777" w:rsidR="006C5C36" w:rsidRDefault="006C5C36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condițiilor la locul de muncă, respectiv asigurarea sănătății și securității </w:t>
      </w:r>
    </w:p>
    <w:p w14:paraId="0B4167F8" w14:textId="63676D41" w:rsidR="006C5C36" w:rsidRDefault="006C5C36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în muncă a angajaților primăriei comunei Târgușor, județul Constanța </w:t>
      </w:r>
    </w:p>
    <w:p w14:paraId="6125D9BF" w14:textId="041F5101" w:rsidR="00DE67F4" w:rsidRDefault="00DE67F4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407333F5" w14:textId="77777777" w:rsidR="00DE67F4" w:rsidRPr="00FF7CA3" w:rsidRDefault="00DE67F4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EC06ED1" w14:textId="77777777" w:rsidR="00DE67F4" w:rsidRDefault="00DE67F4" w:rsidP="008A2793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</w:pPr>
    </w:p>
    <w:p w14:paraId="66CB0422" w14:textId="77777777" w:rsidR="00502F2F" w:rsidRDefault="006C5C36" w:rsidP="004A7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</w:pPr>
      <w:r w:rsidRPr="004A7D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        Ținând cont de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prevederile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art. 32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alin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. (1) din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Acordul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Colectiv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de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Muncă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al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funcționarilor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publici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și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prevederile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art. 41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alin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. (1) din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Contractul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Colectiv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de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Muncă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al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personalului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contractual</w:t>
      </w:r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,</w:t>
      </w:r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aprobat</w:t>
      </w:r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e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prin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Hotărârea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Consiliului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Local </w:t>
      </w:r>
      <w:proofErr w:type="spellStart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Târgușor</w:t>
      </w:r>
      <w:proofErr w:type="spellEnd"/>
      <w:r w:rsidR="004A7D5F" w:rsidRP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, nr. 33/ 27.04.2022</w:t>
      </w:r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privind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aprobarea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Acordului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Colectiv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de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Muncă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și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Contractul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colectiv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de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muncă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,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încheiate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la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nivelul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Primăriei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comunei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Târgușor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,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județul</w:t>
      </w:r>
      <w:proofErr w:type="spellEnd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4A7D5F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Constanța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,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angajatorul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își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asumă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obligația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de a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solicita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și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susține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cuprinderea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în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bugetul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instituției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de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fonduri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suficiente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,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în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vederea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menținerii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și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îmbunătățirii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condițiilor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la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locul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de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muncă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,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respectiv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asigurarea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sănătății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și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securității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în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muncă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gram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</w:t>
      </w:r>
      <w:proofErr w:type="gram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angajaților</w:t>
      </w:r>
      <w:proofErr w:type="spellEnd"/>
      <w:r w:rsidR="00D71FC6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.</w:t>
      </w:r>
    </w:p>
    <w:p w14:paraId="585E862F" w14:textId="33E7BE72" w:rsidR="004A7D5F" w:rsidRPr="004A7D5F" w:rsidRDefault="00502F2F" w:rsidP="0050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Având</w:t>
      </w:r>
      <w:proofErr w:type="spellEnd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vedere</w:t>
      </w:r>
      <w:proofErr w:type="spellEnd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cele</w:t>
      </w:r>
      <w:proofErr w:type="spellEnd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menționate</w:t>
      </w:r>
      <w:proofErr w:type="spellEnd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mai</w:t>
      </w:r>
      <w:proofErr w:type="spellEnd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sus</w:t>
      </w:r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se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impune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alocarea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sumei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de 14.000 lei</w:t>
      </w:r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banii</w:t>
      </w:r>
      <w:proofErr w:type="spellEnd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provenind</w:t>
      </w:r>
      <w:proofErr w:type="spellEnd"/>
      <w:r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din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bugetul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local al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comunei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Târgușor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,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județul</w:t>
      </w:r>
      <w:proofErr w:type="spellEnd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="00E66F35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Constanța</w:t>
      </w:r>
      <w:proofErr w:type="spellEnd"/>
    </w:p>
    <w:p w14:paraId="6E05AE75" w14:textId="0F571158" w:rsidR="00FF7CA3" w:rsidRPr="00502F2F" w:rsidRDefault="006C5C36" w:rsidP="00502F2F">
      <w:pPr>
        <w:pStyle w:val="Corptext"/>
        <w:rPr>
          <w:sz w:val="24"/>
          <w:lang w:val="ro-RO"/>
        </w:rPr>
      </w:pPr>
      <w:r>
        <w:rPr>
          <w:rFonts w:cs="Arial"/>
          <w:color w:val="000000"/>
          <w:sz w:val="24"/>
          <w:lang w:val="ro-RO"/>
        </w:rPr>
        <w:t xml:space="preserve"> </w:t>
      </w:r>
      <w:r w:rsidR="00502F2F">
        <w:rPr>
          <w:rFonts w:cs="Arial"/>
          <w:color w:val="000000"/>
          <w:sz w:val="24"/>
          <w:lang w:val="ro-RO"/>
        </w:rPr>
        <w:t xml:space="preserve">       Î</w:t>
      </w:r>
      <w:r w:rsidR="00FF7CA3" w:rsidRPr="00FF7CA3">
        <w:rPr>
          <w:rFonts w:cs="Arial"/>
          <w:color w:val="000000"/>
          <w:sz w:val="24"/>
          <w:lang w:val="ro-RO"/>
        </w:rPr>
        <w:t>n acest sens, anexez, la prezenta, un Proiect de Hotărâre, cu propunerea de a fi adoptat in forma prezentată.</w:t>
      </w:r>
    </w:p>
    <w:p w14:paraId="6B02B843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6263C29F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82E3756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100DB576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    P R I M A R,</w:t>
      </w:r>
    </w:p>
    <w:p w14:paraId="78F733D3" w14:textId="77777777" w:rsidR="00FF7CA3" w:rsidRP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E8C1C30" w14:textId="77777777" w:rsidR="00FF7CA3" w:rsidRP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0224511" w14:textId="77777777" w:rsidR="00FF7CA3" w:rsidRP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DC058AB" w14:textId="1A410CDA" w:rsidR="00FF7CA3" w:rsidRDefault="00FD39B2" w:rsidP="00FF7CA3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</w:t>
      </w:r>
      <w:r w:rsidR="00FF7CA3" w:rsidRPr="00FF7CA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Mădălina NEGRU</w:t>
      </w:r>
    </w:p>
    <w:p w14:paraId="4C96BD4B" w14:textId="4DE8C5A1" w:rsidR="00502F2F" w:rsidRDefault="00502F2F" w:rsidP="00FF7CA3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5F29417" w14:textId="7628380E" w:rsidR="00502F2F" w:rsidRDefault="00502F2F" w:rsidP="00FF7CA3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FFB5B1B" w14:textId="77777777" w:rsidR="00502F2F" w:rsidRPr="00FF7CA3" w:rsidRDefault="00502F2F" w:rsidP="00FF7CA3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7167A81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</w:pPr>
      <w:r w:rsidRPr="00FF7CA3"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  <w:t>.</w:t>
      </w:r>
    </w:p>
    <w:p w14:paraId="74666D4B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EE41A78" w14:textId="3ED09F55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  <w:proofErr w:type="spellStart"/>
      <w:r w:rsidRPr="00FF7CA3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Dact</w:t>
      </w:r>
      <w:proofErr w:type="spellEnd"/>
      <w:r w:rsidRPr="00FF7CA3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 xml:space="preserve">. </w:t>
      </w:r>
      <w:r w:rsidR="006D31B7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S</w:t>
      </w:r>
      <w:r w:rsidR="00665FC7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.</w:t>
      </w:r>
      <w:r w:rsidR="006D31B7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E</w:t>
      </w:r>
      <w:r w:rsidR="00665FC7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.</w:t>
      </w:r>
    </w:p>
    <w:p w14:paraId="7E0DDCD7" w14:textId="4638D2E1" w:rsidR="00467922" w:rsidRPr="001B60FB" w:rsidRDefault="00FF7CA3" w:rsidP="001B60F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  <w:r w:rsidRPr="00FF7CA3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4 ex.</w:t>
      </w:r>
    </w:p>
    <w:sectPr w:rsidR="00467922" w:rsidRPr="001B60F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0B439" w14:textId="77777777" w:rsidR="00F607F0" w:rsidRDefault="00F607F0" w:rsidP="003D4415">
      <w:pPr>
        <w:spacing w:after="0" w:line="240" w:lineRule="auto"/>
      </w:pPr>
      <w:r>
        <w:separator/>
      </w:r>
    </w:p>
  </w:endnote>
  <w:endnote w:type="continuationSeparator" w:id="0">
    <w:p w14:paraId="071C40A3" w14:textId="77777777" w:rsidR="00F607F0" w:rsidRDefault="00F607F0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1D1E9" w14:textId="77777777" w:rsidR="00F607F0" w:rsidRDefault="00F607F0" w:rsidP="003D4415">
      <w:pPr>
        <w:spacing w:after="0" w:line="240" w:lineRule="auto"/>
      </w:pPr>
      <w:r>
        <w:separator/>
      </w:r>
    </w:p>
  </w:footnote>
  <w:footnote w:type="continuationSeparator" w:id="0">
    <w:p w14:paraId="7799DD28" w14:textId="77777777" w:rsidR="00F607F0" w:rsidRDefault="00F607F0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6749DC"/>
    <w:multiLevelType w:val="multilevel"/>
    <w:tmpl w:val="905212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5EB93B49"/>
    <w:multiLevelType w:val="multilevel"/>
    <w:tmpl w:val="646053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4"/>
  </w:num>
  <w:num w:numId="3" w16cid:durableId="739249296">
    <w:abstractNumId w:val="0"/>
  </w:num>
  <w:num w:numId="4" w16cid:durableId="1418164931">
    <w:abstractNumId w:val="2"/>
  </w:num>
  <w:num w:numId="5" w16cid:durableId="1324355385">
    <w:abstractNumId w:val="3"/>
  </w:num>
  <w:num w:numId="6" w16cid:durableId="134613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00A70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3A5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B60FB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3F6E7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A7D5F"/>
    <w:rsid w:val="004B01FC"/>
    <w:rsid w:val="004C441D"/>
    <w:rsid w:val="004C6928"/>
    <w:rsid w:val="004C755F"/>
    <w:rsid w:val="004F202E"/>
    <w:rsid w:val="004F78E4"/>
    <w:rsid w:val="00502F2F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1873"/>
    <w:rsid w:val="00665FC7"/>
    <w:rsid w:val="00684804"/>
    <w:rsid w:val="00690E54"/>
    <w:rsid w:val="00695AA4"/>
    <w:rsid w:val="006A220E"/>
    <w:rsid w:val="006B5EF4"/>
    <w:rsid w:val="006B6899"/>
    <w:rsid w:val="006C5C36"/>
    <w:rsid w:val="006C7B7D"/>
    <w:rsid w:val="006D31B7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95A59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1550C"/>
    <w:rsid w:val="00B234D2"/>
    <w:rsid w:val="00B24D17"/>
    <w:rsid w:val="00B54EF2"/>
    <w:rsid w:val="00B64453"/>
    <w:rsid w:val="00B65E48"/>
    <w:rsid w:val="00B731BD"/>
    <w:rsid w:val="00B73A87"/>
    <w:rsid w:val="00B770BA"/>
    <w:rsid w:val="00B955C8"/>
    <w:rsid w:val="00BA43BC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35DB6"/>
    <w:rsid w:val="00D502C5"/>
    <w:rsid w:val="00D53718"/>
    <w:rsid w:val="00D63036"/>
    <w:rsid w:val="00D6654E"/>
    <w:rsid w:val="00D679CB"/>
    <w:rsid w:val="00D71FC6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DE67F4"/>
    <w:rsid w:val="00DF6285"/>
    <w:rsid w:val="00E06B03"/>
    <w:rsid w:val="00E101DE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6203"/>
    <w:rsid w:val="00E66F35"/>
    <w:rsid w:val="00E70EEE"/>
    <w:rsid w:val="00E83E52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07F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0662"/>
    <w:rsid w:val="00FC17DB"/>
    <w:rsid w:val="00FC54E4"/>
    <w:rsid w:val="00FD0549"/>
    <w:rsid w:val="00FD39B2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216</cp:revision>
  <cp:lastPrinted>2022-09-16T06:26:00Z</cp:lastPrinted>
  <dcterms:created xsi:type="dcterms:W3CDTF">2022-01-17T10:45:00Z</dcterms:created>
  <dcterms:modified xsi:type="dcterms:W3CDTF">2022-09-16T07:00:00Z</dcterms:modified>
</cp:coreProperties>
</file>