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C17DB" w:rsidRPr="0056661B" w14:paraId="7FE29398" w14:textId="77777777" w:rsidTr="00FF26AF">
        <w:trPr>
          <w:trHeight w:val="1388"/>
        </w:trPr>
        <w:tc>
          <w:tcPr>
            <w:tcW w:w="2234" w:type="dxa"/>
          </w:tcPr>
          <w:p w14:paraId="6ECDBE32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70CC88C" wp14:editId="50766E50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068903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C313E1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DDE65C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7F317E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3E8AA8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72C987" wp14:editId="50AA3169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521E9" w14:textId="77777777" w:rsidR="00FC17DB" w:rsidRPr="0056661B" w:rsidRDefault="00FC17DB" w:rsidP="00FC17D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132AC81" w14:textId="77777777" w:rsidR="00FC17DB" w:rsidRPr="0056661B" w:rsidRDefault="00FC17DB" w:rsidP="00FC17D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010A7EE" w14:textId="4CD4AF33" w:rsidR="00FC17DB" w:rsidRPr="0056661B" w:rsidRDefault="00FC17DB" w:rsidP="00FC17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B758A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408</w:t>
      </w:r>
      <w:r w:rsidR="00325CD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B758A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B758A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0A0731DA" w14:textId="77777777" w:rsidR="00FC17DB" w:rsidRPr="0082708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51102A3F" w14:textId="77777777" w:rsidR="00FC17DB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7431999C" w14:textId="77777777" w:rsidR="00FC17DB" w:rsidRPr="00FD0549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21448FCD" w14:textId="647F9FAF" w:rsidR="00FC17DB" w:rsidRDefault="00FC17DB" w:rsidP="00B758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r w:rsidR="00B7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alocarea sumei de 1</w:t>
      </w:r>
      <w:r w:rsidR="00325C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="00B7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.000 lei</w:t>
      </w:r>
    </w:p>
    <w:p w14:paraId="181BF267" w14:textId="31E3A558" w:rsidR="00B758A6" w:rsidRDefault="00B758A6" w:rsidP="00B758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din bugetul local al comunei Târgușor, județul Constanța, în vederea</w:t>
      </w:r>
    </w:p>
    <w:p w14:paraId="2DB11A22" w14:textId="77777777" w:rsidR="00170168" w:rsidRDefault="00170168" w:rsidP="00B758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menținerii și îmbunătățirii condițiilor la locul de muncă, respectiv </w:t>
      </w:r>
    </w:p>
    <w:p w14:paraId="1C802E9E" w14:textId="77777777" w:rsidR="00170168" w:rsidRDefault="00170168" w:rsidP="00B758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asigurarea sănătății și securității în muncă a angajaților primăriei</w:t>
      </w:r>
    </w:p>
    <w:p w14:paraId="33458E4C" w14:textId="625EE901" w:rsidR="00170168" w:rsidRPr="00170168" w:rsidRDefault="00170168" w:rsidP="001701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comunei Târgușor, județul Constanța</w:t>
      </w:r>
    </w:p>
    <w:p w14:paraId="5E4D6983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1D291C1" w14:textId="4C6DEB32" w:rsidR="00476D7A" w:rsidRDefault="00476D7A" w:rsidP="00476D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  </w:t>
      </w:r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B7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alocarea sumei de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="00B7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.000 lei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din bugetul local al comunei Târgușor, județul Constanța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Pr="00476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în vederea</w:t>
      </w:r>
    </w:p>
    <w:p w14:paraId="5AD5AFB7" w14:textId="79931370" w:rsidR="00FC17DB" w:rsidRPr="00FD0549" w:rsidRDefault="00476D7A" w:rsidP="00476D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menținerii și îmbunătățirii condițiilor la locul de muncă, respectiv asigurarea sănătății și securității în muncă a angajaților primăriei comunei Târgușor, județul Constanța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</w:t>
      </w:r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iniţiat</w:t>
      </w:r>
      <w:proofErr w:type="spellEnd"/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="00FC17DB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consider ca legală şi oportună adoptarea acestuia.</w:t>
      </w:r>
    </w:p>
    <w:p w14:paraId="153E32E7" w14:textId="77777777" w:rsidR="00476D7A" w:rsidRDefault="00FC17DB" w:rsidP="00476D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Consider ca legal acest proiect de hotărâre în conformitate cu prevederile art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 3 și art. 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  nr. 500/ 2002 privind finanţele publice, cu modificările ulterioare, ale art.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din Legea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273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2006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privind finanţele publice locale, cu modificările si completările ulterioare,  ale art. 3  din Legea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bugetului de stat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317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</w:t>
      </w:r>
      <w:r w:rsidR="00B7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prevederile art. 129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alin . (2) lit. d) și alin.  (7)  lit. a) 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din Ordonanța de Urgență a Guvernului nr. 57/2019 privind Codul administrativ,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ulterioare;</w:t>
      </w:r>
    </w:p>
    <w:p w14:paraId="56AA67FD" w14:textId="43E1A0C3" w:rsidR="00476D7A" w:rsidRPr="00476D7A" w:rsidRDefault="00476D7A" w:rsidP="00476D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="0009352D" w:rsidRPr="00476D7A">
        <w:rPr>
          <w:rFonts w:ascii="Times New Roman" w:hAnsi="Times New Roman" w:cs="Times New Roman"/>
          <w:b/>
          <w:bCs/>
          <w:color w:val="000000"/>
          <w:sz w:val="24"/>
          <w:lang w:val="ro-RO"/>
        </w:rPr>
        <w:t>Consider ca oportun</w:t>
      </w:r>
      <w:r w:rsidR="0009352D" w:rsidRPr="00476D7A">
        <w:rPr>
          <w:rFonts w:ascii="Times New Roman" w:hAnsi="Times New Roman" w:cs="Times New Roman"/>
          <w:b/>
          <w:bCs/>
          <w:sz w:val="24"/>
          <w:lang w:val="ro-RO"/>
        </w:rPr>
        <w:t xml:space="preserve">  acest proiect de hotărâre având în vedere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prevederile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art. </w:t>
      </w:r>
      <w:proofErr w:type="gram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32</w:t>
      </w:r>
      <w:proofErr w:type="gram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alin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. (1) din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Acordul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al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funcționarilor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publici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prevederile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art. 41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alin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. (1) din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Contractul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al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personalului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contractual,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aprobate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Hotărârea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Consiliului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Local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Târgușor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nr. 33/ 27.04.2022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privind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aprobarea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Acordului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Contractul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colectiv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încheiate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la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nivelul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Primăriei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comunei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Târgușor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județul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Constanța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angajatorul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asumă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obligația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a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solicita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susține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cuprinderea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bugetul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instituției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fonduri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suficiente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vederea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menținerii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îmbunătățirii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condițiilor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la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locul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de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,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respectiv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asigurarea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sănătății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și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securității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în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muncă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gram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</w:t>
      </w:r>
      <w:proofErr w:type="gram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 xml:space="preserve"> </w:t>
      </w:r>
      <w:proofErr w:type="spellStart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angajaților</w:t>
      </w:r>
      <w:proofErr w:type="spellEnd"/>
      <w:r w:rsidRPr="00476D7A">
        <w:rPr>
          <w:rFonts w:ascii="Times New Roman" w:eastAsia="Times New Roman" w:hAnsi="Times New Roman" w:cs="Times New Roman"/>
          <w:b/>
          <w:bCs/>
          <w:color w:val="6E6E6E"/>
          <w:sz w:val="24"/>
          <w:szCs w:val="24"/>
          <w:lang w:eastAsia="en-GB"/>
        </w:rPr>
        <w:t>.</w:t>
      </w:r>
    </w:p>
    <w:p w14:paraId="26727057" w14:textId="62642C33" w:rsidR="0009352D" w:rsidRPr="0009352D" w:rsidRDefault="0009352D" w:rsidP="0009352D">
      <w:pPr>
        <w:pStyle w:val="Corptext"/>
        <w:rPr>
          <w:sz w:val="24"/>
          <w:lang w:val="ro-RO"/>
        </w:rPr>
      </w:pPr>
    </w:p>
    <w:p w14:paraId="0529371E" w14:textId="77777777" w:rsidR="00FC17DB" w:rsidRPr="00FD0549" w:rsidRDefault="00FC17DB" w:rsidP="00D05F8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5F7614BE" w14:textId="77777777" w:rsidR="00FC17DB" w:rsidRPr="00FD0549" w:rsidRDefault="00FC17DB" w:rsidP="00A741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006A3DD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9C9278F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4FF5D5C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3AD660A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E3082BF" w14:textId="22621C19" w:rsidR="00FC17DB" w:rsidRPr="00FD0549" w:rsidRDefault="003E35AD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0614AFA2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1793CAA" w14:textId="77777777" w:rsidR="00FC17DB" w:rsidRPr="00FD0549" w:rsidRDefault="00FC17DB" w:rsidP="00A7417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6B8815E" w14:textId="77777777" w:rsidR="00FC17DB" w:rsidRPr="00FD0549" w:rsidRDefault="00FC17DB" w:rsidP="0009352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1066A5D" w14:textId="706ECEC6" w:rsidR="0001544C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E.</w:t>
      </w:r>
    </w:p>
    <w:p w14:paraId="7F53A5CE" w14:textId="7777777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FC17D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39E0" w14:textId="77777777" w:rsidR="00CE4A23" w:rsidRDefault="00CE4A23" w:rsidP="003D4415">
      <w:pPr>
        <w:spacing w:after="0" w:line="240" w:lineRule="auto"/>
      </w:pPr>
      <w:r>
        <w:separator/>
      </w:r>
    </w:p>
  </w:endnote>
  <w:endnote w:type="continuationSeparator" w:id="0">
    <w:p w14:paraId="1E7FD1FC" w14:textId="77777777" w:rsidR="00CE4A23" w:rsidRDefault="00CE4A23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70EB" w14:textId="77777777" w:rsidR="00CE4A23" w:rsidRDefault="00CE4A23" w:rsidP="003D4415">
      <w:pPr>
        <w:spacing w:after="0" w:line="240" w:lineRule="auto"/>
      </w:pPr>
      <w:r>
        <w:separator/>
      </w:r>
    </w:p>
  </w:footnote>
  <w:footnote w:type="continuationSeparator" w:id="0">
    <w:p w14:paraId="1A9D83D1" w14:textId="77777777" w:rsidR="00CE4A23" w:rsidRDefault="00CE4A23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1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95D8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25CD8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5EDF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E35AD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76D7A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71849"/>
    <w:rsid w:val="00592AC2"/>
    <w:rsid w:val="00597DC1"/>
    <w:rsid w:val="005A44E0"/>
    <w:rsid w:val="005A48FD"/>
    <w:rsid w:val="005B0987"/>
    <w:rsid w:val="005B28E6"/>
    <w:rsid w:val="005B3B0B"/>
    <w:rsid w:val="005B6F7D"/>
    <w:rsid w:val="005D1474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368A2"/>
    <w:rsid w:val="00941771"/>
    <w:rsid w:val="00944400"/>
    <w:rsid w:val="009510D5"/>
    <w:rsid w:val="0095761D"/>
    <w:rsid w:val="00964809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27C92"/>
    <w:rsid w:val="00A42CD8"/>
    <w:rsid w:val="00A52DAF"/>
    <w:rsid w:val="00A54F65"/>
    <w:rsid w:val="00A55059"/>
    <w:rsid w:val="00A71157"/>
    <w:rsid w:val="00A7417E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58A6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CE4A23"/>
    <w:rsid w:val="00D0395F"/>
    <w:rsid w:val="00D05F82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26B36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1DC0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217</cp:revision>
  <cp:lastPrinted>2022-09-16T07:31:00Z</cp:lastPrinted>
  <dcterms:created xsi:type="dcterms:W3CDTF">2022-01-17T10:45:00Z</dcterms:created>
  <dcterms:modified xsi:type="dcterms:W3CDTF">2022-09-16T08:25:00Z</dcterms:modified>
</cp:coreProperties>
</file>