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E39" w:rsidRPr="00C00E39" w:rsidRDefault="00C00E39" w:rsidP="00C0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C00E3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ROMÂNIA</w:t>
      </w:r>
    </w:p>
    <w:p w:rsidR="00C00E39" w:rsidRPr="00C00E39" w:rsidRDefault="00C00E39" w:rsidP="00C0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C00E3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JUDEŢUL NEAMŢ</w:t>
      </w:r>
    </w:p>
    <w:p w:rsidR="00C00E39" w:rsidRPr="00C00E39" w:rsidRDefault="00C00E39" w:rsidP="00C0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C00E3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COMUNA GÂDINȚI</w:t>
      </w:r>
    </w:p>
    <w:p w:rsidR="00C00E39" w:rsidRPr="00C00E39" w:rsidRDefault="00C00E39" w:rsidP="00C0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proofErr w:type="spellStart"/>
      <w:r w:rsidRPr="00C00E3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Primar</w:t>
      </w:r>
      <w:proofErr w:type="spellEnd"/>
      <w:r w:rsidRPr="00C00E3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,</w:t>
      </w:r>
    </w:p>
    <w:p w:rsidR="00C00E39" w:rsidRPr="00C00E39" w:rsidRDefault="00C00E39" w:rsidP="00C00E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00E3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:rsidR="00C00E39" w:rsidRPr="00C00E39" w:rsidRDefault="00C00E39" w:rsidP="00C00E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00E39">
        <w:rPr>
          <w:rFonts w:ascii="Times New Roman" w:eastAsia="Times New Roman" w:hAnsi="Times New Roman" w:cs="Times New Roman"/>
          <w:sz w:val="24"/>
          <w:szCs w:val="24"/>
          <w:lang w:eastAsia="ro-RO"/>
        </w:rPr>
        <w:t>Nr .</w:t>
      </w:r>
      <w:proofErr w:type="gramStart"/>
      <w:r w:rsidRPr="00C00E39">
        <w:rPr>
          <w:rFonts w:ascii="Times New Roman" w:eastAsia="Times New Roman" w:hAnsi="Times New Roman" w:cs="Times New Roman"/>
          <w:sz w:val="24"/>
          <w:szCs w:val="24"/>
          <w:lang w:eastAsia="ro-RO"/>
        </w:rPr>
        <w:t>7324  din</w:t>
      </w:r>
      <w:proofErr w:type="gramEnd"/>
      <w:r w:rsidRPr="00C00E3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27.09.2022 </w:t>
      </w:r>
    </w:p>
    <w:p w:rsidR="00C00E39" w:rsidRPr="00C00E39" w:rsidRDefault="00C00E39" w:rsidP="00C00E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:rsidR="00C00E39" w:rsidRPr="00C00E39" w:rsidRDefault="00C00E39" w:rsidP="00C00E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:rsidR="00C00E39" w:rsidRPr="00C00E39" w:rsidRDefault="00C00E39" w:rsidP="00C00E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:rsidR="00C00E39" w:rsidRPr="00C00E39" w:rsidRDefault="00C00E39" w:rsidP="00C00E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:rsidR="00C00E39" w:rsidRPr="00C00E39" w:rsidRDefault="00C00E39" w:rsidP="00C00E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:rsidR="00C00E39" w:rsidRPr="00C00E39" w:rsidRDefault="00C00E39" w:rsidP="00C00E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:rsidR="00C00E39" w:rsidRPr="00C00E39" w:rsidRDefault="00C00E39" w:rsidP="00C00E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:rsidR="00C00E39" w:rsidRPr="00C00E39" w:rsidRDefault="00C00E39" w:rsidP="00C00E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:rsidR="00C00E39" w:rsidRPr="00C00E39" w:rsidRDefault="00C00E39" w:rsidP="00C0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C00E39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 xml:space="preserve"> </w:t>
      </w:r>
      <w:r w:rsidRPr="00C00E3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REFERAT DE APROBARE</w:t>
      </w:r>
    </w:p>
    <w:p w:rsidR="00C00E39" w:rsidRPr="00C00E39" w:rsidRDefault="00C00E39" w:rsidP="00C0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</w:p>
    <w:p w:rsidR="00C00E39" w:rsidRPr="00C00E39" w:rsidRDefault="00C00E39" w:rsidP="00C0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</w:p>
    <w:p w:rsidR="00C00E39" w:rsidRPr="00C00E39" w:rsidRDefault="00C00E39" w:rsidP="00C00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C00E3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     </w:t>
      </w:r>
      <w:proofErr w:type="spellStart"/>
      <w:r w:rsidRPr="00C00E3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Doamnelor</w:t>
      </w:r>
      <w:proofErr w:type="spellEnd"/>
      <w:r w:rsidRPr="00C00E3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si</w:t>
      </w:r>
      <w:proofErr w:type="spellEnd"/>
      <w:r w:rsidRPr="00C00E3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domnilor</w:t>
      </w:r>
      <w:proofErr w:type="spellEnd"/>
      <w:r w:rsidRPr="00C00E3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</w:t>
      </w:r>
      <w:proofErr w:type="spellStart"/>
      <w:proofErr w:type="gramStart"/>
      <w:r w:rsidRPr="00C00E3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consilieri</w:t>
      </w:r>
      <w:proofErr w:type="spellEnd"/>
      <w:r w:rsidRPr="00C00E3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,</w:t>
      </w:r>
      <w:proofErr w:type="gramEnd"/>
    </w:p>
    <w:p w:rsidR="00C00E39" w:rsidRPr="00C00E39" w:rsidRDefault="00C00E39" w:rsidP="00C00E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C00E39" w:rsidRPr="00C00E39" w:rsidRDefault="00C00E39" w:rsidP="00C00E3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o-RO"/>
        </w:rPr>
      </w:pPr>
      <w:proofErr w:type="spellStart"/>
      <w:proofErr w:type="gramStart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>Subsemnatul</w:t>
      </w:r>
      <w:proofErr w:type="spellEnd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</w:t>
      </w:r>
      <w:proofErr w:type="spellStart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>Vasile</w:t>
      </w:r>
      <w:proofErr w:type="spellEnd"/>
      <w:proofErr w:type="gramEnd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BĂBUȚĂ  </w:t>
      </w:r>
      <w:proofErr w:type="spellStart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>primar</w:t>
      </w:r>
      <w:proofErr w:type="spellEnd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</w:t>
      </w:r>
      <w:proofErr w:type="spellStart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>comunei</w:t>
      </w:r>
      <w:proofErr w:type="spellEnd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>Gâdinți</w:t>
      </w:r>
      <w:proofErr w:type="spellEnd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>supun</w:t>
      </w:r>
      <w:proofErr w:type="spellEnd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>spre</w:t>
      </w:r>
      <w:proofErr w:type="spellEnd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</w:t>
      </w:r>
      <w:proofErr w:type="spellStart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>analiză</w:t>
      </w:r>
      <w:proofErr w:type="spellEnd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>și</w:t>
      </w:r>
      <w:proofErr w:type="spellEnd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>aprobare</w:t>
      </w:r>
      <w:proofErr w:type="spellEnd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</w:t>
      </w:r>
      <w:proofErr w:type="spellStart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>Consiliului</w:t>
      </w:r>
      <w:proofErr w:type="spellEnd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Local al </w:t>
      </w:r>
      <w:proofErr w:type="spellStart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>comunei</w:t>
      </w:r>
      <w:proofErr w:type="spellEnd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>Gâdinți</w:t>
      </w:r>
      <w:proofErr w:type="spellEnd"/>
      <w:r w:rsidRPr="00C00E39">
        <w:rPr>
          <w:rFonts w:ascii="Times New Roman" w:eastAsia="Times New Roman" w:hAnsi="Times New Roman" w:cs="Times New Roman"/>
          <w:sz w:val="28"/>
          <w:szCs w:val="28"/>
          <w:lang w:eastAsia="ro-RO"/>
        </w:rPr>
        <w:t>,</w:t>
      </w:r>
      <w:r w:rsidRPr="00C00E39">
        <w:rPr>
          <w:rFonts w:ascii="Arial" w:eastAsia="Times New Roman" w:hAnsi="Arial" w:cs="Arial"/>
          <w:b/>
          <w:bCs/>
          <w:caps/>
          <w:color w:val="484848"/>
          <w:kern w:val="36"/>
          <w:sz w:val="36"/>
          <w:szCs w:val="36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>Proiectul</w:t>
      </w:r>
      <w:proofErr w:type="spellEnd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 xml:space="preserve"> de </w:t>
      </w:r>
      <w:proofErr w:type="spellStart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>hotărâre</w:t>
      </w:r>
      <w:proofErr w:type="spellEnd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 xml:space="preserve"> nr.51 </w:t>
      </w:r>
      <w:proofErr w:type="spellStart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>dinn</w:t>
      </w:r>
      <w:proofErr w:type="spellEnd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 xml:space="preserve"> 27.09.2022 </w:t>
      </w:r>
      <w:proofErr w:type="spellStart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>privind</w:t>
      </w:r>
      <w:proofErr w:type="spellEnd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>aprobarea</w:t>
      </w:r>
      <w:proofErr w:type="spellEnd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>rectificării</w:t>
      </w:r>
      <w:proofErr w:type="spellEnd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>bugetului</w:t>
      </w:r>
      <w:proofErr w:type="spellEnd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 xml:space="preserve"> local </w:t>
      </w:r>
      <w:proofErr w:type="spellStart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>pe</w:t>
      </w:r>
      <w:proofErr w:type="spellEnd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>anul</w:t>
      </w:r>
      <w:proofErr w:type="spellEnd"/>
      <w:r w:rsidRPr="00C00E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 xml:space="preserve"> 2022</w:t>
      </w:r>
      <w:r w:rsidRPr="00C00E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o-RO"/>
        </w:rPr>
        <w:t xml:space="preserve"> .</w:t>
      </w:r>
    </w:p>
    <w:p w:rsidR="00C00E39" w:rsidRPr="00C00E39" w:rsidRDefault="00C00E39" w:rsidP="00C00E3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</w:pP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În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vederea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aplicării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proofErr w:type="gram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prevederilor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Hotărârii</w:t>
      </w:r>
      <w:proofErr w:type="spellEnd"/>
      <w:proofErr w:type="gram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Guvernului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nr. 1156/2022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privind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repartizarea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sumelor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defalcate din taxa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pe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valoarea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adăugată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pentru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echilibrarea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bugetelor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locale,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prevăzute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la art. 29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alin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. (5) </w:t>
      </w:r>
      <w:proofErr w:type="gram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lit</w:t>
      </w:r>
      <w:proofErr w:type="gram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. a) </w:t>
      </w:r>
      <w:proofErr w:type="gram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din</w:t>
      </w:r>
      <w:proofErr w:type="gram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Ordonanța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Guvernului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nr. 19/2022 cu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privire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la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rectificarea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bugetului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de stat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pe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anul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2022,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prin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care s-au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repartizat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sumele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necesare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plății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recenzorilor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prin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rectificarea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proofErr w:type="gram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bugetului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.</w:t>
      </w:r>
      <w:proofErr w:type="gram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</w:p>
    <w:p w:rsidR="00C00E39" w:rsidRPr="00C00E39" w:rsidRDefault="00C00E39" w:rsidP="00C00E3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</w:pP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Având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în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vedere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cele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prezentate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mai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proofErr w:type="gram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sus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,</w:t>
      </w:r>
      <w:proofErr w:type="gram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solicit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aprobarea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proiectului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de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hotarăre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în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forma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prezentată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sau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dacă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considerați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necesar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să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aduceți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amendamentele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necesare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.</w:t>
      </w:r>
    </w:p>
    <w:p w:rsidR="00C00E39" w:rsidRPr="00C00E39" w:rsidRDefault="00C00E39" w:rsidP="00C00E3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</w:pPr>
    </w:p>
    <w:p w:rsidR="00C00E39" w:rsidRPr="00C00E39" w:rsidRDefault="00C00E39" w:rsidP="00C00E3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</w:pPr>
    </w:p>
    <w:p w:rsidR="00C00E39" w:rsidRPr="00C00E39" w:rsidRDefault="00C00E39" w:rsidP="00C00E3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proofErr w:type="spellStart"/>
      <w:r w:rsidRPr="00C00E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Inițiator</w:t>
      </w:r>
      <w:proofErr w:type="spellEnd"/>
      <w:r w:rsidRPr="00C00E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,</w:t>
      </w:r>
    </w:p>
    <w:p w:rsidR="00C00E39" w:rsidRPr="00C00E39" w:rsidRDefault="00C00E39" w:rsidP="00C00E3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</w:pPr>
      <w:r w:rsidRPr="00C00E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PRIMAR,</w:t>
      </w:r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</w:p>
    <w:p w:rsidR="00C00E39" w:rsidRPr="00C00E39" w:rsidRDefault="00C00E39" w:rsidP="00C00E3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</w:pPr>
      <w:proofErr w:type="spellStart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Vasile</w:t>
      </w:r>
      <w:proofErr w:type="spellEnd"/>
      <w:r w:rsidRPr="00C00E39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BĂBUȚĂ</w:t>
      </w:r>
    </w:p>
    <w:p w:rsidR="00C00E39" w:rsidRPr="00C00E39" w:rsidRDefault="00C00E39" w:rsidP="00C00E3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</w:pPr>
    </w:p>
    <w:p w:rsidR="00647404" w:rsidRDefault="00647404">
      <w:bookmarkStart w:id="0" w:name="_GoBack"/>
      <w:bookmarkEnd w:id="0"/>
    </w:p>
    <w:sectPr w:rsidR="00647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5E"/>
    <w:rsid w:val="00025E5E"/>
    <w:rsid w:val="003A70DF"/>
    <w:rsid w:val="00647404"/>
    <w:rsid w:val="00C0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32165-4FBF-4D95-AECA-0DB9BED7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0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2</cp:revision>
  <dcterms:created xsi:type="dcterms:W3CDTF">2022-09-27T08:21:00Z</dcterms:created>
  <dcterms:modified xsi:type="dcterms:W3CDTF">2022-09-27T08:21:00Z</dcterms:modified>
</cp:coreProperties>
</file>