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1100" w14:textId="040D3C7F" w:rsidR="00A81104" w:rsidRPr="00E510F0" w:rsidRDefault="00A81104" w:rsidP="00A81104">
      <w:pPr>
        <w:ind w:left="5040"/>
        <w:jc w:val="center"/>
        <w:rPr>
          <w:rFonts w:asciiTheme="minorHAnsi" w:hAnsiTheme="minorHAnsi" w:cstheme="minorHAnsi"/>
          <w:b/>
          <w:bCs/>
          <w:lang w:eastAsia="ro-RO"/>
        </w:rPr>
      </w:pPr>
      <w:r w:rsidRPr="00E510F0">
        <w:rPr>
          <w:rFonts w:asciiTheme="minorHAnsi" w:hAnsiTheme="minorHAnsi" w:cstheme="minorHAnsi"/>
          <w:b/>
          <w:bCs/>
          <w:lang w:eastAsia="ro-RO"/>
        </w:rPr>
        <w:t>Anexa</w:t>
      </w:r>
      <w:r>
        <w:rPr>
          <w:rFonts w:asciiTheme="minorHAnsi" w:hAnsiTheme="minorHAnsi" w:cstheme="minorHAnsi"/>
          <w:b/>
          <w:bCs/>
          <w:lang w:eastAsia="ro-RO"/>
        </w:rPr>
        <w:t xml:space="preserve"> nr. 2</w:t>
      </w:r>
    </w:p>
    <w:p w14:paraId="0F121FFC" w14:textId="7A976044" w:rsidR="00A81104" w:rsidRPr="00E510F0" w:rsidRDefault="00F2398A" w:rsidP="00A81104">
      <w:pPr>
        <w:ind w:left="504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F2398A">
        <w:rPr>
          <w:rFonts w:asciiTheme="minorHAnsi" w:hAnsiTheme="minorHAnsi" w:cstheme="minorHAnsi"/>
          <w:lang w:eastAsia="ro-RO"/>
        </w:rPr>
        <w:t>Hotărârea Consiliului Local al Comunei Șoldanu nr. 67 din 27.09.2022</w:t>
      </w:r>
    </w:p>
    <w:p w14:paraId="4561C290" w14:textId="77777777" w:rsidR="00A81104" w:rsidRPr="00E510F0" w:rsidRDefault="00A81104" w:rsidP="00A81104">
      <w:pPr>
        <w:jc w:val="center"/>
        <w:rPr>
          <w:rFonts w:asciiTheme="minorHAnsi" w:hAnsiTheme="minorHAnsi" w:cstheme="minorHAnsi"/>
          <w:b/>
          <w:bCs/>
          <w:lang w:eastAsia="ro-RO"/>
        </w:rPr>
      </w:pPr>
    </w:p>
    <w:p w14:paraId="15121A10" w14:textId="77777777" w:rsidR="00DE2A03" w:rsidRDefault="00A81104" w:rsidP="00A81104">
      <w:pPr>
        <w:widowControl w:val="0"/>
        <w:spacing w:before="40" w:after="40"/>
        <w:ind w:left="57" w:right="57"/>
        <w:jc w:val="center"/>
        <w:rPr>
          <w:rFonts w:asciiTheme="minorHAnsi" w:hAnsiTheme="minorHAnsi" w:cstheme="minorHAnsi"/>
          <w:b/>
          <w:bCs/>
          <w:lang w:eastAsia="ro-RO"/>
        </w:rPr>
      </w:pPr>
      <w:r w:rsidRPr="00A81104">
        <w:rPr>
          <w:rFonts w:asciiTheme="minorHAnsi" w:hAnsiTheme="minorHAnsi" w:cstheme="minorHAnsi"/>
          <w:b/>
          <w:bCs/>
          <w:lang w:eastAsia="ro-RO"/>
        </w:rPr>
        <w:t xml:space="preserve">RECTIFICAREA </w:t>
      </w:r>
    </w:p>
    <w:p w14:paraId="7E37FBAA" w14:textId="7DF70D6D" w:rsidR="00A81104" w:rsidRDefault="00DE2A03" w:rsidP="00A81104">
      <w:pPr>
        <w:widowControl w:val="0"/>
        <w:spacing w:before="40" w:after="40"/>
        <w:ind w:left="57" w:right="57"/>
        <w:jc w:val="center"/>
        <w:rPr>
          <w:rFonts w:asciiTheme="minorHAnsi" w:hAnsiTheme="minorHAnsi" w:cstheme="minorHAnsi"/>
          <w:b/>
          <w:bCs/>
          <w:lang w:eastAsia="ro-RO"/>
        </w:rPr>
      </w:pPr>
      <w:r w:rsidRPr="00A81104">
        <w:rPr>
          <w:rFonts w:asciiTheme="minorHAnsi" w:hAnsiTheme="minorHAnsi" w:cstheme="minorHAnsi"/>
          <w:b/>
          <w:bCs/>
          <w:lang w:eastAsia="ro-RO"/>
        </w:rPr>
        <w:t xml:space="preserve">bugetului și activităților finanțate integral sau parțial din venituri proprii pe anul 2021 al Școlii Gimnaziale „Constantin Teodorescu” Șoldanu, în </w:t>
      </w:r>
      <w:r w:rsidR="00A81104">
        <w:rPr>
          <w:rFonts w:asciiTheme="minorHAnsi" w:hAnsiTheme="minorHAnsi" w:cstheme="minorHAnsi"/>
          <w:b/>
          <w:bCs/>
          <w:lang w:eastAsia="ro-RO"/>
        </w:rPr>
        <w:t xml:space="preserve">septembrie </w:t>
      </w:r>
      <w:r w:rsidR="00A81104" w:rsidRPr="00A81104">
        <w:rPr>
          <w:rFonts w:asciiTheme="minorHAnsi" w:hAnsiTheme="minorHAnsi" w:cstheme="minorHAnsi"/>
          <w:b/>
          <w:bCs/>
          <w:lang w:eastAsia="ro-RO"/>
        </w:rPr>
        <w:t>202</w:t>
      </w:r>
      <w:r w:rsidR="00A81104">
        <w:rPr>
          <w:rFonts w:asciiTheme="minorHAnsi" w:hAnsiTheme="minorHAnsi" w:cstheme="minorHAnsi"/>
          <w:b/>
          <w:bCs/>
          <w:lang w:eastAsia="ro-RO"/>
        </w:rPr>
        <w:t>2</w:t>
      </w:r>
    </w:p>
    <w:p w14:paraId="1D5844D6" w14:textId="095E3586" w:rsidR="00A81104" w:rsidRPr="006163E6" w:rsidRDefault="00A81104" w:rsidP="00A81104">
      <w:pPr>
        <w:widowControl w:val="0"/>
        <w:spacing w:before="40" w:after="40"/>
        <w:ind w:left="57" w:right="57"/>
        <w:jc w:val="right"/>
        <w:rPr>
          <w:rFonts w:asciiTheme="minorHAnsi" w:hAnsiTheme="minorHAnsi" w:cstheme="minorHAnsi"/>
          <w:b/>
          <w:bCs/>
          <w:sz w:val="22"/>
          <w:szCs w:val="22"/>
          <w:lang w:eastAsia="ro-RO"/>
        </w:rPr>
      </w:pPr>
      <w:r w:rsidRPr="006163E6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- lei -</w:t>
      </w:r>
    </w:p>
    <w:tbl>
      <w:tblPr>
        <w:tblStyle w:val="Tabelgril"/>
        <w:tblpPr w:leftFromText="180" w:rightFromText="180" w:vertAnchor="text" w:horzAnchor="margin" w:tblpY="49"/>
        <w:tblW w:w="5000" w:type="pct"/>
        <w:tblLook w:val="01E0" w:firstRow="1" w:lastRow="1" w:firstColumn="1" w:lastColumn="1" w:noHBand="0" w:noVBand="0"/>
      </w:tblPr>
      <w:tblGrid>
        <w:gridCol w:w="701"/>
        <w:gridCol w:w="5681"/>
        <w:gridCol w:w="1293"/>
        <w:gridCol w:w="1062"/>
        <w:gridCol w:w="891"/>
      </w:tblGrid>
      <w:tr w:rsidR="00A81104" w:rsidRPr="00291CB8" w14:paraId="2C7D1EB9" w14:textId="77777777" w:rsidTr="00CC5E12">
        <w:trPr>
          <w:trHeight w:val="454"/>
        </w:trPr>
        <w:tc>
          <w:tcPr>
            <w:tcW w:w="322" w:type="pct"/>
          </w:tcPr>
          <w:p w14:paraId="5E557FCF" w14:textId="77777777" w:rsidR="00A81104" w:rsidRPr="00291CB8" w:rsidRDefault="00A81104" w:rsidP="00CC5E12">
            <w:pPr>
              <w:pStyle w:val="Corptext"/>
              <w:spacing w:before="40" w:after="40"/>
              <w:ind w:left="57" w:right="57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NR.</w:t>
            </w:r>
          </w:p>
          <w:p w14:paraId="11151FA3" w14:textId="77777777" w:rsidR="00A81104" w:rsidRPr="00291CB8" w:rsidRDefault="00A81104" w:rsidP="00CC5E12">
            <w:pPr>
              <w:pStyle w:val="Corptext"/>
              <w:spacing w:before="40" w:after="40"/>
              <w:ind w:left="57" w:right="57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CRT.</w:t>
            </w:r>
          </w:p>
        </w:tc>
        <w:tc>
          <w:tcPr>
            <w:tcW w:w="2976" w:type="pct"/>
          </w:tcPr>
          <w:p w14:paraId="726B7838" w14:textId="77777777" w:rsidR="00A81104" w:rsidRPr="00291CB8" w:rsidRDefault="00A81104" w:rsidP="00CC5E12">
            <w:pPr>
              <w:pStyle w:val="Corptext"/>
              <w:spacing w:before="40" w:after="40"/>
              <w:ind w:left="57" w:right="57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DENUMIREA INDICATORILOR</w:t>
            </w:r>
          </w:p>
        </w:tc>
        <w:tc>
          <w:tcPr>
            <w:tcW w:w="647" w:type="pct"/>
          </w:tcPr>
          <w:p w14:paraId="1FEFEB8A" w14:textId="77777777" w:rsidR="00A81104" w:rsidRPr="00291CB8" w:rsidRDefault="00A81104" w:rsidP="00CC5E12">
            <w:pPr>
              <w:pStyle w:val="Corptext"/>
              <w:spacing w:before="40" w:after="40"/>
              <w:ind w:left="57" w:right="57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Cod indicator</w:t>
            </w:r>
          </w:p>
        </w:tc>
        <w:tc>
          <w:tcPr>
            <w:tcW w:w="577" w:type="pct"/>
          </w:tcPr>
          <w:p w14:paraId="522BD5E3" w14:textId="77777777" w:rsidR="00A81104" w:rsidRPr="00291CB8" w:rsidRDefault="00A81104" w:rsidP="00CC5E12">
            <w:pPr>
              <w:pStyle w:val="Corptext"/>
              <w:spacing w:before="40" w:after="40"/>
              <w:ind w:left="57" w:right="57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TOTAL AN</w:t>
            </w:r>
          </w:p>
          <w:p w14:paraId="76B94D9D" w14:textId="77777777" w:rsidR="00A81104" w:rsidRPr="00291CB8" w:rsidRDefault="00A81104" w:rsidP="00CC5E12">
            <w:pPr>
              <w:pStyle w:val="Corptext"/>
              <w:spacing w:before="40" w:after="40"/>
              <w:ind w:left="57" w:right="57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2022</w:t>
            </w:r>
          </w:p>
        </w:tc>
        <w:tc>
          <w:tcPr>
            <w:tcW w:w="478" w:type="pct"/>
          </w:tcPr>
          <w:p w14:paraId="3DE36C4F" w14:textId="77777777" w:rsidR="00A81104" w:rsidRPr="00291CB8" w:rsidRDefault="00A81104" w:rsidP="00CC5E12">
            <w:pPr>
              <w:pStyle w:val="Corptext"/>
              <w:spacing w:before="40" w:after="40"/>
              <w:ind w:left="57" w:right="57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TRIM</w:t>
            </w:r>
          </w:p>
          <w:p w14:paraId="58BED84E" w14:textId="77777777" w:rsidR="00A81104" w:rsidRPr="00291CB8" w:rsidRDefault="00A81104" w:rsidP="00CC5E12">
            <w:pPr>
              <w:pStyle w:val="Corptext"/>
              <w:spacing w:before="40" w:after="40"/>
              <w:ind w:left="57" w:right="57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III</w:t>
            </w:r>
          </w:p>
        </w:tc>
      </w:tr>
      <w:tr w:rsidR="00291CB8" w:rsidRPr="00291CB8" w14:paraId="410FC97D" w14:textId="77777777" w:rsidTr="00CC5E12">
        <w:trPr>
          <w:trHeight w:val="454"/>
        </w:trPr>
        <w:tc>
          <w:tcPr>
            <w:tcW w:w="322" w:type="pct"/>
          </w:tcPr>
          <w:p w14:paraId="571078BF" w14:textId="77777777" w:rsidR="009676B3" w:rsidRPr="00291CB8" w:rsidRDefault="009676B3" w:rsidP="00CC5E12">
            <w:pPr>
              <w:pStyle w:val="Corptext"/>
              <w:spacing w:before="40" w:after="40" w:line="360" w:lineRule="auto"/>
              <w:ind w:left="57" w:right="57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I</w:t>
            </w:r>
          </w:p>
        </w:tc>
        <w:tc>
          <w:tcPr>
            <w:tcW w:w="2976" w:type="pct"/>
            <w:vAlign w:val="center"/>
          </w:tcPr>
          <w:p w14:paraId="2DF5138D" w14:textId="77777777" w:rsidR="009676B3" w:rsidRPr="00291CB8" w:rsidRDefault="009676B3" w:rsidP="00CC5E12">
            <w:pPr>
              <w:pStyle w:val="Corptext"/>
              <w:spacing w:before="40" w:after="40" w:line="360" w:lineRule="auto"/>
              <w:ind w:left="57" w:right="57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VENITURI  TOTAL</w:t>
            </w:r>
          </w:p>
        </w:tc>
        <w:tc>
          <w:tcPr>
            <w:tcW w:w="647" w:type="pct"/>
            <w:vAlign w:val="center"/>
          </w:tcPr>
          <w:p w14:paraId="2DFBCBBC" w14:textId="77777777" w:rsidR="009676B3" w:rsidRPr="00291CB8" w:rsidRDefault="009676B3" w:rsidP="00CC5E12">
            <w:pPr>
              <w:pStyle w:val="Corptext"/>
              <w:spacing w:before="40" w:after="40" w:line="360" w:lineRule="auto"/>
              <w:ind w:left="57" w:right="57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2FC3B806" w14:textId="2A9FCBF9" w:rsidR="009676B3" w:rsidRPr="00291CB8" w:rsidRDefault="009676B3" w:rsidP="00CC5E12">
            <w:pPr>
              <w:pStyle w:val="Corptext"/>
              <w:spacing w:before="40" w:after="40" w:line="360" w:lineRule="auto"/>
              <w:ind w:left="57" w:right="57"/>
              <w:jc w:val="right"/>
              <w:rPr>
                <w:rFonts w:ascii="Calibri" w:hAnsi="Calibri" w:cs="Calibri"/>
                <w:b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  <w:lang w:val="es-PR"/>
              </w:rPr>
              <w:t>13.195</w:t>
            </w:r>
          </w:p>
        </w:tc>
        <w:tc>
          <w:tcPr>
            <w:tcW w:w="478" w:type="pct"/>
            <w:vAlign w:val="center"/>
          </w:tcPr>
          <w:p w14:paraId="02779806" w14:textId="52E8C588" w:rsidR="009676B3" w:rsidRPr="00291CB8" w:rsidRDefault="009676B3" w:rsidP="00CC5E12">
            <w:pPr>
              <w:pStyle w:val="Corptext"/>
              <w:spacing w:before="40" w:after="40" w:line="360" w:lineRule="auto"/>
              <w:ind w:left="57" w:right="57"/>
              <w:jc w:val="right"/>
              <w:rPr>
                <w:rFonts w:ascii="Calibri" w:hAnsi="Calibri" w:cs="Calibri"/>
                <w:b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  <w:lang w:val="es-PR"/>
              </w:rPr>
              <w:t>13.195</w:t>
            </w:r>
          </w:p>
        </w:tc>
      </w:tr>
      <w:tr w:rsidR="00141CBB" w:rsidRPr="00291CB8" w14:paraId="380B7719" w14:textId="77777777" w:rsidTr="00CC5E12">
        <w:trPr>
          <w:trHeight w:val="454"/>
        </w:trPr>
        <w:tc>
          <w:tcPr>
            <w:tcW w:w="322" w:type="pct"/>
            <w:vMerge w:val="restart"/>
          </w:tcPr>
          <w:p w14:paraId="15B199CE" w14:textId="77777777" w:rsidR="00141CBB" w:rsidRPr="00291CB8" w:rsidRDefault="00141CBB" w:rsidP="00CC5E12">
            <w:pPr>
              <w:pStyle w:val="Corptext"/>
              <w:spacing w:before="40" w:after="40" w:line="360" w:lineRule="auto"/>
              <w:ind w:left="57" w:right="57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1.</w:t>
            </w:r>
          </w:p>
        </w:tc>
        <w:tc>
          <w:tcPr>
            <w:tcW w:w="2976" w:type="pct"/>
            <w:vAlign w:val="center"/>
          </w:tcPr>
          <w:p w14:paraId="7DD40032" w14:textId="77777777" w:rsidR="00141CBB" w:rsidRPr="00291CB8" w:rsidRDefault="00141CBB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SURSA E</w:t>
            </w:r>
          </w:p>
          <w:p w14:paraId="596632B3" w14:textId="49188CE7" w:rsidR="00141CBB" w:rsidRPr="00291CB8" w:rsidRDefault="00141CBB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Venituri din proprietate – din care:</w:t>
            </w:r>
          </w:p>
        </w:tc>
        <w:tc>
          <w:tcPr>
            <w:tcW w:w="647" w:type="pct"/>
            <w:vAlign w:val="center"/>
          </w:tcPr>
          <w:p w14:paraId="40B3E614" w14:textId="7EDC4956" w:rsidR="00141CBB" w:rsidRPr="00291CB8" w:rsidRDefault="00141CBB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30.10</w:t>
            </w:r>
          </w:p>
        </w:tc>
        <w:tc>
          <w:tcPr>
            <w:tcW w:w="577" w:type="pct"/>
            <w:vAlign w:val="center"/>
          </w:tcPr>
          <w:p w14:paraId="508E5A11" w14:textId="7C1AD14D" w:rsidR="00141CBB" w:rsidRPr="00291CB8" w:rsidRDefault="00141CBB" w:rsidP="00CC5E12">
            <w:pPr>
              <w:pStyle w:val="Corptext"/>
              <w:spacing w:before="40" w:after="40"/>
              <w:ind w:left="57" w:right="57"/>
              <w:jc w:val="right"/>
              <w:rPr>
                <w:rFonts w:ascii="Calibri" w:hAnsi="Calibri" w:cs="Calibri"/>
                <w:i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  <w:lang w:val="es-PR"/>
              </w:rPr>
              <w:t>13.195</w:t>
            </w:r>
          </w:p>
        </w:tc>
        <w:tc>
          <w:tcPr>
            <w:tcW w:w="478" w:type="pct"/>
            <w:vAlign w:val="center"/>
          </w:tcPr>
          <w:p w14:paraId="00221EFD" w14:textId="41200A56" w:rsidR="00141CBB" w:rsidRPr="00291CB8" w:rsidRDefault="00141CBB" w:rsidP="00CC5E12">
            <w:pPr>
              <w:pStyle w:val="Corptext"/>
              <w:spacing w:before="40" w:after="40"/>
              <w:ind w:left="57" w:right="57"/>
              <w:jc w:val="right"/>
              <w:rPr>
                <w:rFonts w:ascii="Calibri" w:hAnsi="Calibri" w:cs="Calibri"/>
                <w:i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  <w:lang w:val="es-PR"/>
              </w:rPr>
              <w:t>13.195</w:t>
            </w:r>
          </w:p>
        </w:tc>
      </w:tr>
      <w:tr w:rsidR="00141CBB" w:rsidRPr="00291CB8" w14:paraId="4578BA6E" w14:textId="77777777" w:rsidTr="00CC5E12">
        <w:trPr>
          <w:trHeight w:val="454"/>
        </w:trPr>
        <w:tc>
          <w:tcPr>
            <w:tcW w:w="322" w:type="pct"/>
            <w:vMerge/>
          </w:tcPr>
          <w:p w14:paraId="2AE4D3D9" w14:textId="77777777" w:rsidR="00141CBB" w:rsidRPr="00291CB8" w:rsidRDefault="00141CBB" w:rsidP="00CC5E12">
            <w:pPr>
              <w:pStyle w:val="Corptext"/>
              <w:spacing w:before="40" w:after="40" w:line="360" w:lineRule="auto"/>
              <w:ind w:left="57" w:right="57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27A004EC" w14:textId="03F2DA95" w:rsidR="00141CBB" w:rsidRPr="00291CB8" w:rsidRDefault="00141CBB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 xml:space="preserve">Alte venituri din concesiuni si </w:t>
            </w:r>
            <w:r w:rsidR="00CC5E12" w:rsidRPr="00291CB8">
              <w:rPr>
                <w:rFonts w:ascii="Calibri" w:hAnsi="Calibri" w:cs="Calibri"/>
                <w:iCs/>
                <w:sz w:val="20"/>
                <w:szCs w:val="20"/>
              </w:rPr>
              <w:t>închirieri</w:t>
            </w: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 xml:space="preserve"> de </w:t>
            </w:r>
            <w:r w:rsidR="00CC5E12" w:rsidRPr="00291CB8">
              <w:rPr>
                <w:rFonts w:ascii="Calibri" w:hAnsi="Calibri" w:cs="Calibri"/>
                <w:iCs/>
                <w:sz w:val="20"/>
                <w:szCs w:val="20"/>
              </w:rPr>
              <w:t>către</w:t>
            </w: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="00CC5E12" w:rsidRPr="00291CB8">
              <w:rPr>
                <w:rFonts w:ascii="Calibri" w:hAnsi="Calibri" w:cs="Calibri"/>
                <w:iCs/>
                <w:sz w:val="20"/>
                <w:szCs w:val="20"/>
              </w:rPr>
              <w:t>instituțiile</w:t>
            </w: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 xml:space="preserve"> publice</w:t>
            </w:r>
          </w:p>
        </w:tc>
        <w:tc>
          <w:tcPr>
            <w:tcW w:w="647" w:type="pct"/>
            <w:vAlign w:val="center"/>
          </w:tcPr>
          <w:p w14:paraId="40E9AA73" w14:textId="328E07F4" w:rsidR="00141CBB" w:rsidRPr="00291CB8" w:rsidRDefault="00141CBB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30.10.05.30</w:t>
            </w:r>
          </w:p>
        </w:tc>
        <w:tc>
          <w:tcPr>
            <w:tcW w:w="577" w:type="pct"/>
            <w:vAlign w:val="center"/>
          </w:tcPr>
          <w:p w14:paraId="5F3CDA03" w14:textId="13B48CF1" w:rsidR="00141CBB" w:rsidRPr="00291CB8" w:rsidRDefault="00141CBB" w:rsidP="00CC5E12">
            <w:pPr>
              <w:pStyle w:val="Corptext"/>
              <w:spacing w:before="40" w:after="40"/>
              <w:ind w:left="57" w:right="57"/>
              <w:jc w:val="right"/>
              <w:rPr>
                <w:rFonts w:ascii="Calibri" w:hAnsi="Calibri" w:cs="Calibri"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  <w:lang w:val="es-PR"/>
              </w:rPr>
              <w:t>13.195</w:t>
            </w:r>
          </w:p>
        </w:tc>
        <w:tc>
          <w:tcPr>
            <w:tcW w:w="478" w:type="pct"/>
            <w:vAlign w:val="center"/>
          </w:tcPr>
          <w:p w14:paraId="3C8495EF" w14:textId="74048AAB" w:rsidR="00141CBB" w:rsidRPr="00291CB8" w:rsidRDefault="00141CBB" w:rsidP="00CC5E12">
            <w:pPr>
              <w:pStyle w:val="Corptext"/>
              <w:spacing w:before="40" w:after="40"/>
              <w:ind w:left="57" w:right="57"/>
              <w:jc w:val="right"/>
              <w:rPr>
                <w:rFonts w:ascii="Calibri" w:hAnsi="Calibri" w:cs="Calibri"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  <w:lang w:val="es-PR"/>
              </w:rPr>
              <w:t>13.195</w:t>
            </w:r>
          </w:p>
        </w:tc>
      </w:tr>
      <w:tr w:rsidR="00291CB8" w:rsidRPr="00291CB8" w14:paraId="4CC94831" w14:textId="77777777" w:rsidTr="00CC5E12">
        <w:trPr>
          <w:trHeight w:val="454"/>
        </w:trPr>
        <w:tc>
          <w:tcPr>
            <w:tcW w:w="322" w:type="pct"/>
          </w:tcPr>
          <w:p w14:paraId="4394E82D" w14:textId="77777777" w:rsidR="009676B3" w:rsidRPr="00291CB8" w:rsidRDefault="009676B3" w:rsidP="00CC5E12">
            <w:pPr>
              <w:pStyle w:val="Corptext"/>
              <w:spacing w:before="40" w:after="40" w:line="360" w:lineRule="auto"/>
              <w:ind w:left="57" w:right="57"/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II</w:t>
            </w:r>
          </w:p>
        </w:tc>
        <w:tc>
          <w:tcPr>
            <w:tcW w:w="2976" w:type="pct"/>
            <w:vAlign w:val="center"/>
          </w:tcPr>
          <w:p w14:paraId="429BD47F" w14:textId="77777777" w:rsidR="009676B3" w:rsidRPr="00291CB8" w:rsidRDefault="009676B3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</w:rPr>
              <w:t>CHELTUIELI TOTAL</w:t>
            </w:r>
          </w:p>
        </w:tc>
        <w:tc>
          <w:tcPr>
            <w:tcW w:w="647" w:type="pct"/>
            <w:vAlign w:val="center"/>
          </w:tcPr>
          <w:p w14:paraId="6F33F748" w14:textId="77777777" w:rsidR="009676B3" w:rsidRPr="00291CB8" w:rsidRDefault="009676B3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577" w:type="pct"/>
            <w:vAlign w:val="center"/>
          </w:tcPr>
          <w:p w14:paraId="37A27B9E" w14:textId="64769949" w:rsidR="009676B3" w:rsidRPr="00291CB8" w:rsidRDefault="009676B3" w:rsidP="00CC5E12">
            <w:pPr>
              <w:pStyle w:val="Corptext"/>
              <w:spacing w:before="40" w:after="40" w:line="360" w:lineRule="auto"/>
              <w:ind w:left="57" w:right="57"/>
              <w:jc w:val="right"/>
              <w:rPr>
                <w:rFonts w:ascii="Calibri" w:hAnsi="Calibri" w:cs="Calibri"/>
                <w:b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  <w:lang w:val="es-PR"/>
              </w:rPr>
              <w:t>13.195</w:t>
            </w:r>
          </w:p>
        </w:tc>
        <w:tc>
          <w:tcPr>
            <w:tcW w:w="478" w:type="pct"/>
            <w:vAlign w:val="center"/>
          </w:tcPr>
          <w:p w14:paraId="6F6D3CFA" w14:textId="11DF5D52" w:rsidR="009676B3" w:rsidRPr="00291CB8" w:rsidRDefault="009676B3" w:rsidP="00CC5E12">
            <w:pPr>
              <w:pStyle w:val="Corptext"/>
              <w:spacing w:before="40" w:after="40" w:line="360" w:lineRule="auto"/>
              <w:ind w:left="57" w:right="57"/>
              <w:jc w:val="right"/>
              <w:rPr>
                <w:rFonts w:ascii="Calibri" w:hAnsi="Calibri" w:cs="Calibri"/>
                <w:b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b/>
                <w:iCs/>
                <w:sz w:val="20"/>
                <w:szCs w:val="20"/>
                <w:lang w:val="es-PR"/>
              </w:rPr>
              <w:t>13.195</w:t>
            </w:r>
          </w:p>
        </w:tc>
      </w:tr>
      <w:tr w:rsidR="00141CBB" w:rsidRPr="00291CB8" w14:paraId="78A53E7C" w14:textId="77777777" w:rsidTr="00CC5E12">
        <w:trPr>
          <w:trHeight w:val="454"/>
        </w:trPr>
        <w:tc>
          <w:tcPr>
            <w:tcW w:w="322" w:type="pct"/>
            <w:vMerge w:val="restart"/>
          </w:tcPr>
          <w:p w14:paraId="60E365ED" w14:textId="77777777" w:rsidR="00141CBB" w:rsidRPr="00291CB8" w:rsidRDefault="00141CBB" w:rsidP="00CC5E12">
            <w:pPr>
              <w:pStyle w:val="Corptext"/>
              <w:spacing w:before="40" w:after="40" w:line="360" w:lineRule="auto"/>
              <w:ind w:left="57" w:right="57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1.</w:t>
            </w:r>
          </w:p>
        </w:tc>
        <w:tc>
          <w:tcPr>
            <w:tcW w:w="2976" w:type="pct"/>
            <w:vAlign w:val="center"/>
          </w:tcPr>
          <w:p w14:paraId="68AEEA6C" w14:textId="1CF2D445" w:rsidR="00141CBB" w:rsidRPr="00291CB8" w:rsidRDefault="00CC5E12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Învățământ</w:t>
            </w:r>
            <w:r w:rsidR="00141CBB" w:rsidRPr="00291CB8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</w:p>
          <w:p w14:paraId="0ECA250B" w14:textId="0B7C186C" w:rsidR="00141CBB" w:rsidRPr="00291CB8" w:rsidRDefault="00CC5E12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Învățământ</w:t>
            </w:r>
            <w:r w:rsidR="00141CBB" w:rsidRPr="00291CB8">
              <w:rPr>
                <w:rFonts w:ascii="Calibri" w:hAnsi="Calibri" w:cs="Calibri"/>
                <w:iCs/>
                <w:sz w:val="20"/>
                <w:szCs w:val="20"/>
              </w:rPr>
              <w:t xml:space="preserve"> secundar inferior</w:t>
            </w:r>
          </w:p>
        </w:tc>
        <w:tc>
          <w:tcPr>
            <w:tcW w:w="647" w:type="pct"/>
            <w:vAlign w:val="center"/>
          </w:tcPr>
          <w:p w14:paraId="411BBA94" w14:textId="77777777" w:rsidR="00141CBB" w:rsidRPr="00291CB8" w:rsidRDefault="00141CBB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65.02</w:t>
            </w:r>
          </w:p>
          <w:p w14:paraId="7BFBD8B4" w14:textId="4290739F" w:rsidR="00141CBB" w:rsidRPr="00291CB8" w:rsidRDefault="00141CBB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65.10.0</w:t>
            </w:r>
            <w:r w:rsidR="00DB29D1">
              <w:rPr>
                <w:rFonts w:ascii="Calibri" w:hAnsi="Calibri" w:cs="Calibri"/>
                <w:iCs/>
                <w:sz w:val="20"/>
                <w:szCs w:val="20"/>
              </w:rPr>
              <w:t>4</w:t>
            </w: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.0</w:t>
            </w:r>
            <w:r w:rsidR="00DB29D1">
              <w:rPr>
                <w:rFonts w:ascii="Calibri" w:hAnsi="Calibri" w:cs="Calibri"/>
                <w:iCs/>
                <w:sz w:val="20"/>
                <w:szCs w:val="20"/>
              </w:rPr>
              <w:t>1</w:t>
            </w:r>
          </w:p>
        </w:tc>
        <w:tc>
          <w:tcPr>
            <w:tcW w:w="577" w:type="pct"/>
            <w:vAlign w:val="center"/>
          </w:tcPr>
          <w:p w14:paraId="07B57D10" w14:textId="3EA92CBD" w:rsidR="00141CBB" w:rsidRPr="00291CB8" w:rsidRDefault="00141CBB" w:rsidP="00CC5E12">
            <w:pPr>
              <w:pStyle w:val="Corptext"/>
              <w:spacing w:before="40" w:after="40"/>
              <w:ind w:left="57" w:right="57"/>
              <w:jc w:val="right"/>
              <w:rPr>
                <w:rFonts w:ascii="Calibri" w:hAnsi="Calibri" w:cs="Calibri"/>
                <w:i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  <w:lang w:val="es-PR"/>
              </w:rPr>
              <w:t>13.195</w:t>
            </w:r>
          </w:p>
        </w:tc>
        <w:tc>
          <w:tcPr>
            <w:tcW w:w="478" w:type="pct"/>
            <w:vAlign w:val="center"/>
          </w:tcPr>
          <w:p w14:paraId="588B721A" w14:textId="7F4626B0" w:rsidR="00141CBB" w:rsidRPr="00291CB8" w:rsidRDefault="00141CBB" w:rsidP="00CC5E12">
            <w:pPr>
              <w:pStyle w:val="Corptext"/>
              <w:spacing w:before="40" w:after="40"/>
              <w:ind w:left="57" w:right="57"/>
              <w:jc w:val="right"/>
              <w:rPr>
                <w:rFonts w:ascii="Calibri" w:hAnsi="Calibri" w:cs="Calibri"/>
                <w:i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  <w:lang w:val="es-PR"/>
              </w:rPr>
              <w:t>13.195</w:t>
            </w:r>
          </w:p>
        </w:tc>
      </w:tr>
      <w:tr w:rsidR="00CC5E12" w:rsidRPr="00291CB8" w14:paraId="5E49F3BB" w14:textId="77777777" w:rsidTr="00CC5E12">
        <w:trPr>
          <w:trHeight w:val="652"/>
        </w:trPr>
        <w:tc>
          <w:tcPr>
            <w:tcW w:w="322" w:type="pct"/>
            <w:vMerge/>
          </w:tcPr>
          <w:p w14:paraId="765B2297" w14:textId="77777777" w:rsidR="00141CBB" w:rsidRPr="00291CB8" w:rsidRDefault="00141CBB" w:rsidP="00CC5E12">
            <w:pPr>
              <w:pStyle w:val="Corptext"/>
              <w:spacing w:before="40" w:after="40" w:line="360" w:lineRule="auto"/>
              <w:ind w:left="57" w:right="57"/>
              <w:jc w:val="center"/>
              <w:rPr>
                <w:rFonts w:ascii="Calibri" w:hAnsi="Calibri" w:cs="Calibri"/>
                <w:iCs/>
                <w:sz w:val="20"/>
                <w:szCs w:val="20"/>
              </w:rPr>
            </w:pPr>
          </w:p>
        </w:tc>
        <w:tc>
          <w:tcPr>
            <w:tcW w:w="2976" w:type="pct"/>
            <w:vAlign w:val="center"/>
          </w:tcPr>
          <w:p w14:paraId="41473B54" w14:textId="77777777" w:rsidR="00141CBB" w:rsidRPr="00291CB8" w:rsidRDefault="00141CBB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Bunuri si servicii</w:t>
            </w:r>
          </w:p>
          <w:p w14:paraId="214AEB53" w14:textId="75ECE815" w:rsidR="00141CBB" w:rsidRPr="00291CB8" w:rsidRDefault="00141CBB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 xml:space="preserve">Alte bunuri si servicii pentru </w:t>
            </w:r>
            <w:r w:rsidR="00CC5E12" w:rsidRPr="00291CB8">
              <w:rPr>
                <w:rFonts w:ascii="Calibri" w:hAnsi="Calibri" w:cs="Calibri"/>
                <w:iCs/>
                <w:sz w:val="20"/>
                <w:szCs w:val="20"/>
              </w:rPr>
              <w:t>întreținere</w:t>
            </w: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 xml:space="preserve"> si </w:t>
            </w:r>
            <w:r w:rsidR="00CC5E12" w:rsidRPr="00291CB8">
              <w:rPr>
                <w:rFonts w:ascii="Calibri" w:hAnsi="Calibri" w:cs="Calibri"/>
                <w:iCs/>
                <w:sz w:val="20"/>
                <w:szCs w:val="20"/>
              </w:rPr>
              <w:t>funcționare</w:t>
            </w:r>
          </w:p>
        </w:tc>
        <w:tc>
          <w:tcPr>
            <w:tcW w:w="647" w:type="pct"/>
            <w:vAlign w:val="center"/>
          </w:tcPr>
          <w:p w14:paraId="151007C5" w14:textId="77777777" w:rsidR="00141CBB" w:rsidRPr="00291CB8" w:rsidRDefault="00141CBB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65.10.20</w:t>
            </w:r>
          </w:p>
          <w:p w14:paraId="52329B5B" w14:textId="5761D73C" w:rsidR="00141CBB" w:rsidRPr="00291CB8" w:rsidRDefault="00141CBB" w:rsidP="00CC5E12">
            <w:pPr>
              <w:pStyle w:val="Corptext"/>
              <w:spacing w:before="40" w:after="40"/>
              <w:ind w:left="57" w:right="57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</w:rPr>
              <w:t>20.01.30</w:t>
            </w:r>
          </w:p>
        </w:tc>
        <w:tc>
          <w:tcPr>
            <w:tcW w:w="577" w:type="pct"/>
            <w:vAlign w:val="center"/>
          </w:tcPr>
          <w:p w14:paraId="7A7EC17B" w14:textId="5F8AF33C" w:rsidR="00141CBB" w:rsidRPr="00291CB8" w:rsidRDefault="00141CBB" w:rsidP="00CC5E12">
            <w:pPr>
              <w:pStyle w:val="Corptext"/>
              <w:spacing w:before="40" w:after="40"/>
              <w:ind w:left="57" w:right="57"/>
              <w:jc w:val="right"/>
              <w:rPr>
                <w:rFonts w:ascii="Calibri" w:hAnsi="Calibri" w:cs="Calibri"/>
                <w:i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  <w:lang w:val="es-PR"/>
              </w:rPr>
              <w:t>13.195</w:t>
            </w:r>
          </w:p>
        </w:tc>
        <w:tc>
          <w:tcPr>
            <w:tcW w:w="478" w:type="pct"/>
            <w:vAlign w:val="center"/>
          </w:tcPr>
          <w:p w14:paraId="6BD17A33" w14:textId="70A227D9" w:rsidR="00141CBB" w:rsidRPr="00291CB8" w:rsidRDefault="00141CBB" w:rsidP="00CC5E12">
            <w:pPr>
              <w:pStyle w:val="Corptext"/>
              <w:spacing w:before="40" w:after="40"/>
              <w:ind w:left="57" w:right="57"/>
              <w:jc w:val="right"/>
              <w:rPr>
                <w:rFonts w:ascii="Calibri" w:hAnsi="Calibri" w:cs="Calibri"/>
                <w:i/>
                <w:iCs/>
                <w:sz w:val="20"/>
                <w:szCs w:val="20"/>
                <w:lang w:val="es-PR"/>
              </w:rPr>
            </w:pPr>
            <w:r w:rsidRPr="00291CB8">
              <w:rPr>
                <w:rFonts w:ascii="Calibri" w:hAnsi="Calibri" w:cs="Calibri"/>
                <w:iCs/>
                <w:sz w:val="20"/>
                <w:szCs w:val="20"/>
                <w:lang w:val="es-PR"/>
              </w:rPr>
              <w:t>13.195</w:t>
            </w:r>
          </w:p>
        </w:tc>
      </w:tr>
    </w:tbl>
    <w:p w14:paraId="720DA118" w14:textId="77777777" w:rsidR="00A81104" w:rsidRPr="00E510F0" w:rsidRDefault="00A81104" w:rsidP="00A81104">
      <w:pPr>
        <w:widowControl w:val="0"/>
        <w:spacing w:before="40" w:after="40"/>
        <w:ind w:right="57"/>
        <w:rPr>
          <w:rFonts w:asciiTheme="minorHAnsi" w:hAnsiTheme="minorHAnsi" w:cstheme="minorHAnsi"/>
          <w:b/>
          <w:bCs/>
          <w:sz w:val="20"/>
          <w:szCs w:val="20"/>
          <w:lang w:eastAsia="ro-RO"/>
        </w:rPr>
      </w:pPr>
    </w:p>
    <w:p w14:paraId="61208352" w14:textId="77777777" w:rsidR="00F2398A" w:rsidRPr="00A81104" w:rsidRDefault="00F2398A" w:rsidP="00F2398A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Calibri Light" w:hAnsi="Calibri Light" w:cs="Calibri Light"/>
          <w:sz w:val="22"/>
          <w:szCs w:val="22"/>
          <w:lang w:val="en-US" w:eastAsia="ro-RO"/>
        </w:rPr>
      </w:pPr>
      <w:r>
        <w:rPr>
          <w:rFonts w:ascii="Calibri Light" w:hAnsi="Calibri Light" w:cs="Calibri Light"/>
          <w:b/>
          <w:caps/>
          <w:sz w:val="22"/>
          <w:szCs w:val="22"/>
        </w:rPr>
        <w:t>PREȘEDINTELE DE ȘEDINȚĂ</w:t>
      </w:r>
      <w:r w:rsidRPr="00A81104">
        <w:rPr>
          <w:rFonts w:ascii="Calibri Light" w:hAnsi="Calibri Light" w:cs="Calibri Light"/>
          <w:b/>
          <w:sz w:val="22"/>
          <w:szCs w:val="22"/>
        </w:rPr>
        <w:t>:</w:t>
      </w:r>
    </w:p>
    <w:p w14:paraId="375ACF4F" w14:textId="77777777" w:rsidR="00F2398A" w:rsidRDefault="00F2398A" w:rsidP="00F2398A">
      <w:pPr>
        <w:suppressAutoHyphens/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  <w:r>
        <w:rPr>
          <w:rFonts w:ascii="Calibri Light" w:hAnsi="Calibri Light" w:cs="Calibri Light"/>
          <w:sz w:val="22"/>
          <w:szCs w:val="22"/>
        </w:rPr>
        <w:t>Consilier local</w:t>
      </w:r>
      <w:r w:rsidRPr="00A81104">
        <w:rPr>
          <w:rFonts w:ascii="Calibri Light" w:hAnsi="Calibri Light" w:cs="Calibri Light"/>
          <w:sz w:val="22"/>
          <w:szCs w:val="22"/>
        </w:rPr>
        <w:t xml:space="preserve">, </w:t>
      </w:r>
      <w:r>
        <w:rPr>
          <w:rFonts w:ascii="Calibri Light" w:hAnsi="Calibri Light" w:cs="Calibri Light"/>
          <w:sz w:val="22"/>
          <w:szCs w:val="22"/>
        </w:rPr>
        <w:t>Vasilică STANCU-MARINCIU</w:t>
      </w:r>
    </w:p>
    <w:p w14:paraId="3DA7805E" w14:textId="7BFAD73F" w:rsidR="00A81104" w:rsidRPr="00A81104" w:rsidRDefault="00A81104" w:rsidP="00A81104">
      <w:pPr>
        <w:suppressAutoHyphens/>
        <w:jc w:val="center"/>
        <w:rPr>
          <w:rFonts w:ascii="Calibri Light" w:hAnsi="Calibri Light" w:cs="Calibri Light"/>
          <w:sz w:val="22"/>
          <w:szCs w:val="22"/>
        </w:rPr>
      </w:pPr>
    </w:p>
    <w:p w14:paraId="5DF47D06" w14:textId="77777777" w:rsidR="00A81104" w:rsidRDefault="00A81104" w:rsidP="00A81104">
      <w:pPr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</w:p>
    <w:p w14:paraId="16906E55" w14:textId="77777777" w:rsidR="00C01FB5" w:rsidRPr="00E510F0" w:rsidRDefault="00C01FB5" w:rsidP="00093AE5">
      <w:pPr>
        <w:jc w:val="center"/>
        <w:rPr>
          <w:rFonts w:asciiTheme="minorHAnsi" w:hAnsiTheme="minorHAnsi" w:cstheme="minorHAnsi"/>
          <w:sz w:val="20"/>
          <w:szCs w:val="20"/>
          <w:lang w:eastAsia="ro-RO"/>
        </w:rPr>
      </w:pPr>
    </w:p>
    <w:sectPr w:rsidR="00C01FB5" w:rsidRPr="00E510F0" w:rsidSect="00AF4589">
      <w:pgSz w:w="11907" w:h="16840" w:code="9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440C12D8"/>
    <w:lvl w:ilvl="0" w:tplc="6F20C09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8C3C41"/>
    <w:multiLevelType w:val="hybridMultilevel"/>
    <w:tmpl w:val="92D22E8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C687E68"/>
    <w:multiLevelType w:val="hybridMultilevel"/>
    <w:tmpl w:val="5BB6D4AC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67238"/>
    <w:multiLevelType w:val="hybridMultilevel"/>
    <w:tmpl w:val="524C81EA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53372864"/>
    <w:multiLevelType w:val="hybridMultilevel"/>
    <w:tmpl w:val="A478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937901326">
    <w:abstractNumId w:val="9"/>
  </w:num>
  <w:num w:numId="2" w16cid:durableId="1934893678">
    <w:abstractNumId w:val="0"/>
  </w:num>
  <w:num w:numId="3" w16cid:durableId="838810730">
    <w:abstractNumId w:val="4"/>
  </w:num>
  <w:num w:numId="4" w16cid:durableId="2118400925">
    <w:abstractNumId w:val="8"/>
  </w:num>
  <w:num w:numId="5" w16cid:durableId="2006934723">
    <w:abstractNumId w:val="1"/>
  </w:num>
  <w:num w:numId="6" w16cid:durableId="1248609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7560084">
    <w:abstractNumId w:val="6"/>
  </w:num>
  <w:num w:numId="8" w16cid:durableId="1762480738">
    <w:abstractNumId w:val="5"/>
  </w:num>
  <w:num w:numId="9" w16cid:durableId="62457665">
    <w:abstractNumId w:val="3"/>
  </w:num>
  <w:num w:numId="10" w16cid:durableId="189033048">
    <w:abstractNumId w:val="2"/>
  </w:num>
  <w:num w:numId="11" w16cid:durableId="353193790">
    <w:abstractNumId w:val="7"/>
  </w:num>
  <w:num w:numId="12" w16cid:durableId="1545171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1059E"/>
    <w:rsid w:val="00014731"/>
    <w:rsid w:val="0002301F"/>
    <w:rsid w:val="00024098"/>
    <w:rsid w:val="0002739A"/>
    <w:rsid w:val="00035304"/>
    <w:rsid w:val="00036354"/>
    <w:rsid w:val="000409F5"/>
    <w:rsid w:val="000437EF"/>
    <w:rsid w:val="00050D51"/>
    <w:rsid w:val="00050F12"/>
    <w:rsid w:val="00057244"/>
    <w:rsid w:val="00057F5F"/>
    <w:rsid w:val="00061A67"/>
    <w:rsid w:val="00061FF2"/>
    <w:rsid w:val="00065F54"/>
    <w:rsid w:val="00074036"/>
    <w:rsid w:val="00082A82"/>
    <w:rsid w:val="000856BB"/>
    <w:rsid w:val="00093AE5"/>
    <w:rsid w:val="000948A5"/>
    <w:rsid w:val="000A248E"/>
    <w:rsid w:val="000A6B43"/>
    <w:rsid w:val="000C3129"/>
    <w:rsid w:val="000C3EF6"/>
    <w:rsid w:val="000D56A5"/>
    <w:rsid w:val="000E5544"/>
    <w:rsid w:val="001005A0"/>
    <w:rsid w:val="001065BD"/>
    <w:rsid w:val="00112710"/>
    <w:rsid w:val="00112F25"/>
    <w:rsid w:val="00116D45"/>
    <w:rsid w:val="00117A47"/>
    <w:rsid w:val="001217CD"/>
    <w:rsid w:val="001253B4"/>
    <w:rsid w:val="001353C6"/>
    <w:rsid w:val="00136036"/>
    <w:rsid w:val="00141CBB"/>
    <w:rsid w:val="00143B63"/>
    <w:rsid w:val="00154453"/>
    <w:rsid w:val="00164D48"/>
    <w:rsid w:val="0017465B"/>
    <w:rsid w:val="00183EA3"/>
    <w:rsid w:val="00187197"/>
    <w:rsid w:val="00190B54"/>
    <w:rsid w:val="001A046D"/>
    <w:rsid w:val="001A3CBC"/>
    <w:rsid w:val="001B6E77"/>
    <w:rsid w:val="001C2296"/>
    <w:rsid w:val="001F26C4"/>
    <w:rsid w:val="001F51A3"/>
    <w:rsid w:val="0020082B"/>
    <w:rsid w:val="00203A7D"/>
    <w:rsid w:val="00210AC5"/>
    <w:rsid w:val="00214119"/>
    <w:rsid w:val="00226EE7"/>
    <w:rsid w:val="002329BF"/>
    <w:rsid w:val="0023785D"/>
    <w:rsid w:val="00240FBB"/>
    <w:rsid w:val="002413CE"/>
    <w:rsid w:val="00254ECE"/>
    <w:rsid w:val="00264F9F"/>
    <w:rsid w:val="0028062B"/>
    <w:rsid w:val="00287565"/>
    <w:rsid w:val="002876C1"/>
    <w:rsid w:val="002914F3"/>
    <w:rsid w:val="00291CB8"/>
    <w:rsid w:val="00295179"/>
    <w:rsid w:val="002A46ED"/>
    <w:rsid w:val="002B5641"/>
    <w:rsid w:val="002C6F0D"/>
    <w:rsid w:val="002D6AF2"/>
    <w:rsid w:val="002E2856"/>
    <w:rsid w:val="002E296F"/>
    <w:rsid w:val="002E2F37"/>
    <w:rsid w:val="002E3E8A"/>
    <w:rsid w:val="002E4A6B"/>
    <w:rsid w:val="002E5AD8"/>
    <w:rsid w:val="002F141E"/>
    <w:rsid w:val="002F6B62"/>
    <w:rsid w:val="00303584"/>
    <w:rsid w:val="00304DEF"/>
    <w:rsid w:val="00307858"/>
    <w:rsid w:val="00312A1A"/>
    <w:rsid w:val="003245B0"/>
    <w:rsid w:val="00334B74"/>
    <w:rsid w:val="003366BC"/>
    <w:rsid w:val="00344561"/>
    <w:rsid w:val="00345B60"/>
    <w:rsid w:val="003502B8"/>
    <w:rsid w:val="003512DE"/>
    <w:rsid w:val="00354701"/>
    <w:rsid w:val="00354B86"/>
    <w:rsid w:val="00385BCB"/>
    <w:rsid w:val="003924F6"/>
    <w:rsid w:val="00393307"/>
    <w:rsid w:val="003942DA"/>
    <w:rsid w:val="003B0A78"/>
    <w:rsid w:val="003B43DC"/>
    <w:rsid w:val="003C4EFA"/>
    <w:rsid w:val="003C58BA"/>
    <w:rsid w:val="003D1CFD"/>
    <w:rsid w:val="003E2D2C"/>
    <w:rsid w:val="003F17B2"/>
    <w:rsid w:val="003F50F3"/>
    <w:rsid w:val="003F60D6"/>
    <w:rsid w:val="0040473C"/>
    <w:rsid w:val="00406785"/>
    <w:rsid w:val="00407DF3"/>
    <w:rsid w:val="00417C43"/>
    <w:rsid w:val="00422402"/>
    <w:rsid w:val="00424B97"/>
    <w:rsid w:val="00437B54"/>
    <w:rsid w:val="004426CF"/>
    <w:rsid w:val="00452CD3"/>
    <w:rsid w:val="00452E13"/>
    <w:rsid w:val="004709F2"/>
    <w:rsid w:val="004918CE"/>
    <w:rsid w:val="00494A83"/>
    <w:rsid w:val="004A3D2C"/>
    <w:rsid w:val="004B0941"/>
    <w:rsid w:val="004B4D62"/>
    <w:rsid w:val="004B7295"/>
    <w:rsid w:val="004B78FB"/>
    <w:rsid w:val="004C2E9E"/>
    <w:rsid w:val="004D1859"/>
    <w:rsid w:val="004D1C39"/>
    <w:rsid w:val="004D1FB8"/>
    <w:rsid w:val="004E7156"/>
    <w:rsid w:val="004F38B1"/>
    <w:rsid w:val="004F7AE8"/>
    <w:rsid w:val="00514404"/>
    <w:rsid w:val="00522F77"/>
    <w:rsid w:val="0052334F"/>
    <w:rsid w:val="00525D5B"/>
    <w:rsid w:val="00525DA6"/>
    <w:rsid w:val="00531C10"/>
    <w:rsid w:val="00535E40"/>
    <w:rsid w:val="0054336B"/>
    <w:rsid w:val="00546822"/>
    <w:rsid w:val="0055181E"/>
    <w:rsid w:val="00553597"/>
    <w:rsid w:val="0055625B"/>
    <w:rsid w:val="0057657E"/>
    <w:rsid w:val="005818EA"/>
    <w:rsid w:val="005860D7"/>
    <w:rsid w:val="005A77B3"/>
    <w:rsid w:val="005B220F"/>
    <w:rsid w:val="005D05FD"/>
    <w:rsid w:val="00605114"/>
    <w:rsid w:val="006163E6"/>
    <w:rsid w:val="0062320F"/>
    <w:rsid w:val="006268C5"/>
    <w:rsid w:val="00670BFD"/>
    <w:rsid w:val="00675950"/>
    <w:rsid w:val="00684FA1"/>
    <w:rsid w:val="006863F0"/>
    <w:rsid w:val="006866E7"/>
    <w:rsid w:val="00692E0C"/>
    <w:rsid w:val="006C10E5"/>
    <w:rsid w:val="006C4121"/>
    <w:rsid w:val="006D2AD6"/>
    <w:rsid w:val="006D2B74"/>
    <w:rsid w:val="006D41F6"/>
    <w:rsid w:val="006E63FB"/>
    <w:rsid w:val="006F0B22"/>
    <w:rsid w:val="006F3003"/>
    <w:rsid w:val="006F5C49"/>
    <w:rsid w:val="00711D31"/>
    <w:rsid w:val="00714356"/>
    <w:rsid w:val="00725656"/>
    <w:rsid w:val="0073000C"/>
    <w:rsid w:val="007303BA"/>
    <w:rsid w:val="00732CA1"/>
    <w:rsid w:val="007340E4"/>
    <w:rsid w:val="00737FED"/>
    <w:rsid w:val="00741065"/>
    <w:rsid w:val="00753E7F"/>
    <w:rsid w:val="00756659"/>
    <w:rsid w:val="00765592"/>
    <w:rsid w:val="007664EE"/>
    <w:rsid w:val="007722DF"/>
    <w:rsid w:val="00775A89"/>
    <w:rsid w:val="00781703"/>
    <w:rsid w:val="0078462B"/>
    <w:rsid w:val="00785387"/>
    <w:rsid w:val="00792C3E"/>
    <w:rsid w:val="007937E3"/>
    <w:rsid w:val="007953FA"/>
    <w:rsid w:val="007A013F"/>
    <w:rsid w:val="007B50BF"/>
    <w:rsid w:val="007C33FA"/>
    <w:rsid w:val="007C61DE"/>
    <w:rsid w:val="007C6BDD"/>
    <w:rsid w:val="007C7637"/>
    <w:rsid w:val="007C76F6"/>
    <w:rsid w:val="007C7917"/>
    <w:rsid w:val="007D26D6"/>
    <w:rsid w:val="007D37BC"/>
    <w:rsid w:val="007D5E5F"/>
    <w:rsid w:val="007E0E8C"/>
    <w:rsid w:val="007F2895"/>
    <w:rsid w:val="007F5C02"/>
    <w:rsid w:val="007F6BEA"/>
    <w:rsid w:val="008026D8"/>
    <w:rsid w:val="008043AB"/>
    <w:rsid w:val="008049F4"/>
    <w:rsid w:val="008069F2"/>
    <w:rsid w:val="00811EB7"/>
    <w:rsid w:val="008149E9"/>
    <w:rsid w:val="008323B3"/>
    <w:rsid w:val="00835FF8"/>
    <w:rsid w:val="00842F81"/>
    <w:rsid w:val="00846070"/>
    <w:rsid w:val="00851329"/>
    <w:rsid w:val="00852936"/>
    <w:rsid w:val="00860E09"/>
    <w:rsid w:val="0087008C"/>
    <w:rsid w:val="00871F53"/>
    <w:rsid w:val="00876C55"/>
    <w:rsid w:val="00886007"/>
    <w:rsid w:val="00887D64"/>
    <w:rsid w:val="00897A78"/>
    <w:rsid w:val="008A0273"/>
    <w:rsid w:val="008A3285"/>
    <w:rsid w:val="008B0D4B"/>
    <w:rsid w:val="008B78CE"/>
    <w:rsid w:val="008C0EB7"/>
    <w:rsid w:val="008C34A1"/>
    <w:rsid w:val="008D2DDD"/>
    <w:rsid w:val="008D4CAF"/>
    <w:rsid w:val="008D565B"/>
    <w:rsid w:val="008D5F62"/>
    <w:rsid w:val="008D7BC4"/>
    <w:rsid w:val="008E2CB3"/>
    <w:rsid w:val="008E7F65"/>
    <w:rsid w:val="008F0A72"/>
    <w:rsid w:val="008F1B3A"/>
    <w:rsid w:val="008F2DCE"/>
    <w:rsid w:val="008F5D97"/>
    <w:rsid w:val="00913508"/>
    <w:rsid w:val="009152CE"/>
    <w:rsid w:val="00923363"/>
    <w:rsid w:val="00925B8F"/>
    <w:rsid w:val="00930199"/>
    <w:rsid w:val="009353A0"/>
    <w:rsid w:val="00936895"/>
    <w:rsid w:val="00937FB2"/>
    <w:rsid w:val="00944C6A"/>
    <w:rsid w:val="00950353"/>
    <w:rsid w:val="00954054"/>
    <w:rsid w:val="009545B8"/>
    <w:rsid w:val="009676B3"/>
    <w:rsid w:val="0097286D"/>
    <w:rsid w:val="00981DF0"/>
    <w:rsid w:val="009B3A8E"/>
    <w:rsid w:val="009B6336"/>
    <w:rsid w:val="009C6F26"/>
    <w:rsid w:val="009D3D0B"/>
    <w:rsid w:val="009D3F77"/>
    <w:rsid w:val="009E5CE4"/>
    <w:rsid w:val="009F0639"/>
    <w:rsid w:val="00A00D77"/>
    <w:rsid w:val="00A164B8"/>
    <w:rsid w:val="00A1675F"/>
    <w:rsid w:val="00A223D7"/>
    <w:rsid w:val="00A334A1"/>
    <w:rsid w:val="00A40237"/>
    <w:rsid w:val="00A43E86"/>
    <w:rsid w:val="00A46D20"/>
    <w:rsid w:val="00A50302"/>
    <w:rsid w:val="00A56C20"/>
    <w:rsid w:val="00A6099D"/>
    <w:rsid w:val="00A646E4"/>
    <w:rsid w:val="00A654AE"/>
    <w:rsid w:val="00A6693F"/>
    <w:rsid w:val="00A70263"/>
    <w:rsid w:val="00A76F3F"/>
    <w:rsid w:val="00A81104"/>
    <w:rsid w:val="00A84D21"/>
    <w:rsid w:val="00A87077"/>
    <w:rsid w:val="00A92414"/>
    <w:rsid w:val="00A96621"/>
    <w:rsid w:val="00AA1559"/>
    <w:rsid w:val="00AA234E"/>
    <w:rsid w:val="00AA2363"/>
    <w:rsid w:val="00AA2C76"/>
    <w:rsid w:val="00AA4E36"/>
    <w:rsid w:val="00AB0E57"/>
    <w:rsid w:val="00AD0229"/>
    <w:rsid w:val="00AD1F8F"/>
    <w:rsid w:val="00AE2287"/>
    <w:rsid w:val="00AE75BA"/>
    <w:rsid w:val="00AE7A90"/>
    <w:rsid w:val="00AF4589"/>
    <w:rsid w:val="00AF4FA9"/>
    <w:rsid w:val="00AF5DAC"/>
    <w:rsid w:val="00B120F5"/>
    <w:rsid w:val="00B120FE"/>
    <w:rsid w:val="00B12414"/>
    <w:rsid w:val="00B1306A"/>
    <w:rsid w:val="00B13801"/>
    <w:rsid w:val="00B213FF"/>
    <w:rsid w:val="00B25CF8"/>
    <w:rsid w:val="00B2655A"/>
    <w:rsid w:val="00B27AFB"/>
    <w:rsid w:val="00B51A6B"/>
    <w:rsid w:val="00B523DD"/>
    <w:rsid w:val="00B55C8B"/>
    <w:rsid w:val="00B5638A"/>
    <w:rsid w:val="00B655CC"/>
    <w:rsid w:val="00B66614"/>
    <w:rsid w:val="00B70A7D"/>
    <w:rsid w:val="00B742B3"/>
    <w:rsid w:val="00B85C05"/>
    <w:rsid w:val="00B942BC"/>
    <w:rsid w:val="00B95EA3"/>
    <w:rsid w:val="00BA160E"/>
    <w:rsid w:val="00BA4C35"/>
    <w:rsid w:val="00BB7E7F"/>
    <w:rsid w:val="00BC57F2"/>
    <w:rsid w:val="00BD5291"/>
    <w:rsid w:val="00BE06DB"/>
    <w:rsid w:val="00BE4548"/>
    <w:rsid w:val="00BF29E6"/>
    <w:rsid w:val="00BF3195"/>
    <w:rsid w:val="00C01FB5"/>
    <w:rsid w:val="00C1385A"/>
    <w:rsid w:val="00C2360C"/>
    <w:rsid w:val="00C40362"/>
    <w:rsid w:val="00C4741A"/>
    <w:rsid w:val="00C50097"/>
    <w:rsid w:val="00C5397B"/>
    <w:rsid w:val="00C5567A"/>
    <w:rsid w:val="00C56C56"/>
    <w:rsid w:val="00C60218"/>
    <w:rsid w:val="00C63973"/>
    <w:rsid w:val="00C76E7F"/>
    <w:rsid w:val="00C77D0C"/>
    <w:rsid w:val="00C816CC"/>
    <w:rsid w:val="00CA1CB7"/>
    <w:rsid w:val="00CB5D24"/>
    <w:rsid w:val="00CC1AA1"/>
    <w:rsid w:val="00CC326E"/>
    <w:rsid w:val="00CC355E"/>
    <w:rsid w:val="00CC5A1C"/>
    <w:rsid w:val="00CC5E12"/>
    <w:rsid w:val="00CD13B7"/>
    <w:rsid w:val="00CD228A"/>
    <w:rsid w:val="00CD65E5"/>
    <w:rsid w:val="00CE291F"/>
    <w:rsid w:val="00CE710D"/>
    <w:rsid w:val="00D0243F"/>
    <w:rsid w:val="00D0488E"/>
    <w:rsid w:val="00D058E9"/>
    <w:rsid w:val="00D14A7A"/>
    <w:rsid w:val="00D14CCB"/>
    <w:rsid w:val="00D274AC"/>
    <w:rsid w:val="00D34CB5"/>
    <w:rsid w:val="00D36FB7"/>
    <w:rsid w:val="00D40666"/>
    <w:rsid w:val="00D40761"/>
    <w:rsid w:val="00D5560C"/>
    <w:rsid w:val="00D74FB6"/>
    <w:rsid w:val="00D81AF5"/>
    <w:rsid w:val="00D81C80"/>
    <w:rsid w:val="00D96A66"/>
    <w:rsid w:val="00DA472D"/>
    <w:rsid w:val="00DB0B8D"/>
    <w:rsid w:val="00DB29D1"/>
    <w:rsid w:val="00DC3F08"/>
    <w:rsid w:val="00DC449D"/>
    <w:rsid w:val="00DD1351"/>
    <w:rsid w:val="00DD29C0"/>
    <w:rsid w:val="00DE2A03"/>
    <w:rsid w:val="00DE370D"/>
    <w:rsid w:val="00DE4EA6"/>
    <w:rsid w:val="00DF199E"/>
    <w:rsid w:val="00E04C03"/>
    <w:rsid w:val="00E232EB"/>
    <w:rsid w:val="00E243BA"/>
    <w:rsid w:val="00E24A73"/>
    <w:rsid w:val="00E33EC8"/>
    <w:rsid w:val="00E449E1"/>
    <w:rsid w:val="00E510F0"/>
    <w:rsid w:val="00E5417A"/>
    <w:rsid w:val="00E55578"/>
    <w:rsid w:val="00E601FE"/>
    <w:rsid w:val="00E81176"/>
    <w:rsid w:val="00E871C7"/>
    <w:rsid w:val="00E95622"/>
    <w:rsid w:val="00EA1FBC"/>
    <w:rsid w:val="00EA61EF"/>
    <w:rsid w:val="00EB3180"/>
    <w:rsid w:val="00EB4CA1"/>
    <w:rsid w:val="00EC2957"/>
    <w:rsid w:val="00EC34BC"/>
    <w:rsid w:val="00EC744E"/>
    <w:rsid w:val="00EC7A8E"/>
    <w:rsid w:val="00EE1084"/>
    <w:rsid w:val="00EE1DBA"/>
    <w:rsid w:val="00EE45C9"/>
    <w:rsid w:val="00EF1709"/>
    <w:rsid w:val="00EF22F0"/>
    <w:rsid w:val="00EF629C"/>
    <w:rsid w:val="00F044DF"/>
    <w:rsid w:val="00F1134E"/>
    <w:rsid w:val="00F2398A"/>
    <w:rsid w:val="00F36478"/>
    <w:rsid w:val="00F5146D"/>
    <w:rsid w:val="00F51C34"/>
    <w:rsid w:val="00F71BB4"/>
    <w:rsid w:val="00F72917"/>
    <w:rsid w:val="00F73685"/>
    <w:rsid w:val="00F774CD"/>
    <w:rsid w:val="00F826D7"/>
    <w:rsid w:val="00F85A73"/>
    <w:rsid w:val="00F85EBD"/>
    <w:rsid w:val="00F9120B"/>
    <w:rsid w:val="00FA0864"/>
    <w:rsid w:val="00FA1890"/>
    <w:rsid w:val="00FA19B4"/>
    <w:rsid w:val="00FA357D"/>
    <w:rsid w:val="00FA40A0"/>
    <w:rsid w:val="00FA7090"/>
    <w:rsid w:val="00FB4B5B"/>
    <w:rsid w:val="00FB7CE5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F2186"/>
  <w15:chartTrackingRefBased/>
  <w15:docId w15:val="{99A687C4-199D-440C-B7F2-280ADF89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A72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4B4D62"/>
    <w:rPr>
      <w:sz w:val="24"/>
      <w:szCs w:val="24"/>
    </w:rPr>
  </w:style>
  <w:style w:type="paragraph" w:styleId="Frspaiere">
    <w:name w:val="No Spacing"/>
    <w:basedOn w:val="Normal"/>
    <w:rsid w:val="007C33FA"/>
    <w:pPr>
      <w:suppressAutoHyphens/>
      <w:autoSpaceDN w:val="0"/>
      <w:textAlignment w:val="baseline"/>
    </w:pPr>
    <w:rPr>
      <w:lang w:eastAsia="ro-RO"/>
    </w:rPr>
  </w:style>
  <w:style w:type="character" w:customStyle="1" w:styleId="Corptext2Caracter">
    <w:name w:val="Corp text 2 Caracter"/>
    <w:link w:val="Corptext2"/>
    <w:rsid w:val="00354701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3BA5F-86E7-40CC-8DF0-B975E1F4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primaria soldanu</cp:lastModifiedBy>
  <cp:revision>2</cp:revision>
  <cp:lastPrinted>2022-09-28T06:01:00Z</cp:lastPrinted>
  <dcterms:created xsi:type="dcterms:W3CDTF">2022-09-28T10:11:00Z</dcterms:created>
  <dcterms:modified xsi:type="dcterms:W3CDTF">2022-09-28T10:11:00Z</dcterms:modified>
</cp:coreProperties>
</file>