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9FE0" w14:textId="77777777" w:rsidR="007D6B30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C9D62" w14:textId="38CEC0A1" w:rsidR="007D6B30" w:rsidRPr="009541AC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AC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14:paraId="5A5FE93F" w14:textId="77777777" w:rsidR="00DB7454" w:rsidRPr="00DB7454" w:rsidRDefault="007D6B30" w:rsidP="00DB7454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  <w:lang w:val="ro-RO"/>
        </w:rPr>
      </w:pPr>
      <w:r w:rsidRPr="00DB7454">
        <w:rPr>
          <w:sz w:val="24"/>
          <w:szCs w:val="24"/>
          <w:lang w:val="ro-RO"/>
        </w:rPr>
        <w:t>la proiectul de hotărâre privi</w:t>
      </w:r>
      <w:r w:rsidRPr="00DB7454">
        <w:rPr>
          <w:rFonts w:asciiTheme="majorBidi" w:hAnsiTheme="majorBidi" w:cstheme="majorBidi"/>
          <w:sz w:val="24"/>
          <w:szCs w:val="24"/>
          <w:lang w:val="ro-RO"/>
        </w:rPr>
        <w:t xml:space="preserve">nd </w:t>
      </w:r>
      <w:r w:rsidR="00DB7454" w:rsidRPr="00DB7454">
        <w:rPr>
          <w:rFonts w:asciiTheme="majorBidi" w:hAnsiTheme="majorBidi" w:cstheme="majorBidi"/>
          <w:sz w:val="24"/>
          <w:szCs w:val="24"/>
          <w:lang w:val="ro-RO"/>
        </w:rPr>
        <w:t>înscrierea în domeniul public a comunei Giulești, în administrare Consiliului Local a terenului situate în comuna Giulești, sat Giulești, CF 3152</w:t>
      </w:r>
    </w:p>
    <w:p w14:paraId="535BE064" w14:textId="2C83EAA2" w:rsidR="007D6B30" w:rsidRPr="009541AC" w:rsidRDefault="007D6B30" w:rsidP="00DB74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3E6B5" w14:textId="58EA0206" w:rsidR="00C82051" w:rsidRDefault="007D6B30" w:rsidP="00C8205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7FB">
        <w:rPr>
          <w:rFonts w:ascii="Times New Roman" w:hAnsi="Times New Roman" w:cs="Times New Roman"/>
          <w:sz w:val="28"/>
          <w:szCs w:val="28"/>
        </w:rPr>
        <w:t xml:space="preserve">În vederea respectării prevederilor </w:t>
      </w:r>
      <w:r w:rsidR="00E24BDE">
        <w:rPr>
          <w:rFonts w:ascii="Times New Roman" w:hAnsi="Times New Roman" w:cs="Times New Roman"/>
          <w:sz w:val="28"/>
          <w:szCs w:val="28"/>
        </w:rPr>
        <w:t>OUG 57/2019 privind Codul Administrativ, propun înscrierea în domeniul Public al comunei Giulești, în administrarea Consiliului Local Giulești</w:t>
      </w:r>
      <w:r w:rsidR="00C82051">
        <w:rPr>
          <w:rFonts w:ascii="Times New Roman" w:hAnsi="Times New Roman" w:cs="Times New Roman"/>
          <w:sz w:val="28"/>
          <w:szCs w:val="28"/>
        </w:rPr>
        <w:t xml:space="preserve">, a </w:t>
      </w:r>
      <w:r w:rsidR="00891414">
        <w:rPr>
          <w:rFonts w:ascii="Times New Roman" w:hAnsi="Times New Roman" w:cs="Times New Roman"/>
          <w:sz w:val="28"/>
          <w:szCs w:val="28"/>
        </w:rPr>
        <w:t>terenului înscris în inventarul domeniului public al comunei Giulești, la poziția 4, denumit ,,Teren Tâmplărie”</w:t>
      </w:r>
      <w:r w:rsidR="00C82051">
        <w:rPr>
          <w:rFonts w:ascii="Times New Roman" w:hAnsi="Times New Roman" w:cs="Times New Roman"/>
          <w:sz w:val="28"/>
          <w:szCs w:val="28"/>
        </w:rPr>
        <w:t>.</w:t>
      </w:r>
    </w:p>
    <w:p w14:paraId="00BB5BAA" w14:textId="6E46901F" w:rsidR="007D6B30" w:rsidRPr="00BC27FB" w:rsidRDefault="007D6B30" w:rsidP="00C8205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Drept pentru care</w:t>
      </w:r>
      <w:r w:rsidRPr="00BC27FB">
        <w:rPr>
          <w:rFonts w:ascii="Times New Roman" w:hAnsi="Times New Roman" w:cs="Times New Roman"/>
          <w:sz w:val="28"/>
          <w:szCs w:val="28"/>
        </w:rPr>
        <w:t xml:space="preserve"> propun spre aprobare </w:t>
      </w:r>
      <w:r>
        <w:rPr>
          <w:rFonts w:ascii="Times New Roman" w:hAnsi="Times New Roman" w:cs="Times New Roman"/>
          <w:sz w:val="28"/>
          <w:szCs w:val="28"/>
        </w:rPr>
        <w:t>un Proiect de Hotărâre în acest sens.</w:t>
      </w:r>
      <w:r w:rsidRPr="00BC27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831D2" w14:textId="77777777" w:rsidR="007D6B30" w:rsidRPr="00BC27FB" w:rsidRDefault="007D6B30" w:rsidP="007D6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C0D72" w14:textId="244FC15E" w:rsidR="007D6B30" w:rsidRPr="00913D60" w:rsidRDefault="003F5702" w:rsidP="007D6B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SECRETAR</w:t>
      </w:r>
    </w:p>
    <w:p w14:paraId="457CB0AF" w14:textId="77777777" w:rsidR="007D6B30" w:rsidRPr="00913D60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Aurica IVANCIUC</w:t>
      </w:r>
    </w:p>
    <w:p w14:paraId="3A687DDE" w14:textId="045E2561" w:rsidR="000879E8" w:rsidRPr="007D6B30" w:rsidRDefault="000879E8" w:rsidP="007D6B30"/>
    <w:sectPr w:rsidR="000879E8" w:rsidRPr="007D6B30" w:rsidSect="00CA52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FD636" w14:textId="77777777" w:rsidR="00DC5D5B" w:rsidRDefault="00DC5D5B" w:rsidP="00677A3D">
      <w:pPr>
        <w:spacing w:after="0" w:line="240" w:lineRule="auto"/>
      </w:pPr>
      <w:r>
        <w:separator/>
      </w:r>
    </w:p>
  </w:endnote>
  <w:endnote w:type="continuationSeparator" w:id="0">
    <w:p w14:paraId="5B90792F" w14:textId="77777777" w:rsidR="00DC5D5B" w:rsidRDefault="00DC5D5B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0E23" w14:textId="77777777" w:rsidR="00BE29E9" w:rsidRDefault="00BE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FBEA" w14:textId="77777777" w:rsidR="00BE29E9" w:rsidRDefault="00BE29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3F3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r w:rsidRPr="007C357B">
      <w:rPr>
        <w:rFonts w:ascii="Times New Roman" w:hAnsi="Times New Roman" w:cs="Times New Roman"/>
        <w:sz w:val="24"/>
        <w:szCs w:val="24"/>
      </w:rPr>
      <w:t>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7B0A8" w14:textId="77777777" w:rsidR="00DC5D5B" w:rsidRDefault="00DC5D5B" w:rsidP="00677A3D">
      <w:pPr>
        <w:spacing w:after="0" w:line="240" w:lineRule="auto"/>
      </w:pPr>
      <w:r>
        <w:separator/>
      </w:r>
    </w:p>
  </w:footnote>
  <w:footnote w:type="continuationSeparator" w:id="0">
    <w:p w14:paraId="6317BBE7" w14:textId="77777777" w:rsidR="00DC5D5B" w:rsidRDefault="00DC5D5B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E8CB" w14:textId="77777777" w:rsidR="00BE29E9" w:rsidRDefault="00BE29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E39E" w14:textId="77777777" w:rsidR="00BE29E9" w:rsidRDefault="00BE29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560B" w14:textId="77777777" w:rsidR="00267CFC" w:rsidRPr="000A38A8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</w:p>
  <w:p w14:paraId="2AC8CB06" w14:textId="77777777" w:rsidR="00267CFC" w:rsidRPr="007C357B" w:rsidRDefault="00267CFC" w:rsidP="00AA4A91">
    <w:pPr>
      <w:spacing w:after="0"/>
      <w:jc w:val="center"/>
      <w:rPr>
        <w:sz w:val="28"/>
        <w:szCs w:val="28"/>
      </w:rPr>
    </w:pPr>
    <w:r w:rsidRPr="007C357B">
      <w:rPr>
        <w:noProof/>
        <w:sz w:val="28"/>
        <w:szCs w:val="28"/>
        <w:lang w:val="en-US"/>
      </w:rPr>
      <w:drawing>
        <wp:inline distT="0" distB="0" distL="0" distR="0" wp14:anchorId="6B30C804" wp14:editId="497641A8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175A6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ROMÂNIA</w:t>
    </w:r>
  </w:p>
  <w:p w14:paraId="42AB64A7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JUDEȚUL MARAMUREȘ</w:t>
    </w:r>
  </w:p>
  <w:p w14:paraId="4441448B" w14:textId="504A26F5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PRIMĂRIA COMUNEI GIULEȘTI</w:t>
    </w:r>
  </w:p>
  <w:p w14:paraId="47C574DF" w14:textId="4B3EF6EC" w:rsidR="00BE29E9" w:rsidRPr="007C357B" w:rsidRDefault="00BE29E9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Nr. 3621/12.10.2022</w:t>
    </w:r>
  </w:p>
  <w:p w14:paraId="16EF553A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Exemplar nr.</w:t>
    </w:r>
  </w:p>
  <w:p w14:paraId="76A5458B" w14:textId="77777777" w:rsidR="00267CFC" w:rsidRPr="00267CFC" w:rsidRDefault="00267CFC" w:rsidP="00267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3335D"/>
    <w:multiLevelType w:val="hybridMultilevel"/>
    <w:tmpl w:val="51323CEA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03B1A"/>
    <w:multiLevelType w:val="hybridMultilevel"/>
    <w:tmpl w:val="2AE051F6"/>
    <w:lvl w:ilvl="0" w:tplc="0418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9A969C2"/>
    <w:multiLevelType w:val="hybridMultilevel"/>
    <w:tmpl w:val="0A6E8F26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860345">
    <w:abstractNumId w:val="0"/>
  </w:num>
  <w:num w:numId="2" w16cid:durableId="1070467814">
    <w:abstractNumId w:val="5"/>
  </w:num>
  <w:num w:numId="3" w16cid:durableId="1522816675">
    <w:abstractNumId w:val="2"/>
  </w:num>
  <w:num w:numId="4" w16cid:durableId="719019033">
    <w:abstractNumId w:val="4"/>
  </w:num>
  <w:num w:numId="5" w16cid:durableId="1933320609">
    <w:abstractNumId w:val="1"/>
  </w:num>
  <w:num w:numId="6" w16cid:durableId="1634746982">
    <w:abstractNumId w:val="8"/>
  </w:num>
  <w:num w:numId="7" w16cid:durableId="1777822873">
    <w:abstractNumId w:val="7"/>
  </w:num>
  <w:num w:numId="8" w16cid:durableId="118836912">
    <w:abstractNumId w:val="6"/>
  </w:num>
  <w:num w:numId="9" w16cid:durableId="542256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0777D"/>
    <w:rsid w:val="00066D96"/>
    <w:rsid w:val="00073C16"/>
    <w:rsid w:val="000879E8"/>
    <w:rsid w:val="000A38A8"/>
    <w:rsid w:val="000C5821"/>
    <w:rsid w:val="0010014F"/>
    <w:rsid w:val="001023D2"/>
    <w:rsid w:val="00126C3C"/>
    <w:rsid w:val="001338E3"/>
    <w:rsid w:val="00165D35"/>
    <w:rsid w:val="001B6FD9"/>
    <w:rsid w:val="002167D2"/>
    <w:rsid w:val="00255297"/>
    <w:rsid w:val="00267CFC"/>
    <w:rsid w:val="00296ADD"/>
    <w:rsid w:val="002A08CD"/>
    <w:rsid w:val="002B7E37"/>
    <w:rsid w:val="002C0E6F"/>
    <w:rsid w:val="002C7E8E"/>
    <w:rsid w:val="002E5C42"/>
    <w:rsid w:val="00301A33"/>
    <w:rsid w:val="003234B6"/>
    <w:rsid w:val="00337854"/>
    <w:rsid w:val="00345386"/>
    <w:rsid w:val="003568AE"/>
    <w:rsid w:val="00374874"/>
    <w:rsid w:val="00387CE7"/>
    <w:rsid w:val="00397B42"/>
    <w:rsid w:val="003B12E8"/>
    <w:rsid w:val="003E36E0"/>
    <w:rsid w:val="003F5702"/>
    <w:rsid w:val="004261AC"/>
    <w:rsid w:val="0044273C"/>
    <w:rsid w:val="00457502"/>
    <w:rsid w:val="00471398"/>
    <w:rsid w:val="00493F9F"/>
    <w:rsid w:val="004A031E"/>
    <w:rsid w:val="00520978"/>
    <w:rsid w:val="0053401B"/>
    <w:rsid w:val="0053579C"/>
    <w:rsid w:val="00554872"/>
    <w:rsid w:val="00556181"/>
    <w:rsid w:val="0056658C"/>
    <w:rsid w:val="00590BEC"/>
    <w:rsid w:val="005A3D24"/>
    <w:rsid w:val="005B0E84"/>
    <w:rsid w:val="005B14BB"/>
    <w:rsid w:val="005C6706"/>
    <w:rsid w:val="0061076E"/>
    <w:rsid w:val="00677A3D"/>
    <w:rsid w:val="006B26C9"/>
    <w:rsid w:val="006B5A78"/>
    <w:rsid w:val="00712F28"/>
    <w:rsid w:val="0073202F"/>
    <w:rsid w:val="00782EBB"/>
    <w:rsid w:val="007836E5"/>
    <w:rsid w:val="007B4CD5"/>
    <w:rsid w:val="007C1D4A"/>
    <w:rsid w:val="007D6B30"/>
    <w:rsid w:val="00816AB5"/>
    <w:rsid w:val="0086086C"/>
    <w:rsid w:val="00891414"/>
    <w:rsid w:val="008A3745"/>
    <w:rsid w:val="008B390E"/>
    <w:rsid w:val="008D7BB5"/>
    <w:rsid w:val="009011D4"/>
    <w:rsid w:val="00910FFA"/>
    <w:rsid w:val="0091294E"/>
    <w:rsid w:val="00934848"/>
    <w:rsid w:val="00997361"/>
    <w:rsid w:val="009A2385"/>
    <w:rsid w:val="009B6A72"/>
    <w:rsid w:val="009C02C0"/>
    <w:rsid w:val="009F616E"/>
    <w:rsid w:val="00A8510C"/>
    <w:rsid w:val="00A90DEC"/>
    <w:rsid w:val="00AA4A91"/>
    <w:rsid w:val="00AC1595"/>
    <w:rsid w:val="00B47CF1"/>
    <w:rsid w:val="00B52B7E"/>
    <w:rsid w:val="00B72F2C"/>
    <w:rsid w:val="00B73B76"/>
    <w:rsid w:val="00B76FC5"/>
    <w:rsid w:val="00BB6476"/>
    <w:rsid w:val="00BC4CCA"/>
    <w:rsid w:val="00BE29E9"/>
    <w:rsid w:val="00C25667"/>
    <w:rsid w:val="00C70143"/>
    <w:rsid w:val="00C82051"/>
    <w:rsid w:val="00C85106"/>
    <w:rsid w:val="00C8555B"/>
    <w:rsid w:val="00CA1195"/>
    <w:rsid w:val="00CA52FA"/>
    <w:rsid w:val="00D25129"/>
    <w:rsid w:val="00D26C43"/>
    <w:rsid w:val="00D33F7D"/>
    <w:rsid w:val="00D425FF"/>
    <w:rsid w:val="00D56791"/>
    <w:rsid w:val="00D62719"/>
    <w:rsid w:val="00D729E9"/>
    <w:rsid w:val="00D86F6C"/>
    <w:rsid w:val="00DB7454"/>
    <w:rsid w:val="00DC0227"/>
    <w:rsid w:val="00DC5D5B"/>
    <w:rsid w:val="00DC660C"/>
    <w:rsid w:val="00DC7A5B"/>
    <w:rsid w:val="00DE7C26"/>
    <w:rsid w:val="00E249F3"/>
    <w:rsid w:val="00E24BDE"/>
    <w:rsid w:val="00E3304D"/>
    <w:rsid w:val="00E70B4E"/>
    <w:rsid w:val="00E7681A"/>
    <w:rsid w:val="00EE7D73"/>
    <w:rsid w:val="00EF02C2"/>
    <w:rsid w:val="00EF1ADF"/>
    <w:rsid w:val="00EF300C"/>
    <w:rsid w:val="00F04533"/>
    <w:rsid w:val="00F06900"/>
    <w:rsid w:val="00F377E8"/>
    <w:rsid w:val="00F542E2"/>
    <w:rsid w:val="00F646D5"/>
    <w:rsid w:val="00FB1FA5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201A7"/>
  <w15:docId w15:val="{DD3DA40A-7B41-42F6-AA56-FB77360D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129"/>
  </w:style>
  <w:style w:type="paragraph" w:styleId="Heading2">
    <w:name w:val="heading 2"/>
    <w:basedOn w:val="Normal"/>
    <w:link w:val="Heading2Char"/>
    <w:uiPriority w:val="9"/>
    <w:qFormat/>
    <w:rsid w:val="00DB74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character" w:customStyle="1" w:styleId="Heading2Char">
    <w:name w:val="Heading 2 Char"/>
    <w:basedOn w:val="DefaultParagraphFont"/>
    <w:link w:val="Heading2"/>
    <w:uiPriority w:val="9"/>
    <w:rsid w:val="00DB7454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A7F0-A4D4-4B45-89DF-9F2ECA0F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Aurica</dc:creator>
  <cp:lastModifiedBy>Ivanciuc Aurica</cp:lastModifiedBy>
  <cp:revision>4</cp:revision>
  <cp:lastPrinted>2022-02-17T07:40:00Z</cp:lastPrinted>
  <dcterms:created xsi:type="dcterms:W3CDTF">2022-10-13T05:53:00Z</dcterms:created>
  <dcterms:modified xsi:type="dcterms:W3CDTF">2022-10-13T06:06:00Z</dcterms:modified>
</cp:coreProperties>
</file>