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4835" w14:textId="77777777" w:rsidR="00471398" w:rsidRPr="00471398" w:rsidRDefault="00471398" w:rsidP="004713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2D2EC" w14:textId="77777777" w:rsidR="00E70B4E" w:rsidRPr="00A630C6" w:rsidRDefault="00E70B4E" w:rsidP="00E70B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0C6">
        <w:rPr>
          <w:rFonts w:ascii="Times New Roman" w:hAnsi="Times New Roman" w:cs="Times New Roman"/>
          <w:b/>
          <w:sz w:val="28"/>
          <w:szCs w:val="28"/>
        </w:rPr>
        <w:t>RAPORT DE SPECIALITATE</w:t>
      </w:r>
    </w:p>
    <w:p w14:paraId="26B24B7A" w14:textId="77777777" w:rsidR="00E70B4E" w:rsidRPr="00A630C6" w:rsidRDefault="00E70B4E" w:rsidP="00E70B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0C6">
        <w:rPr>
          <w:rFonts w:ascii="Times New Roman" w:hAnsi="Times New Roman" w:cs="Times New Roman"/>
          <w:b/>
          <w:bCs/>
          <w:sz w:val="28"/>
          <w:szCs w:val="28"/>
        </w:rPr>
        <w:t xml:space="preserve">privind aprobarea bugetului local de venituri și cheltuieli al comunei Giulești </w:t>
      </w:r>
    </w:p>
    <w:p w14:paraId="21065373" w14:textId="77777777" w:rsidR="00E70B4E" w:rsidRPr="00384797" w:rsidRDefault="00E70B4E" w:rsidP="00E70B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9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ABC2B3D" w14:textId="3AEC644C" w:rsidR="00E70B4E" w:rsidRPr="00BC27FB" w:rsidRDefault="00E70B4E" w:rsidP="00E70B4E">
      <w:pPr>
        <w:tabs>
          <w:tab w:val="left" w:pos="810"/>
          <w:tab w:val="left" w:pos="990"/>
        </w:tabs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4797">
        <w:rPr>
          <w:rFonts w:ascii="Times New Roman" w:hAnsi="Times New Roman" w:cs="Times New Roman"/>
          <w:sz w:val="28"/>
          <w:szCs w:val="28"/>
        </w:rPr>
        <w:t>Având în vedere Legea 273/2006, privind finanțele publice locale, cu modificările și completările ulterioare</w:t>
      </w:r>
      <w:r w:rsidR="00F47A44">
        <w:rPr>
          <w:rFonts w:ascii="Times New Roman" w:hAnsi="Times New Roman" w:cs="Times New Roman"/>
          <w:sz w:val="28"/>
          <w:szCs w:val="28"/>
        </w:rPr>
        <w:t>, contul de execuție bugetara la finalul lunii septembrie și necesitatile pentru plăți,</w:t>
      </w:r>
      <w:r w:rsidRPr="00384797">
        <w:rPr>
          <w:rFonts w:ascii="Times New Roman" w:hAnsi="Times New Roman" w:cs="Times New Roman"/>
          <w:sz w:val="28"/>
          <w:szCs w:val="28"/>
        </w:rPr>
        <w:t xml:space="preserve"> </w:t>
      </w:r>
      <w:r w:rsidRPr="00BC27FB">
        <w:rPr>
          <w:rFonts w:ascii="Times New Roman" w:hAnsi="Times New Roman" w:cs="Times New Roman"/>
          <w:sz w:val="28"/>
          <w:szCs w:val="28"/>
        </w:rPr>
        <w:t xml:space="preserve">propun spre aprobare </w:t>
      </w:r>
      <w:r>
        <w:rPr>
          <w:rFonts w:ascii="Times New Roman" w:hAnsi="Times New Roman" w:cs="Times New Roman"/>
          <w:sz w:val="28"/>
          <w:szCs w:val="28"/>
        </w:rPr>
        <w:t xml:space="preserve">un Proiect de Hotărâre </w:t>
      </w:r>
      <w:r w:rsidR="00B058AD">
        <w:rPr>
          <w:rFonts w:ascii="Times New Roman" w:hAnsi="Times New Roman" w:cs="Times New Roman"/>
          <w:sz w:val="28"/>
          <w:szCs w:val="28"/>
        </w:rPr>
        <w:t>pentru rectificarea bugetului local pentru anul 2022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27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EFBBA" w14:textId="77777777" w:rsidR="00471398" w:rsidRPr="00471398" w:rsidRDefault="00471398" w:rsidP="00471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BD48D" w14:textId="1383148C" w:rsidR="00471398" w:rsidRDefault="00471398" w:rsidP="00471398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398">
        <w:rPr>
          <w:rFonts w:ascii="Times New Roman" w:hAnsi="Times New Roman" w:cs="Times New Roman"/>
          <w:b/>
          <w:sz w:val="24"/>
          <w:szCs w:val="24"/>
        </w:rPr>
        <w:t>ÎNTOCMIT</w:t>
      </w:r>
    </w:p>
    <w:p w14:paraId="26B7F688" w14:textId="1CBAF532" w:rsidR="00471398" w:rsidRPr="00471398" w:rsidRDefault="00471398" w:rsidP="00471398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FINANCIAR - CONTABIL</w:t>
      </w:r>
    </w:p>
    <w:p w14:paraId="3A687DDE" w14:textId="03E61817" w:rsidR="000879E8" w:rsidRPr="00471398" w:rsidRDefault="00471398" w:rsidP="00471398">
      <w:pPr>
        <w:jc w:val="center"/>
        <w:rPr>
          <w:sz w:val="24"/>
          <w:szCs w:val="24"/>
        </w:rPr>
      </w:pPr>
      <w:r w:rsidRPr="00471398">
        <w:rPr>
          <w:rFonts w:ascii="Times New Roman" w:hAnsi="Times New Roman" w:cs="Times New Roman"/>
          <w:b/>
          <w:sz w:val="24"/>
          <w:szCs w:val="24"/>
        </w:rPr>
        <w:t>Maria FEIER</w:t>
      </w:r>
    </w:p>
    <w:sectPr w:rsidR="000879E8" w:rsidRPr="00471398" w:rsidSect="00CA5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B1140" w14:textId="77777777" w:rsidR="002C5AC2" w:rsidRDefault="002C5AC2" w:rsidP="00677A3D">
      <w:pPr>
        <w:spacing w:after="0" w:line="240" w:lineRule="auto"/>
      </w:pPr>
      <w:r>
        <w:separator/>
      </w:r>
    </w:p>
  </w:endnote>
  <w:endnote w:type="continuationSeparator" w:id="0">
    <w:p w14:paraId="1825C3D7" w14:textId="77777777" w:rsidR="002C5AC2" w:rsidRDefault="002C5AC2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CC36" w14:textId="77777777" w:rsidR="00F47A44" w:rsidRDefault="00F47A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5776" w14:textId="77777777" w:rsidR="00F47A44" w:rsidRDefault="00F47A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r w:rsidRPr="007C357B">
      <w:rPr>
        <w:rFonts w:ascii="Times New Roman" w:hAnsi="Times New Roman" w:cs="Times New Roman"/>
        <w:sz w:val="24"/>
        <w:szCs w:val="24"/>
      </w:rPr>
      <w:t>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C2771" w14:textId="77777777" w:rsidR="002C5AC2" w:rsidRDefault="002C5AC2" w:rsidP="00677A3D">
      <w:pPr>
        <w:spacing w:after="0" w:line="240" w:lineRule="auto"/>
      </w:pPr>
      <w:r>
        <w:separator/>
      </w:r>
    </w:p>
  </w:footnote>
  <w:footnote w:type="continuationSeparator" w:id="0">
    <w:p w14:paraId="65EFB682" w14:textId="77777777" w:rsidR="002C5AC2" w:rsidRDefault="002C5AC2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4D96" w14:textId="77777777" w:rsidR="00F47A44" w:rsidRDefault="00F47A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8CEA" w14:textId="77777777" w:rsidR="00F47A44" w:rsidRDefault="00F47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61B2EDFA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286083A9" w14:textId="63362BFC" w:rsidR="00B058AD" w:rsidRPr="007C357B" w:rsidRDefault="00B058AD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Nr. </w:t>
    </w:r>
    <w:r w:rsidR="00F47A44">
      <w:rPr>
        <w:rFonts w:ascii="Times New Roman" w:hAnsi="Times New Roman" w:cs="Times New Roman"/>
        <w:b/>
        <w:sz w:val="28"/>
        <w:szCs w:val="28"/>
      </w:rPr>
      <w:t>3632</w:t>
    </w:r>
    <w:r>
      <w:rPr>
        <w:rFonts w:ascii="Times New Roman" w:hAnsi="Times New Roman" w:cs="Times New Roman"/>
        <w:b/>
        <w:sz w:val="28"/>
        <w:szCs w:val="28"/>
      </w:rPr>
      <w:t>/</w:t>
    </w:r>
    <w:r w:rsidR="00F47A44">
      <w:rPr>
        <w:rFonts w:ascii="Times New Roman" w:hAnsi="Times New Roman" w:cs="Times New Roman"/>
        <w:b/>
        <w:sz w:val="28"/>
        <w:szCs w:val="28"/>
      </w:rPr>
      <w:t>12.10</w:t>
    </w:r>
    <w:r>
      <w:rPr>
        <w:rFonts w:ascii="Times New Roman" w:hAnsi="Times New Roman" w:cs="Times New Roman"/>
        <w:b/>
        <w:sz w:val="28"/>
        <w:szCs w:val="28"/>
      </w:rPr>
      <w:t>.2022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869848">
    <w:abstractNumId w:val="0"/>
  </w:num>
  <w:num w:numId="2" w16cid:durableId="1277058182">
    <w:abstractNumId w:val="5"/>
  </w:num>
  <w:num w:numId="3" w16cid:durableId="741946609">
    <w:abstractNumId w:val="2"/>
  </w:num>
  <w:num w:numId="4" w16cid:durableId="1694188274">
    <w:abstractNumId w:val="4"/>
  </w:num>
  <w:num w:numId="5" w16cid:durableId="1145590402">
    <w:abstractNumId w:val="1"/>
  </w:num>
  <w:num w:numId="6" w16cid:durableId="675770458">
    <w:abstractNumId w:val="8"/>
  </w:num>
  <w:num w:numId="7" w16cid:durableId="1462724451">
    <w:abstractNumId w:val="7"/>
  </w:num>
  <w:num w:numId="8" w16cid:durableId="1317952944">
    <w:abstractNumId w:val="6"/>
  </w:num>
  <w:num w:numId="9" w16cid:durableId="1204637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5AC2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4261AC"/>
    <w:rsid w:val="00457502"/>
    <w:rsid w:val="00471398"/>
    <w:rsid w:val="00493F9F"/>
    <w:rsid w:val="004A031E"/>
    <w:rsid w:val="00520978"/>
    <w:rsid w:val="0053401B"/>
    <w:rsid w:val="0053579C"/>
    <w:rsid w:val="00554872"/>
    <w:rsid w:val="00556181"/>
    <w:rsid w:val="0056658C"/>
    <w:rsid w:val="00590BEC"/>
    <w:rsid w:val="005A3D24"/>
    <w:rsid w:val="005B0E84"/>
    <w:rsid w:val="005B14BB"/>
    <w:rsid w:val="005C6706"/>
    <w:rsid w:val="0061076E"/>
    <w:rsid w:val="00677A3D"/>
    <w:rsid w:val="006B26C9"/>
    <w:rsid w:val="006B5A78"/>
    <w:rsid w:val="00712F28"/>
    <w:rsid w:val="0073202F"/>
    <w:rsid w:val="00782EBB"/>
    <w:rsid w:val="007836E5"/>
    <w:rsid w:val="007B4CD5"/>
    <w:rsid w:val="007C1D4A"/>
    <w:rsid w:val="00816AB5"/>
    <w:rsid w:val="0086086C"/>
    <w:rsid w:val="008A3745"/>
    <w:rsid w:val="008B390E"/>
    <w:rsid w:val="008D7BB5"/>
    <w:rsid w:val="009011D4"/>
    <w:rsid w:val="00910FFA"/>
    <w:rsid w:val="0091294E"/>
    <w:rsid w:val="00934848"/>
    <w:rsid w:val="00997361"/>
    <w:rsid w:val="009A2385"/>
    <w:rsid w:val="009B6A72"/>
    <w:rsid w:val="009C02C0"/>
    <w:rsid w:val="009F616E"/>
    <w:rsid w:val="00A90DEC"/>
    <w:rsid w:val="00AA4A91"/>
    <w:rsid w:val="00AC1595"/>
    <w:rsid w:val="00B058AD"/>
    <w:rsid w:val="00B47CF1"/>
    <w:rsid w:val="00B52B7E"/>
    <w:rsid w:val="00B72F2C"/>
    <w:rsid w:val="00B73B76"/>
    <w:rsid w:val="00B76FC5"/>
    <w:rsid w:val="00BB6476"/>
    <w:rsid w:val="00BC4CCA"/>
    <w:rsid w:val="00C25667"/>
    <w:rsid w:val="00C70143"/>
    <w:rsid w:val="00C85106"/>
    <w:rsid w:val="00C8555B"/>
    <w:rsid w:val="00CA1195"/>
    <w:rsid w:val="00CA52FA"/>
    <w:rsid w:val="00D25129"/>
    <w:rsid w:val="00D26C43"/>
    <w:rsid w:val="00D33F7D"/>
    <w:rsid w:val="00D425FF"/>
    <w:rsid w:val="00D56791"/>
    <w:rsid w:val="00D62719"/>
    <w:rsid w:val="00D729E9"/>
    <w:rsid w:val="00D86F6C"/>
    <w:rsid w:val="00DC0227"/>
    <w:rsid w:val="00DC7A5B"/>
    <w:rsid w:val="00DE7C26"/>
    <w:rsid w:val="00E249F3"/>
    <w:rsid w:val="00E3304D"/>
    <w:rsid w:val="00E70B4E"/>
    <w:rsid w:val="00E7681A"/>
    <w:rsid w:val="00EE7D73"/>
    <w:rsid w:val="00EF02C2"/>
    <w:rsid w:val="00EF1ADF"/>
    <w:rsid w:val="00EF300C"/>
    <w:rsid w:val="00F04533"/>
    <w:rsid w:val="00F06900"/>
    <w:rsid w:val="00F377E8"/>
    <w:rsid w:val="00F47A44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Aurica</dc:creator>
  <cp:lastModifiedBy>Ivanciuc Aurica</cp:lastModifiedBy>
  <cp:revision>2</cp:revision>
  <cp:lastPrinted>2022-02-04T09:21:00Z</cp:lastPrinted>
  <dcterms:created xsi:type="dcterms:W3CDTF">2022-10-13T05:51:00Z</dcterms:created>
  <dcterms:modified xsi:type="dcterms:W3CDTF">2022-10-13T05:51:00Z</dcterms:modified>
</cp:coreProperties>
</file>