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3367" w14:textId="77777777" w:rsidR="007E6033" w:rsidRDefault="007E6033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5D0DE334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</w:p>
    <w:p w14:paraId="33E3C891" w14:textId="44923E9D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D79408" w14:textId="241B9544" w:rsidR="00CB5D01" w:rsidRPr="00CB5D01" w:rsidRDefault="004D5C20" w:rsidP="004630A5">
      <w:pPr>
        <w:spacing w:line="360" w:lineRule="auto"/>
        <w:ind w:firstLine="360"/>
        <w:jc w:val="both"/>
        <w:rPr>
          <w:rFonts w:asciiTheme="majorBidi" w:hAnsiTheme="majorBidi"/>
          <w:b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la </w:t>
      </w:r>
      <w:r w:rsidR="00887441" w:rsidRPr="00887441">
        <w:rPr>
          <w:rFonts w:asciiTheme="majorBidi" w:hAnsiTheme="majorBidi" w:cstheme="majorBidi"/>
          <w:b/>
          <w:bCs/>
          <w:sz w:val="24"/>
          <w:szCs w:val="24"/>
          <w:lang w:val="ro-RO"/>
        </w:rPr>
        <w:t>proiectul de hotărâre</w:t>
      </w:r>
      <w:r w:rsidR="004630A5">
        <w:rPr>
          <w:rFonts w:asciiTheme="majorBidi" w:hAnsiTheme="majorBidi"/>
          <w:b/>
          <w:bCs/>
          <w:sz w:val="24"/>
          <w:szCs w:val="24"/>
          <w:lang w:val="ro-RO"/>
        </w:rPr>
        <w:t xml:space="preserve"> </w:t>
      </w:r>
      <w:r w:rsidR="004630A5" w:rsidRPr="004630A5">
        <w:rPr>
          <w:rFonts w:asciiTheme="majorBidi" w:hAnsiTheme="majorBidi"/>
          <w:b/>
          <w:bCs/>
          <w:sz w:val="24"/>
          <w:szCs w:val="24"/>
          <w:lang w:val="ro-RO"/>
        </w:rPr>
        <w:t>aprobarea bugetului local de venituri și cheltuieli al comunei Giulești</w:t>
      </w:r>
    </w:p>
    <w:p w14:paraId="03854C0D" w14:textId="62F21D31" w:rsidR="001C5867" w:rsidRDefault="001C5867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</w:t>
      </w:r>
    </w:p>
    <w:p w14:paraId="7D56CD12" w14:textId="77777777" w:rsidR="007E6033" w:rsidRPr="007E6033" w:rsidRDefault="007E6033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343949" w14:textId="763C9E95" w:rsidR="00497172" w:rsidRDefault="00497172" w:rsidP="0019020C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7172">
        <w:rPr>
          <w:rFonts w:ascii="Times New Roman" w:hAnsi="Times New Roman" w:cs="Times New Roman"/>
          <w:sz w:val="24"/>
          <w:szCs w:val="24"/>
        </w:rPr>
        <w:t xml:space="preserve">OUG 57/2019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9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9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971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45F484C" w14:textId="77777777" w:rsidR="004630A5" w:rsidRDefault="004630A5" w:rsidP="004630A5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630A5">
        <w:rPr>
          <w:rFonts w:ascii="Times New Roman" w:hAnsi="Times New Roman" w:cs="Times New Roman"/>
          <w:sz w:val="24"/>
          <w:szCs w:val="24"/>
          <w:lang w:val="ro-RO"/>
        </w:rPr>
        <w:t>Legea 273/2006, privind finanțele publice locale</w:t>
      </w:r>
      <w:r w:rsidRPr="004630A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B594EC6" w14:textId="508B0215" w:rsidR="0019020C" w:rsidRPr="007E6033" w:rsidRDefault="004D5C20" w:rsidP="004630A5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raportul de specialitate 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887441">
        <w:rPr>
          <w:rFonts w:ascii="Times New Roman" w:hAnsi="Times New Roman" w:cs="Times New Roman"/>
          <w:sz w:val="24"/>
          <w:szCs w:val="24"/>
          <w:lang w:val="ro-RO"/>
        </w:rPr>
        <w:t>36</w:t>
      </w:r>
      <w:r w:rsidR="00CB5D01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4630A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C5867" w:rsidRPr="007E6033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12.10</w:t>
      </w:r>
      <w:r w:rsidR="001C5867" w:rsidRPr="007E6033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 al persoanei responsabile din partea compartimentului</w:t>
      </w:r>
      <w:r w:rsidR="004630A5">
        <w:rPr>
          <w:rFonts w:ascii="Times New Roman" w:hAnsi="Times New Roman" w:cs="Times New Roman"/>
          <w:sz w:val="24"/>
          <w:szCs w:val="24"/>
          <w:lang w:val="ro-RO"/>
        </w:rPr>
        <w:t xml:space="preserve"> financiar contabil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C2FCBF5" w14:textId="0BCDFDE4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în calitate de ordonator principal de credite, propun aprobarea </w:t>
      </w:r>
      <w:r w:rsidR="004D5C20">
        <w:rPr>
          <w:rFonts w:ascii="Times New Roman" w:hAnsi="Times New Roman" w:cs="Times New Roman"/>
          <w:sz w:val="24"/>
          <w:szCs w:val="24"/>
          <w:lang w:val="ro-RO"/>
        </w:rPr>
        <w:t>proiectul de hotărâre.</w:t>
      </w:r>
    </w:p>
    <w:p w14:paraId="1BFBEB03" w14:textId="2A739D2B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061549C" w14:textId="55908E6F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PRIMAR </w:t>
      </w:r>
    </w:p>
    <w:p w14:paraId="25B5129E" w14:textId="2CC97BD5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Laurențiu BATIN</w:t>
      </w:r>
    </w:p>
    <w:p w14:paraId="228BE69C" w14:textId="1D41EDDB" w:rsidR="00961824" w:rsidRPr="007E6033" w:rsidRDefault="00961824" w:rsidP="0019020C">
      <w:pPr>
        <w:rPr>
          <w:lang w:val="ro-RO"/>
        </w:rPr>
      </w:pPr>
    </w:p>
    <w:sectPr w:rsidR="00961824" w:rsidRPr="007E6033" w:rsidSect="00585074">
      <w:headerReference w:type="first" r:id="rId8"/>
      <w:footerReference w:type="first" r:id="rId9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539B" w14:textId="77777777" w:rsidR="00B22735" w:rsidRDefault="00B22735" w:rsidP="00677A3D">
      <w:pPr>
        <w:spacing w:after="0" w:line="240" w:lineRule="auto"/>
      </w:pPr>
      <w:r>
        <w:separator/>
      </w:r>
    </w:p>
  </w:endnote>
  <w:endnote w:type="continuationSeparator" w:id="0">
    <w:p w14:paraId="004BAE24" w14:textId="77777777" w:rsidR="00B22735" w:rsidRDefault="00B22735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 xml:space="preserve">Str.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Principală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nr. 114, </w:t>
    </w:r>
    <w:proofErr w:type="spellStart"/>
    <w:r w:rsidRPr="007C357B">
      <w:rPr>
        <w:rFonts w:ascii="Times New Roman" w:hAnsi="Times New Roman" w:cs="Times New Roman"/>
        <w:sz w:val="24"/>
        <w:szCs w:val="24"/>
      </w:rPr>
      <w:t>comuna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7C357B">
      <w:rPr>
        <w:rFonts w:ascii="Times New Roman" w:hAnsi="Times New Roman" w:cs="Times New Roman"/>
        <w:sz w:val="24"/>
        <w:szCs w:val="24"/>
      </w:rPr>
      <w:t>Giulești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cod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poștal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45D4D" w14:textId="77777777" w:rsidR="00B22735" w:rsidRDefault="00B22735" w:rsidP="00677A3D">
      <w:pPr>
        <w:spacing w:after="0" w:line="240" w:lineRule="auto"/>
      </w:pPr>
      <w:r>
        <w:separator/>
      </w:r>
    </w:p>
  </w:footnote>
  <w:footnote w:type="continuationSeparator" w:id="0">
    <w:p w14:paraId="4C063FC2" w14:textId="77777777" w:rsidR="00B22735" w:rsidRDefault="00B22735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18FA1C3D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4E1A1611" w14:textId="77E8F0EE" w:rsidR="006B357D" w:rsidRDefault="006B357D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Nr. </w:t>
    </w:r>
    <w:r w:rsidR="00497172">
      <w:rPr>
        <w:rFonts w:ascii="Times New Roman" w:hAnsi="Times New Roman" w:cs="Times New Roman"/>
        <w:b/>
        <w:sz w:val="24"/>
        <w:szCs w:val="24"/>
      </w:rPr>
      <w:t>363</w:t>
    </w:r>
    <w:r w:rsidR="004630A5">
      <w:rPr>
        <w:rFonts w:ascii="Times New Roman" w:hAnsi="Times New Roman" w:cs="Times New Roman"/>
        <w:b/>
        <w:sz w:val="24"/>
        <w:szCs w:val="24"/>
      </w:rPr>
      <w:t>9</w:t>
    </w:r>
    <w:r>
      <w:rPr>
        <w:rFonts w:ascii="Times New Roman" w:hAnsi="Times New Roman" w:cs="Times New Roman"/>
        <w:b/>
        <w:sz w:val="24"/>
        <w:szCs w:val="24"/>
      </w:rPr>
      <w:t>/</w:t>
    </w:r>
    <w:r w:rsidR="004D5C20">
      <w:rPr>
        <w:rFonts w:ascii="Times New Roman" w:hAnsi="Times New Roman" w:cs="Times New Roman"/>
        <w:b/>
        <w:sz w:val="24"/>
        <w:szCs w:val="24"/>
      </w:rPr>
      <w:t>12.10</w:t>
    </w:r>
    <w:r>
      <w:rPr>
        <w:rFonts w:ascii="Times New Roman" w:hAnsi="Times New Roman" w:cs="Times New Roman"/>
        <w:b/>
        <w:sz w:val="24"/>
        <w:szCs w:val="24"/>
      </w:rPr>
      <w:t>.2022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1.4pt;height:11.4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6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382101">
    <w:abstractNumId w:val="2"/>
  </w:num>
  <w:num w:numId="2" w16cid:durableId="2102792096">
    <w:abstractNumId w:val="17"/>
  </w:num>
  <w:num w:numId="3" w16cid:durableId="669716015">
    <w:abstractNumId w:val="5"/>
  </w:num>
  <w:num w:numId="4" w16cid:durableId="214895211">
    <w:abstractNumId w:val="10"/>
  </w:num>
  <w:num w:numId="5" w16cid:durableId="321932169">
    <w:abstractNumId w:val="4"/>
  </w:num>
  <w:num w:numId="6" w16cid:durableId="1209684763">
    <w:abstractNumId w:val="21"/>
  </w:num>
  <w:num w:numId="7" w16cid:durableId="608127415">
    <w:abstractNumId w:val="1"/>
  </w:num>
  <w:num w:numId="8" w16cid:durableId="406151674">
    <w:abstractNumId w:val="6"/>
  </w:num>
  <w:num w:numId="9" w16cid:durableId="397560236">
    <w:abstractNumId w:val="11"/>
  </w:num>
  <w:num w:numId="10" w16cid:durableId="166290096">
    <w:abstractNumId w:val="14"/>
  </w:num>
  <w:num w:numId="11" w16cid:durableId="440489700">
    <w:abstractNumId w:val="18"/>
  </w:num>
  <w:num w:numId="12" w16cid:durableId="408230629">
    <w:abstractNumId w:val="9"/>
  </w:num>
  <w:num w:numId="13" w16cid:durableId="464928522">
    <w:abstractNumId w:val="13"/>
  </w:num>
  <w:num w:numId="14" w16cid:durableId="202905029">
    <w:abstractNumId w:val="3"/>
  </w:num>
  <w:num w:numId="15" w16cid:durableId="923881570">
    <w:abstractNumId w:val="23"/>
  </w:num>
  <w:num w:numId="16" w16cid:durableId="635646060">
    <w:abstractNumId w:val="19"/>
  </w:num>
  <w:num w:numId="17" w16cid:durableId="1089424065">
    <w:abstractNumId w:val="7"/>
  </w:num>
  <w:num w:numId="18" w16cid:durableId="453327666">
    <w:abstractNumId w:val="24"/>
  </w:num>
  <w:num w:numId="19" w16cid:durableId="1176112086">
    <w:abstractNumId w:val="12"/>
  </w:num>
  <w:num w:numId="20" w16cid:durableId="1706514374">
    <w:abstractNumId w:val="22"/>
  </w:num>
  <w:num w:numId="21" w16cid:durableId="139033557">
    <w:abstractNumId w:val="16"/>
  </w:num>
  <w:num w:numId="22" w16cid:durableId="833227903">
    <w:abstractNumId w:val="0"/>
  </w:num>
  <w:num w:numId="23" w16cid:durableId="199513991">
    <w:abstractNumId w:val="20"/>
  </w:num>
  <w:num w:numId="24" w16cid:durableId="895438007">
    <w:abstractNumId w:val="15"/>
  </w:num>
  <w:num w:numId="25" w16cid:durableId="928270192">
    <w:abstractNumId w:val="25"/>
  </w:num>
  <w:num w:numId="26" w16cid:durableId="4657085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38A8"/>
    <w:rsid w:val="000C5821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1C4842"/>
    <w:rsid w:val="001C5867"/>
    <w:rsid w:val="0023004C"/>
    <w:rsid w:val="0023077C"/>
    <w:rsid w:val="00232CD8"/>
    <w:rsid w:val="00252EAF"/>
    <w:rsid w:val="00267CFC"/>
    <w:rsid w:val="00280B1C"/>
    <w:rsid w:val="00296ADD"/>
    <w:rsid w:val="00296DE9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3F5F43"/>
    <w:rsid w:val="00411B4E"/>
    <w:rsid w:val="00437100"/>
    <w:rsid w:val="0044491B"/>
    <w:rsid w:val="0044706F"/>
    <w:rsid w:val="00460B34"/>
    <w:rsid w:val="004630A5"/>
    <w:rsid w:val="00476385"/>
    <w:rsid w:val="00480529"/>
    <w:rsid w:val="00480905"/>
    <w:rsid w:val="004836D5"/>
    <w:rsid w:val="00491EDE"/>
    <w:rsid w:val="00493F9F"/>
    <w:rsid w:val="00497172"/>
    <w:rsid w:val="004C04CE"/>
    <w:rsid w:val="004C0832"/>
    <w:rsid w:val="004D5C20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41A94"/>
    <w:rsid w:val="00677A3D"/>
    <w:rsid w:val="006B2D69"/>
    <w:rsid w:val="006B357D"/>
    <w:rsid w:val="006E0A0F"/>
    <w:rsid w:val="006E6519"/>
    <w:rsid w:val="007046CF"/>
    <w:rsid w:val="0073202F"/>
    <w:rsid w:val="00740845"/>
    <w:rsid w:val="007836E5"/>
    <w:rsid w:val="007A63E3"/>
    <w:rsid w:val="007D25F4"/>
    <w:rsid w:val="007E6033"/>
    <w:rsid w:val="00803DA0"/>
    <w:rsid w:val="00807CF9"/>
    <w:rsid w:val="00816791"/>
    <w:rsid w:val="0083013E"/>
    <w:rsid w:val="00834B7E"/>
    <w:rsid w:val="0084209F"/>
    <w:rsid w:val="00850902"/>
    <w:rsid w:val="00887441"/>
    <w:rsid w:val="008D0B2C"/>
    <w:rsid w:val="008D197A"/>
    <w:rsid w:val="008D1FDC"/>
    <w:rsid w:val="008E28D5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3162E"/>
    <w:rsid w:val="00A344F4"/>
    <w:rsid w:val="00A77E6F"/>
    <w:rsid w:val="00A91452"/>
    <w:rsid w:val="00AA0893"/>
    <w:rsid w:val="00AC1595"/>
    <w:rsid w:val="00AD0D8D"/>
    <w:rsid w:val="00AE4D95"/>
    <w:rsid w:val="00AE4E92"/>
    <w:rsid w:val="00AF5618"/>
    <w:rsid w:val="00B22735"/>
    <w:rsid w:val="00B35E6A"/>
    <w:rsid w:val="00B430A3"/>
    <w:rsid w:val="00B47CF1"/>
    <w:rsid w:val="00B55F7D"/>
    <w:rsid w:val="00B56188"/>
    <w:rsid w:val="00B61974"/>
    <w:rsid w:val="00B76354"/>
    <w:rsid w:val="00B76FC5"/>
    <w:rsid w:val="00BD5FEE"/>
    <w:rsid w:val="00BE70B6"/>
    <w:rsid w:val="00BF71D4"/>
    <w:rsid w:val="00C028D0"/>
    <w:rsid w:val="00C375B3"/>
    <w:rsid w:val="00C402F9"/>
    <w:rsid w:val="00C71497"/>
    <w:rsid w:val="00CA4152"/>
    <w:rsid w:val="00CB5D01"/>
    <w:rsid w:val="00CD2E3C"/>
    <w:rsid w:val="00D25129"/>
    <w:rsid w:val="00D26C43"/>
    <w:rsid w:val="00D27207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F2740"/>
    <w:rsid w:val="00DF6BC5"/>
    <w:rsid w:val="00E7346D"/>
    <w:rsid w:val="00ED2D30"/>
    <w:rsid w:val="00EF0AFA"/>
    <w:rsid w:val="00F178CC"/>
    <w:rsid w:val="00F377E8"/>
    <w:rsid w:val="00F553F3"/>
    <w:rsid w:val="00F74075"/>
    <w:rsid w:val="00F75913"/>
    <w:rsid w:val="00F82842"/>
    <w:rsid w:val="00F8472D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D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D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Ivanciuc Aurica</cp:lastModifiedBy>
  <cp:revision>2</cp:revision>
  <cp:lastPrinted>2022-02-03T08:29:00Z</cp:lastPrinted>
  <dcterms:created xsi:type="dcterms:W3CDTF">2022-10-13T06:22:00Z</dcterms:created>
  <dcterms:modified xsi:type="dcterms:W3CDTF">2022-10-13T06:22:00Z</dcterms:modified>
</cp:coreProperties>
</file>