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29A5" w14:textId="77777777" w:rsidR="00E3486F" w:rsidRDefault="00E3486F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2CF206BC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  <w:r w:rsid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SECRETAR</w:t>
      </w:r>
    </w:p>
    <w:p w14:paraId="33E3C891" w14:textId="44923E9D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8BF7FD" w14:textId="1DBEE7E6" w:rsidR="00E3486F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Proiect de Hotărâre privind </w:t>
      </w:r>
      <w:r w:rsidR="00C830F2" w:rsidRPr="00C830F2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aprobarea bugetului local al comunei Giulești pe anul 2022</w:t>
      </w:r>
    </w:p>
    <w:p w14:paraId="054EB784" w14:textId="41A571E0" w:rsidR="0019020C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sz w:val="24"/>
          <w:szCs w:val="24"/>
          <w:lang w:val="ro-RO"/>
        </w:rPr>
        <w:t>Conform:</w:t>
      </w:r>
    </w:p>
    <w:p w14:paraId="37E2E4F9" w14:textId="193003CB" w:rsidR="0019020C" w:rsidRPr="00E3486F" w:rsidRDefault="00E3486F" w:rsidP="00E3486F">
      <w:pPr>
        <w:pStyle w:val="ListParagraph"/>
        <w:numPr>
          <w:ilvl w:val="0"/>
          <w:numId w:val="23"/>
        </w:numPr>
        <w:tabs>
          <w:tab w:val="left" w:pos="810"/>
          <w:tab w:val="left" w:pos="900"/>
          <w:tab w:val="left" w:pos="108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19020C" w:rsidRPr="00E3486F">
        <w:rPr>
          <w:rFonts w:ascii="Times New Roman" w:hAnsi="Times New Roman" w:cs="Times New Roman"/>
          <w:sz w:val="24"/>
          <w:szCs w:val="24"/>
          <w:lang w:val="ro-RO"/>
        </w:rPr>
        <w:t>eg</w:t>
      </w:r>
      <w:r w:rsidRPr="00E3486F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19020C" w:rsidRPr="00E3486F">
        <w:rPr>
          <w:rFonts w:ascii="Times New Roman" w:hAnsi="Times New Roman" w:cs="Times New Roman"/>
          <w:sz w:val="24"/>
          <w:szCs w:val="24"/>
          <w:lang w:val="ro-RO"/>
        </w:rPr>
        <w:t xml:space="preserve"> nr.273/2006, privind finan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19020C" w:rsidRPr="00E3486F">
        <w:rPr>
          <w:rFonts w:ascii="Times New Roman" w:hAnsi="Times New Roman" w:cs="Times New Roman"/>
          <w:sz w:val="24"/>
          <w:szCs w:val="24"/>
          <w:lang w:val="ro-RO"/>
        </w:rPr>
        <w:t xml:space="preserve">ele publice locale, cu modificările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19020C" w:rsidRPr="00E3486F">
        <w:rPr>
          <w:rFonts w:ascii="Times New Roman" w:hAnsi="Times New Roman" w:cs="Times New Roman"/>
          <w:sz w:val="24"/>
          <w:szCs w:val="24"/>
          <w:lang w:val="ro-RO"/>
        </w:rPr>
        <w:t>i completările ulterioare</w:t>
      </w:r>
      <w:r w:rsidRPr="00E3486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16D82CAD" w14:textId="1D12EE6A" w:rsidR="00E3486F" w:rsidRPr="00E3486F" w:rsidRDefault="00E3486F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Referatul cu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3639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de aprobare al Primarului comunei Giulești; </w:t>
      </w:r>
    </w:p>
    <w:p w14:paraId="7E36A829" w14:textId="4C10DEB7" w:rsidR="00E3486F" w:rsidRDefault="00E3486F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Raportul de specialitate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3632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a compartimentului financiar contabil; </w:t>
      </w:r>
    </w:p>
    <w:p w14:paraId="1EE83488" w14:textId="054EAB1C" w:rsidR="00E3486F" w:rsidRPr="008E26C2" w:rsidRDefault="00E3486F" w:rsidP="00E3486F">
      <w:pPr>
        <w:pStyle w:val="Heading2"/>
        <w:shd w:val="clear" w:color="auto" w:fill="FFFFFF"/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  <w:r w:rsidRPr="00E3486F">
        <w:rPr>
          <w:b w:val="0"/>
          <w:bCs w:val="0"/>
          <w:sz w:val="24"/>
          <w:szCs w:val="24"/>
        </w:rPr>
        <w:t xml:space="preserve">Subsemnata Aurica IVANCIUC în calitate de secretar general al comunei Giulești, județul Maramureș, acord aviz de legalitate favorabil pentru Proiectul de Hotărâre nr. </w:t>
      </w:r>
      <w:r w:rsidR="00C830F2">
        <w:rPr>
          <w:b w:val="0"/>
          <w:bCs w:val="0"/>
          <w:sz w:val="24"/>
          <w:szCs w:val="24"/>
        </w:rPr>
        <w:t>3</w:t>
      </w:r>
      <w:r w:rsidR="00BD31B9">
        <w:rPr>
          <w:b w:val="0"/>
          <w:bCs w:val="0"/>
          <w:sz w:val="24"/>
          <w:szCs w:val="24"/>
        </w:rPr>
        <w:t>0</w:t>
      </w:r>
      <w:r w:rsidRPr="00E3486F">
        <w:rPr>
          <w:b w:val="0"/>
          <w:bCs w:val="0"/>
          <w:sz w:val="24"/>
          <w:szCs w:val="24"/>
        </w:rPr>
        <w:t>/</w:t>
      </w:r>
      <w:r w:rsidR="00BD31B9">
        <w:rPr>
          <w:b w:val="0"/>
          <w:bCs w:val="0"/>
          <w:sz w:val="24"/>
          <w:szCs w:val="24"/>
        </w:rPr>
        <w:t>12.10</w:t>
      </w:r>
      <w:r w:rsidRPr="00E3486F">
        <w:rPr>
          <w:b w:val="0"/>
          <w:bCs w:val="0"/>
          <w:sz w:val="24"/>
          <w:szCs w:val="24"/>
        </w:rPr>
        <w:t>.</w:t>
      </w:r>
      <w:r w:rsidR="00C830F2">
        <w:rPr>
          <w:b w:val="0"/>
          <w:bCs w:val="0"/>
          <w:sz w:val="24"/>
          <w:szCs w:val="24"/>
        </w:rPr>
        <w:t>2022 privind</w:t>
      </w:r>
      <w:r w:rsidR="00C830F2" w:rsidRPr="00C830F2">
        <w:rPr>
          <w:b w:val="0"/>
          <w:bCs w:val="0"/>
          <w:sz w:val="24"/>
          <w:szCs w:val="24"/>
        </w:rPr>
        <w:t xml:space="preserve"> aprobarea bugetului local al comunei Giulești pe anul 2022</w:t>
      </w:r>
      <w:r w:rsidR="00C830F2">
        <w:rPr>
          <w:b w:val="0"/>
          <w:bCs w:val="0"/>
          <w:sz w:val="24"/>
          <w:szCs w:val="24"/>
        </w:rPr>
        <w:t>.</w:t>
      </w:r>
    </w:p>
    <w:p w14:paraId="568DB704" w14:textId="4D340CF6" w:rsidR="00E3486F" w:rsidRPr="00E3486F" w:rsidRDefault="00E3486F" w:rsidP="00E3486F">
      <w:pPr>
        <w:tabs>
          <w:tab w:val="left" w:pos="851"/>
          <w:tab w:val="left" w:pos="993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9EADBD3" w14:textId="72151DB7" w:rsidR="008A08CA" w:rsidRPr="008E26C2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E26C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 SECRETARUL </w:t>
      </w:r>
    </w:p>
    <w:p w14:paraId="42002444" w14:textId="77777777" w:rsidR="008A08CA" w:rsidRPr="008A08CA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08CA">
        <w:rPr>
          <w:rFonts w:ascii="Times New Roman" w:hAnsi="Times New Roman" w:cs="Times New Roman"/>
          <w:b/>
          <w:bCs/>
          <w:sz w:val="24"/>
          <w:szCs w:val="24"/>
          <w:lang w:val="ro-RO"/>
        </w:rPr>
        <w:t>Aurica IVANCIUC</w:t>
      </w:r>
    </w:p>
    <w:p w14:paraId="228BE69C" w14:textId="50DAB9C2" w:rsidR="00961824" w:rsidRPr="008A08CA" w:rsidRDefault="00961824" w:rsidP="008A08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61824" w:rsidRPr="008A08CA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B2B3" w14:textId="77777777" w:rsidR="00DE7BA9" w:rsidRDefault="00DE7BA9" w:rsidP="00677A3D">
      <w:pPr>
        <w:spacing w:after="0" w:line="240" w:lineRule="auto"/>
      </w:pPr>
      <w:r>
        <w:separator/>
      </w:r>
    </w:p>
  </w:endnote>
  <w:endnote w:type="continuationSeparator" w:id="0">
    <w:p w14:paraId="76A484E4" w14:textId="77777777" w:rsidR="00DE7BA9" w:rsidRDefault="00DE7BA9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2CA8" w14:textId="77777777" w:rsidR="00DE7BA9" w:rsidRDefault="00DE7BA9" w:rsidP="00677A3D">
      <w:pPr>
        <w:spacing w:after="0" w:line="240" w:lineRule="auto"/>
      </w:pPr>
      <w:r>
        <w:separator/>
      </w:r>
    </w:p>
  </w:footnote>
  <w:footnote w:type="continuationSeparator" w:id="0">
    <w:p w14:paraId="6D2FD7A5" w14:textId="77777777" w:rsidR="00DE7BA9" w:rsidRDefault="00DE7BA9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77777777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2FB"/>
    <w:multiLevelType w:val="multilevel"/>
    <w:tmpl w:val="9AF059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7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71741">
    <w:abstractNumId w:val="3"/>
  </w:num>
  <w:num w:numId="2" w16cid:durableId="1902665865">
    <w:abstractNumId w:val="18"/>
  </w:num>
  <w:num w:numId="3" w16cid:durableId="1569611551">
    <w:abstractNumId w:val="6"/>
  </w:num>
  <w:num w:numId="4" w16cid:durableId="1474978453">
    <w:abstractNumId w:val="11"/>
  </w:num>
  <w:num w:numId="5" w16cid:durableId="2011327599">
    <w:abstractNumId w:val="5"/>
  </w:num>
  <w:num w:numId="6" w16cid:durableId="418408933">
    <w:abstractNumId w:val="22"/>
  </w:num>
  <w:num w:numId="7" w16cid:durableId="310672321">
    <w:abstractNumId w:val="1"/>
  </w:num>
  <w:num w:numId="8" w16cid:durableId="923490521">
    <w:abstractNumId w:val="7"/>
  </w:num>
  <w:num w:numId="9" w16cid:durableId="1421874971">
    <w:abstractNumId w:val="12"/>
  </w:num>
  <w:num w:numId="10" w16cid:durableId="1445539594">
    <w:abstractNumId w:val="15"/>
  </w:num>
  <w:num w:numId="11" w16cid:durableId="4600195">
    <w:abstractNumId w:val="19"/>
  </w:num>
  <w:num w:numId="12" w16cid:durableId="1709676">
    <w:abstractNumId w:val="10"/>
  </w:num>
  <w:num w:numId="13" w16cid:durableId="1655721855">
    <w:abstractNumId w:val="14"/>
  </w:num>
  <w:num w:numId="14" w16cid:durableId="80295505">
    <w:abstractNumId w:val="4"/>
  </w:num>
  <w:num w:numId="15" w16cid:durableId="1035540827">
    <w:abstractNumId w:val="24"/>
  </w:num>
  <w:num w:numId="16" w16cid:durableId="420180590">
    <w:abstractNumId w:val="20"/>
  </w:num>
  <w:num w:numId="17" w16cid:durableId="426393387">
    <w:abstractNumId w:val="8"/>
  </w:num>
  <w:num w:numId="18" w16cid:durableId="531068717">
    <w:abstractNumId w:val="25"/>
  </w:num>
  <w:num w:numId="19" w16cid:durableId="1687899859">
    <w:abstractNumId w:val="13"/>
  </w:num>
  <w:num w:numId="20" w16cid:durableId="723064641">
    <w:abstractNumId w:val="23"/>
  </w:num>
  <w:num w:numId="21" w16cid:durableId="120920563">
    <w:abstractNumId w:val="17"/>
  </w:num>
  <w:num w:numId="22" w16cid:durableId="1626959899">
    <w:abstractNumId w:val="0"/>
  </w:num>
  <w:num w:numId="23" w16cid:durableId="1686635394">
    <w:abstractNumId w:val="21"/>
  </w:num>
  <w:num w:numId="24" w16cid:durableId="1907104654">
    <w:abstractNumId w:val="16"/>
  </w:num>
  <w:num w:numId="25" w16cid:durableId="255022367">
    <w:abstractNumId w:val="26"/>
  </w:num>
  <w:num w:numId="26" w16cid:durableId="303853370">
    <w:abstractNumId w:val="9"/>
  </w:num>
  <w:num w:numId="27" w16cid:durableId="74665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223492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C04CE"/>
    <w:rsid w:val="004C0832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E0A0F"/>
    <w:rsid w:val="006E2134"/>
    <w:rsid w:val="006E6519"/>
    <w:rsid w:val="007046CF"/>
    <w:rsid w:val="0073202F"/>
    <w:rsid w:val="00740845"/>
    <w:rsid w:val="007836E5"/>
    <w:rsid w:val="007D25F4"/>
    <w:rsid w:val="00803DA0"/>
    <w:rsid w:val="00807CF9"/>
    <w:rsid w:val="00816791"/>
    <w:rsid w:val="0083013E"/>
    <w:rsid w:val="00834B7E"/>
    <w:rsid w:val="0084209F"/>
    <w:rsid w:val="00850902"/>
    <w:rsid w:val="008A08CA"/>
    <w:rsid w:val="008D0B2C"/>
    <w:rsid w:val="008D197A"/>
    <w:rsid w:val="008D1FDC"/>
    <w:rsid w:val="008E26C2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47622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31B9"/>
    <w:rsid w:val="00BD5FEE"/>
    <w:rsid w:val="00BE70B6"/>
    <w:rsid w:val="00C028D0"/>
    <w:rsid w:val="00C375B3"/>
    <w:rsid w:val="00C402F9"/>
    <w:rsid w:val="00C71497"/>
    <w:rsid w:val="00C830F2"/>
    <w:rsid w:val="00CA4152"/>
    <w:rsid w:val="00CD2E3C"/>
    <w:rsid w:val="00D25129"/>
    <w:rsid w:val="00D26C43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E7BA9"/>
    <w:rsid w:val="00DF2740"/>
    <w:rsid w:val="00DF6BC5"/>
    <w:rsid w:val="00E3486F"/>
    <w:rsid w:val="00E7346D"/>
    <w:rsid w:val="00EC735A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486F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2</cp:revision>
  <cp:lastPrinted>2022-02-03T08:29:00Z</cp:lastPrinted>
  <dcterms:created xsi:type="dcterms:W3CDTF">2022-10-13T06:25:00Z</dcterms:created>
  <dcterms:modified xsi:type="dcterms:W3CDTF">2022-10-13T06:25:00Z</dcterms:modified>
</cp:coreProperties>
</file>