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9FE0" w14:textId="77777777" w:rsidR="007D6B3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C9D62" w14:textId="38CEC0A1" w:rsidR="007D6B30" w:rsidRPr="009541AC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AC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34CD297A" w14:textId="77777777" w:rsidR="00521ECA" w:rsidRPr="00521ECA" w:rsidRDefault="007D6B30" w:rsidP="00521ECA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4"/>
          <w:szCs w:val="24"/>
          <w:lang w:val="ro-RO"/>
        </w:rPr>
      </w:pPr>
      <w:r w:rsidRPr="00521ECA">
        <w:rPr>
          <w:color w:val="000000" w:themeColor="text1"/>
          <w:sz w:val="24"/>
          <w:szCs w:val="24"/>
          <w:lang w:val="ro-RO"/>
        </w:rPr>
        <w:t>la proiectul de hotărâre privi</w:t>
      </w:r>
      <w:r w:rsidRPr="00521ECA">
        <w:rPr>
          <w:rFonts w:asciiTheme="majorBidi" w:hAnsiTheme="majorBidi" w:cstheme="majorBidi"/>
          <w:color w:val="000000" w:themeColor="text1"/>
          <w:sz w:val="24"/>
          <w:szCs w:val="24"/>
          <w:lang w:val="ro-RO"/>
        </w:rPr>
        <w:t xml:space="preserve">nd </w:t>
      </w:r>
      <w:r w:rsidR="00521ECA" w:rsidRPr="00521ECA">
        <w:rPr>
          <w:rFonts w:asciiTheme="majorBidi" w:hAnsiTheme="majorBidi" w:cstheme="majorBidi"/>
          <w:color w:val="000000" w:themeColor="text1"/>
          <w:sz w:val="24"/>
          <w:szCs w:val="24"/>
          <w:lang w:val="ro-RO"/>
        </w:rPr>
        <w:t>privind aprobarea prelungirii scrisorii de garanție pentru avans de la CEC BANK pentru proiectul „Alimentarea cu apă potabilă și canalizare a localității Giulești, comuna Giulești, județul Maramureș”</w:t>
      </w:r>
    </w:p>
    <w:p w14:paraId="535BE064" w14:textId="3DBCEB23" w:rsidR="007D6B30" w:rsidRPr="00521ECA" w:rsidRDefault="007D6B30" w:rsidP="00521ECA">
      <w:pPr>
        <w:pStyle w:val="Heading2"/>
        <w:shd w:val="clear" w:color="auto" w:fill="FFFFFF"/>
        <w:jc w:val="center"/>
        <w:rPr>
          <w:b w:val="0"/>
          <w:sz w:val="24"/>
          <w:szCs w:val="24"/>
          <w:lang w:val="ro-RO"/>
        </w:rPr>
      </w:pPr>
    </w:p>
    <w:p w14:paraId="2413E6B5" w14:textId="5FCE676A" w:rsidR="00C82051" w:rsidRPr="00521ECA" w:rsidRDefault="007D6B30" w:rsidP="00C82051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C27FB">
        <w:rPr>
          <w:rFonts w:ascii="Times New Roman" w:hAnsi="Times New Roman" w:cs="Times New Roman"/>
          <w:sz w:val="28"/>
          <w:szCs w:val="28"/>
        </w:rPr>
        <w:t xml:space="preserve">În vederea respectării prevederilor </w:t>
      </w:r>
      <w:r w:rsidR="00521E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contractului de finanțare nr. </w:t>
      </w:r>
      <w:r w:rsidR="00521ECA" w:rsidRPr="00521ECA">
        <w:rPr>
          <w:rFonts w:asciiTheme="majorBidi" w:hAnsiTheme="majorBidi" w:cstheme="majorBidi"/>
          <w:color w:val="000000" w:themeColor="text1"/>
          <w:sz w:val="28"/>
          <w:szCs w:val="28"/>
        </w:rPr>
        <w:t>C0720AM0011762600632/14.12.2017</w:t>
      </w:r>
      <w:r w:rsidR="00521ECA" w:rsidRPr="00521ECA">
        <w:rPr>
          <w:rFonts w:asciiTheme="majorBidi" w:hAnsiTheme="majorBidi" w:cstheme="majorBidi"/>
          <w:color w:val="000000" w:themeColor="text1"/>
          <w:sz w:val="28"/>
          <w:szCs w:val="28"/>
        </w:rPr>
        <w:t>, prin prezenta propun spre aprobare un proiect de hotărâre privind prelungirea scrisorii de garanție bancară, în vederea finalizării proiectului de alimentare cu apă și canalizare.</w:t>
      </w:r>
    </w:p>
    <w:p w14:paraId="00BB5BAA" w14:textId="6E46901F" w:rsidR="007D6B30" w:rsidRPr="00BC27FB" w:rsidRDefault="007D6B30" w:rsidP="00C8205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Drept pentru care</w:t>
      </w:r>
      <w:r w:rsidRPr="00BC27FB">
        <w:rPr>
          <w:rFonts w:ascii="Times New Roman" w:hAnsi="Times New Roman" w:cs="Times New Roman"/>
          <w:sz w:val="28"/>
          <w:szCs w:val="28"/>
        </w:rPr>
        <w:t xml:space="preserve"> propun spre aprobare </w:t>
      </w:r>
      <w:r>
        <w:rPr>
          <w:rFonts w:ascii="Times New Roman" w:hAnsi="Times New Roman" w:cs="Times New Roman"/>
          <w:sz w:val="28"/>
          <w:szCs w:val="28"/>
        </w:rPr>
        <w:t>un Proiect de Hotărâre în acest sens.</w:t>
      </w:r>
      <w:r w:rsidRPr="00BC27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831D2" w14:textId="77777777" w:rsidR="007D6B30" w:rsidRPr="00BC27FB" w:rsidRDefault="007D6B30" w:rsidP="007D6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C0D72" w14:textId="244FC15E" w:rsidR="007D6B30" w:rsidRPr="00913D60" w:rsidRDefault="003F5702" w:rsidP="007D6B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SECRETAR</w:t>
      </w:r>
    </w:p>
    <w:p w14:paraId="457CB0AF" w14:textId="77777777" w:rsidR="007D6B30" w:rsidRPr="00913D6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Aurica IVANCIUC</w:t>
      </w:r>
    </w:p>
    <w:p w14:paraId="3A687DDE" w14:textId="045E2561" w:rsidR="000879E8" w:rsidRPr="007D6B30" w:rsidRDefault="000879E8" w:rsidP="007D6B30"/>
    <w:sectPr w:rsidR="000879E8" w:rsidRPr="007D6B30" w:rsidSect="00CA5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90E8" w14:textId="77777777" w:rsidR="005C0153" w:rsidRDefault="005C0153" w:rsidP="00677A3D">
      <w:pPr>
        <w:spacing w:after="0" w:line="240" w:lineRule="auto"/>
      </w:pPr>
      <w:r>
        <w:separator/>
      </w:r>
    </w:p>
  </w:endnote>
  <w:endnote w:type="continuationSeparator" w:id="0">
    <w:p w14:paraId="5F083CD3" w14:textId="77777777" w:rsidR="005C0153" w:rsidRDefault="005C0153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0E23" w14:textId="77777777" w:rsidR="00BE29E9" w:rsidRDefault="00BE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FBEA" w14:textId="77777777" w:rsidR="00BE29E9" w:rsidRDefault="00BE29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0FBF" w14:textId="77777777" w:rsidR="005C0153" w:rsidRDefault="005C0153" w:rsidP="00677A3D">
      <w:pPr>
        <w:spacing w:after="0" w:line="240" w:lineRule="auto"/>
      </w:pPr>
      <w:r>
        <w:separator/>
      </w:r>
    </w:p>
  </w:footnote>
  <w:footnote w:type="continuationSeparator" w:id="0">
    <w:p w14:paraId="310D7E2F" w14:textId="77777777" w:rsidR="005C0153" w:rsidRDefault="005C0153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E8CB" w14:textId="77777777" w:rsidR="00BE29E9" w:rsidRDefault="00BE2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E39E" w14:textId="77777777" w:rsidR="00BE29E9" w:rsidRDefault="00BE29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504A26F5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47C574DF" w14:textId="66E531F5" w:rsidR="00BE29E9" w:rsidRPr="007C357B" w:rsidRDefault="00BE29E9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Nr. </w:t>
    </w:r>
    <w:r w:rsidR="00521ECA">
      <w:rPr>
        <w:rFonts w:ascii="Times New Roman" w:hAnsi="Times New Roman" w:cs="Times New Roman"/>
        <w:b/>
        <w:sz w:val="28"/>
        <w:szCs w:val="28"/>
      </w:rPr>
      <w:t>3631</w:t>
    </w:r>
    <w:r>
      <w:rPr>
        <w:rFonts w:ascii="Times New Roman" w:hAnsi="Times New Roman" w:cs="Times New Roman"/>
        <w:b/>
        <w:sz w:val="28"/>
        <w:szCs w:val="28"/>
      </w:rPr>
      <w:t>/12.10.2022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860345">
    <w:abstractNumId w:val="0"/>
  </w:num>
  <w:num w:numId="2" w16cid:durableId="1070467814">
    <w:abstractNumId w:val="5"/>
  </w:num>
  <w:num w:numId="3" w16cid:durableId="1522816675">
    <w:abstractNumId w:val="2"/>
  </w:num>
  <w:num w:numId="4" w16cid:durableId="719019033">
    <w:abstractNumId w:val="4"/>
  </w:num>
  <w:num w:numId="5" w16cid:durableId="1933320609">
    <w:abstractNumId w:val="1"/>
  </w:num>
  <w:num w:numId="6" w16cid:durableId="1634746982">
    <w:abstractNumId w:val="8"/>
  </w:num>
  <w:num w:numId="7" w16cid:durableId="1777822873">
    <w:abstractNumId w:val="7"/>
  </w:num>
  <w:num w:numId="8" w16cid:durableId="118836912">
    <w:abstractNumId w:val="6"/>
  </w:num>
  <w:num w:numId="9" w16cid:durableId="542256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3F5702"/>
    <w:rsid w:val="004261AC"/>
    <w:rsid w:val="0044273C"/>
    <w:rsid w:val="00457502"/>
    <w:rsid w:val="00471398"/>
    <w:rsid w:val="00493F9F"/>
    <w:rsid w:val="004A031E"/>
    <w:rsid w:val="00520978"/>
    <w:rsid w:val="00521ECA"/>
    <w:rsid w:val="0053401B"/>
    <w:rsid w:val="0053579C"/>
    <w:rsid w:val="00554872"/>
    <w:rsid w:val="00556181"/>
    <w:rsid w:val="0056658C"/>
    <w:rsid w:val="00590BEC"/>
    <w:rsid w:val="005A3D24"/>
    <w:rsid w:val="005B0E84"/>
    <w:rsid w:val="005B14BB"/>
    <w:rsid w:val="005C0153"/>
    <w:rsid w:val="005C6706"/>
    <w:rsid w:val="0061076E"/>
    <w:rsid w:val="00677A3D"/>
    <w:rsid w:val="006B26C9"/>
    <w:rsid w:val="006B5A78"/>
    <w:rsid w:val="00712F28"/>
    <w:rsid w:val="0073202F"/>
    <w:rsid w:val="00782EBB"/>
    <w:rsid w:val="007836E5"/>
    <w:rsid w:val="007B4CD5"/>
    <w:rsid w:val="007C1D4A"/>
    <w:rsid w:val="007D6B30"/>
    <w:rsid w:val="00816AB5"/>
    <w:rsid w:val="0086086C"/>
    <w:rsid w:val="00891414"/>
    <w:rsid w:val="008A3745"/>
    <w:rsid w:val="008B390E"/>
    <w:rsid w:val="008D7BB5"/>
    <w:rsid w:val="009011D4"/>
    <w:rsid w:val="00910FFA"/>
    <w:rsid w:val="0091294E"/>
    <w:rsid w:val="00934848"/>
    <w:rsid w:val="00997361"/>
    <w:rsid w:val="009A2385"/>
    <w:rsid w:val="009B6A72"/>
    <w:rsid w:val="009C02C0"/>
    <w:rsid w:val="009F616E"/>
    <w:rsid w:val="00A8510C"/>
    <w:rsid w:val="00A90DEC"/>
    <w:rsid w:val="00AA4A91"/>
    <w:rsid w:val="00AC1595"/>
    <w:rsid w:val="00B47CF1"/>
    <w:rsid w:val="00B52B7E"/>
    <w:rsid w:val="00B72F2C"/>
    <w:rsid w:val="00B73B76"/>
    <w:rsid w:val="00B76FC5"/>
    <w:rsid w:val="00BB6476"/>
    <w:rsid w:val="00BC4CCA"/>
    <w:rsid w:val="00BE29E9"/>
    <w:rsid w:val="00C25667"/>
    <w:rsid w:val="00C70143"/>
    <w:rsid w:val="00C82051"/>
    <w:rsid w:val="00C85106"/>
    <w:rsid w:val="00C8555B"/>
    <w:rsid w:val="00CA1195"/>
    <w:rsid w:val="00CA52FA"/>
    <w:rsid w:val="00D25129"/>
    <w:rsid w:val="00D26C43"/>
    <w:rsid w:val="00D33F7D"/>
    <w:rsid w:val="00D425FF"/>
    <w:rsid w:val="00D56791"/>
    <w:rsid w:val="00D62719"/>
    <w:rsid w:val="00D729E9"/>
    <w:rsid w:val="00D86F6C"/>
    <w:rsid w:val="00DB7454"/>
    <w:rsid w:val="00DC0227"/>
    <w:rsid w:val="00DC5D5B"/>
    <w:rsid w:val="00DC660C"/>
    <w:rsid w:val="00DC7A5B"/>
    <w:rsid w:val="00DE7C26"/>
    <w:rsid w:val="00E249F3"/>
    <w:rsid w:val="00E24BDE"/>
    <w:rsid w:val="00E3304D"/>
    <w:rsid w:val="00E70B4E"/>
    <w:rsid w:val="00E7681A"/>
    <w:rsid w:val="00EE7D73"/>
    <w:rsid w:val="00EF02C2"/>
    <w:rsid w:val="00EF1ADF"/>
    <w:rsid w:val="00EF300C"/>
    <w:rsid w:val="00F04533"/>
    <w:rsid w:val="00F06900"/>
    <w:rsid w:val="00F377E8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paragraph" w:styleId="Heading2">
    <w:name w:val="heading 2"/>
    <w:basedOn w:val="Normal"/>
    <w:link w:val="Heading2Char"/>
    <w:uiPriority w:val="9"/>
    <w:qFormat/>
    <w:rsid w:val="00DB74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character" w:customStyle="1" w:styleId="Heading2Char">
    <w:name w:val="Heading 2 Char"/>
    <w:basedOn w:val="DefaultParagraphFont"/>
    <w:link w:val="Heading2"/>
    <w:uiPriority w:val="9"/>
    <w:rsid w:val="00DB7454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Aurica</dc:creator>
  <cp:lastModifiedBy>Ivanciuc Aurica</cp:lastModifiedBy>
  <cp:revision>2</cp:revision>
  <cp:lastPrinted>2022-02-17T07:40:00Z</cp:lastPrinted>
  <dcterms:created xsi:type="dcterms:W3CDTF">2022-10-13T06:13:00Z</dcterms:created>
  <dcterms:modified xsi:type="dcterms:W3CDTF">2022-10-13T06:13:00Z</dcterms:modified>
</cp:coreProperties>
</file>