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E4835" w14:textId="77777777" w:rsidR="00471398" w:rsidRPr="00471398" w:rsidRDefault="00471398" w:rsidP="0047139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92D2EC" w14:textId="77777777" w:rsidR="00E70B4E" w:rsidRPr="00EB66D8" w:rsidRDefault="00E70B4E" w:rsidP="00EB66D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6D8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21065373" w14:textId="122F61D9" w:rsidR="00E70B4E" w:rsidRPr="00684C4F" w:rsidRDefault="00EB66D8" w:rsidP="00684C4F">
      <w:pPr>
        <w:pStyle w:val="Heading2"/>
        <w:shd w:val="clear" w:color="auto" w:fill="FFFFFF"/>
        <w:jc w:val="center"/>
        <w:rPr>
          <w:rFonts w:ascii="Roboto" w:hAnsi="Roboto"/>
          <w:b w:val="0"/>
          <w:bCs w:val="0"/>
          <w:i/>
          <w:iCs/>
          <w:color w:val="484848"/>
          <w:sz w:val="24"/>
          <w:szCs w:val="24"/>
          <w:lang w:val="ro-RO"/>
        </w:rPr>
      </w:pPr>
      <w:r w:rsidRPr="00684C4F">
        <w:rPr>
          <w:sz w:val="28"/>
          <w:szCs w:val="28"/>
          <w:shd w:val="clear" w:color="auto" w:fill="FFFFFF"/>
          <w:lang w:val="ro-RO"/>
        </w:rPr>
        <w:t xml:space="preserve">proiect de hotărâre privind aprobarea </w:t>
      </w:r>
      <w:r w:rsidR="00684C4F">
        <w:rPr>
          <w:sz w:val="28"/>
          <w:szCs w:val="28"/>
          <w:shd w:val="clear" w:color="auto" w:fill="FFFFFF"/>
          <w:lang w:val="ro-RO"/>
        </w:rPr>
        <w:t xml:space="preserve">implementarea proiectului </w:t>
      </w:r>
      <w:r w:rsidRPr="00684C4F">
        <w:rPr>
          <w:rFonts w:asciiTheme="majorBidi" w:hAnsiTheme="majorBidi" w:cstheme="majorBidi"/>
          <w:sz w:val="28"/>
          <w:szCs w:val="28"/>
          <w:shd w:val="clear" w:color="auto" w:fill="FFFFFF"/>
          <w:lang w:val="ro-RO"/>
        </w:rPr>
        <w:t>„</w:t>
      </w:r>
      <w:r w:rsidR="00684C4F" w:rsidRPr="00684C4F">
        <w:rPr>
          <w:rFonts w:asciiTheme="majorBidi" w:hAnsiTheme="majorBidi" w:cstheme="majorBidi"/>
          <w:i/>
          <w:iCs/>
          <w:sz w:val="28"/>
          <w:szCs w:val="28"/>
          <w:lang w:val="ro-RO"/>
        </w:rPr>
        <w:t>Achiziționare dotări pentru serviciul public local de gospodărire comunală din comuna Giulești, județul Maramureș</w:t>
      </w:r>
      <w:r w:rsidRPr="00684C4F">
        <w:rPr>
          <w:sz w:val="28"/>
          <w:szCs w:val="28"/>
          <w:shd w:val="clear" w:color="auto" w:fill="FFFFFF"/>
          <w:lang w:val="ro-RO"/>
        </w:rPr>
        <w:t>”</w:t>
      </w:r>
    </w:p>
    <w:p w14:paraId="1BDF3B5D" w14:textId="77777777" w:rsidR="00EB66D8" w:rsidRDefault="00E70B4E" w:rsidP="00E70B4E">
      <w:pPr>
        <w:tabs>
          <w:tab w:val="left" w:pos="810"/>
          <w:tab w:val="left" w:pos="990"/>
        </w:tabs>
        <w:spacing w:after="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ABC2B3D" w14:textId="26F7B431" w:rsidR="00E70B4E" w:rsidRPr="00BC27FB" w:rsidRDefault="00EB66D8" w:rsidP="00E70B4E">
      <w:pPr>
        <w:tabs>
          <w:tab w:val="left" w:pos="810"/>
          <w:tab w:val="left" w:pos="990"/>
        </w:tabs>
        <w:spacing w:after="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0B4E" w:rsidRPr="00384797">
        <w:rPr>
          <w:rFonts w:ascii="Times New Roman" w:hAnsi="Times New Roman" w:cs="Times New Roman"/>
          <w:sz w:val="28"/>
          <w:szCs w:val="28"/>
        </w:rPr>
        <w:t>Având în vedere</w:t>
      </w:r>
      <w:r>
        <w:rPr>
          <w:rFonts w:ascii="Times New Roman" w:hAnsi="Times New Roman" w:cs="Times New Roman"/>
          <w:sz w:val="28"/>
          <w:szCs w:val="28"/>
        </w:rPr>
        <w:t xml:space="preserve"> aprobarea normelor metodologice pentru Programul Național de Redresare și Reziliență – Componenta 10 și a necesității </w:t>
      </w:r>
      <w:r w:rsidR="00901674">
        <w:rPr>
          <w:rFonts w:ascii="Times New Roman" w:hAnsi="Times New Roman" w:cs="Times New Roman"/>
          <w:sz w:val="28"/>
          <w:szCs w:val="28"/>
        </w:rPr>
        <w:t xml:space="preserve">de </w:t>
      </w:r>
      <w:r w:rsidR="00684C4F">
        <w:rPr>
          <w:rFonts w:ascii="Times New Roman" w:hAnsi="Times New Roman" w:cs="Times New Roman"/>
          <w:sz w:val="28"/>
          <w:szCs w:val="28"/>
        </w:rPr>
        <w:t>igienzare și amenajare a comunei Giulești</w:t>
      </w:r>
      <w:r w:rsidR="00901674">
        <w:rPr>
          <w:rFonts w:ascii="Times New Roman" w:hAnsi="Times New Roman" w:cs="Times New Roman"/>
          <w:sz w:val="28"/>
          <w:szCs w:val="28"/>
        </w:rPr>
        <w:t>, propun spre apropare un proiect de hotărâre în acest sens.</w:t>
      </w:r>
    </w:p>
    <w:p w14:paraId="06FEFBBA" w14:textId="77777777" w:rsidR="00471398" w:rsidRPr="00471398" w:rsidRDefault="00471398" w:rsidP="004713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BD48D" w14:textId="1383148C" w:rsidR="00471398" w:rsidRDefault="00471398" w:rsidP="00471398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398">
        <w:rPr>
          <w:rFonts w:ascii="Times New Roman" w:hAnsi="Times New Roman" w:cs="Times New Roman"/>
          <w:b/>
          <w:sz w:val="24"/>
          <w:szCs w:val="24"/>
        </w:rPr>
        <w:t>ÎNTOCMIT</w:t>
      </w:r>
    </w:p>
    <w:p w14:paraId="26B7F688" w14:textId="755C5F7D" w:rsidR="00471398" w:rsidRPr="00471398" w:rsidRDefault="00901674" w:rsidP="00471398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p. SECRETAR</w:t>
      </w:r>
    </w:p>
    <w:p w14:paraId="3A687DDE" w14:textId="0CAA5356" w:rsidR="000879E8" w:rsidRPr="00471398" w:rsidRDefault="00901674" w:rsidP="00471398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Aurica IVANCIUC</w:t>
      </w:r>
    </w:p>
    <w:sectPr w:rsidR="000879E8" w:rsidRPr="00471398" w:rsidSect="00CA52FA">
      <w:headerReference w:type="first" r:id="rId8"/>
      <w:foot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8B7F7" w14:textId="77777777" w:rsidR="00B81E49" w:rsidRDefault="00B81E49" w:rsidP="00677A3D">
      <w:pPr>
        <w:spacing w:after="0" w:line="240" w:lineRule="auto"/>
      </w:pPr>
      <w:r>
        <w:separator/>
      </w:r>
    </w:p>
  </w:endnote>
  <w:endnote w:type="continuationSeparator" w:id="0">
    <w:p w14:paraId="330E8789" w14:textId="77777777" w:rsidR="00B81E49" w:rsidRDefault="00B81E49" w:rsidP="00677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483F3" w14:textId="77777777" w:rsidR="00267CFC" w:rsidRPr="00267CFC" w:rsidRDefault="00267CFC" w:rsidP="00267CFC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7C357B">
      <w:rPr>
        <w:rFonts w:ascii="Times New Roman" w:hAnsi="Times New Roman" w:cs="Times New Roman"/>
        <w:sz w:val="24"/>
        <w:szCs w:val="24"/>
      </w:rPr>
      <w:t xml:space="preserve">Str. </w:t>
    </w:r>
    <w:r w:rsidRPr="007C357B">
      <w:rPr>
        <w:rFonts w:ascii="Times New Roman" w:hAnsi="Times New Roman" w:cs="Times New Roman"/>
        <w:sz w:val="24"/>
        <w:szCs w:val="24"/>
      </w:rPr>
      <w:t>Principală, nr. 114, comuna Giulești, cod poștal 437160, tel. 0262375201, fax 0262375201 e-mail: primaria@primariagiulesti.ro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A1FFD" w14:textId="77777777" w:rsidR="00B81E49" w:rsidRDefault="00B81E49" w:rsidP="00677A3D">
      <w:pPr>
        <w:spacing w:after="0" w:line="240" w:lineRule="auto"/>
      </w:pPr>
      <w:r>
        <w:separator/>
      </w:r>
    </w:p>
  </w:footnote>
  <w:footnote w:type="continuationSeparator" w:id="0">
    <w:p w14:paraId="67C48615" w14:textId="77777777" w:rsidR="00B81E49" w:rsidRDefault="00B81E49" w:rsidP="00677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3560B" w14:textId="77777777" w:rsidR="00267CFC" w:rsidRPr="000A38A8" w:rsidRDefault="00267CFC" w:rsidP="00267CFC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</w:p>
  <w:p w14:paraId="2AC8CB06" w14:textId="77777777" w:rsidR="00267CFC" w:rsidRPr="007C357B" w:rsidRDefault="00267CFC" w:rsidP="00AA4A91">
    <w:pPr>
      <w:spacing w:after="0"/>
      <w:jc w:val="center"/>
      <w:rPr>
        <w:sz w:val="28"/>
        <w:szCs w:val="28"/>
      </w:rPr>
    </w:pPr>
    <w:r w:rsidRPr="007C357B">
      <w:rPr>
        <w:noProof/>
        <w:sz w:val="28"/>
        <w:szCs w:val="28"/>
        <w:lang w:val="en-US"/>
      </w:rPr>
      <w:drawing>
        <wp:inline distT="0" distB="0" distL="0" distR="0" wp14:anchorId="6B30C804" wp14:editId="497641A8">
          <wp:extent cx="511944" cy="704850"/>
          <wp:effectExtent l="0" t="0" r="2540" b="0"/>
          <wp:docPr id="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TEM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265" cy="720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2175A6" w14:textId="77777777" w:rsidR="00267CFC" w:rsidRPr="007C357B" w:rsidRDefault="00267CFC" w:rsidP="00267CFC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7C357B">
      <w:rPr>
        <w:rFonts w:ascii="Times New Roman" w:hAnsi="Times New Roman" w:cs="Times New Roman"/>
        <w:b/>
        <w:sz w:val="28"/>
        <w:szCs w:val="28"/>
      </w:rPr>
      <w:t>ROMÂNIA</w:t>
    </w:r>
  </w:p>
  <w:p w14:paraId="42AB64A7" w14:textId="77777777" w:rsidR="00267CFC" w:rsidRPr="007C357B" w:rsidRDefault="00267CFC" w:rsidP="00267CFC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7C357B">
      <w:rPr>
        <w:rFonts w:ascii="Times New Roman" w:hAnsi="Times New Roman" w:cs="Times New Roman"/>
        <w:b/>
        <w:sz w:val="28"/>
        <w:szCs w:val="28"/>
      </w:rPr>
      <w:t>JUDEȚUL MARAMUREȘ</w:t>
    </w:r>
  </w:p>
  <w:p w14:paraId="4441448B" w14:textId="61B2EDFA" w:rsidR="00267CFC" w:rsidRDefault="00267CFC" w:rsidP="00267CFC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7C357B">
      <w:rPr>
        <w:rFonts w:ascii="Times New Roman" w:hAnsi="Times New Roman" w:cs="Times New Roman"/>
        <w:b/>
        <w:sz w:val="28"/>
        <w:szCs w:val="28"/>
      </w:rPr>
      <w:t>PRIMĂRIA COMUNEI GIULEȘTI</w:t>
    </w:r>
  </w:p>
  <w:p w14:paraId="286083A9" w14:textId="6D1D4352" w:rsidR="00B058AD" w:rsidRPr="007C357B" w:rsidRDefault="00B058AD" w:rsidP="00267CFC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Nr. </w:t>
    </w:r>
    <w:r w:rsidR="00684C4F">
      <w:rPr>
        <w:rFonts w:ascii="Times New Roman" w:hAnsi="Times New Roman" w:cs="Times New Roman"/>
        <w:b/>
        <w:sz w:val="28"/>
        <w:szCs w:val="28"/>
      </w:rPr>
      <w:t>3630</w:t>
    </w:r>
    <w:r>
      <w:rPr>
        <w:rFonts w:ascii="Times New Roman" w:hAnsi="Times New Roman" w:cs="Times New Roman"/>
        <w:b/>
        <w:sz w:val="28"/>
        <w:szCs w:val="28"/>
      </w:rPr>
      <w:t>/</w:t>
    </w:r>
    <w:r w:rsidR="00684C4F">
      <w:rPr>
        <w:rFonts w:ascii="Times New Roman" w:hAnsi="Times New Roman" w:cs="Times New Roman"/>
        <w:b/>
        <w:sz w:val="28"/>
        <w:szCs w:val="28"/>
      </w:rPr>
      <w:t>12.10</w:t>
    </w:r>
    <w:r>
      <w:rPr>
        <w:rFonts w:ascii="Times New Roman" w:hAnsi="Times New Roman" w:cs="Times New Roman"/>
        <w:b/>
        <w:sz w:val="28"/>
        <w:szCs w:val="28"/>
      </w:rPr>
      <w:t>2022</w:t>
    </w:r>
  </w:p>
  <w:p w14:paraId="16EF553A" w14:textId="77777777" w:rsidR="00267CFC" w:rsidRPr="007C357B" w:rsidRDefault="00267CFC" w:rsidP="00267CFC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7C357B">
      <w:rPr>
        <w:rFonts w:ascii="Times New Roman" w:hAnsi="Times New Roman" w:cs="Times New Roman"/>
        <w:b/>
        <w:sz w:val="28"/>
        <w:szCs w:val="28"/>
      </w:rPr>
      <w:t>Exemplar nr.</w:t>
    </w:r>
  </w:p>
  <w:p w14:paraId="76A5458B" w14:textId="77777777" w:rsidR="00267CFC" w:rsidRPr="00267CFC" w:rsidRDefault="00267CFC" w:rsidP="00267C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14774"/>
    <w:multiLevelType w:val="hybridMultilevel"/>
    <w:tmpl w:val="C0F4F1BE"/>
    <w:lvl w:ilvl="0" w:tplc="0418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11A364A"/>
    <w:multiLevelType w:val="hybridMultilevel"/>
    <w:tmpl w:val="C7E891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71EE5"/>
    <w:multiLevelType w:val="hybridMultilevel"/>
    <w:tmpl w:val="472019EA"/>
    <w:lvl w:ilvl="0" w:tplc="8C5E70A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3335D"/>
    <w:multiLevelType w:val="hybridMultilevel"/>
    <w:tmpl w:val="51323CEA"/>
    <w:lvl w:ilvl="0" w:tplc="0409000D">
      <w:start w:val="1"/>
      <w:numFmt w:val="bullet"/>
      <w:lvlText w:val=""/>
      <w:lvlJc w:val="left"/>
      <w:pPr>
        <w:ind w:left="2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" w15:restartNumberingAfterBreak="0">
    <w:nsid w:val="23E37BA9"/>
    <w:multiLevelType w:val="hybridMultilevel"/>
    <w:tmpl w:val="E13EC8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900A6"/>
    <w:multiLevelType w:val="hybridMultilevel"/>
    <w:tmpl w:val="07742CE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470FC"/>
    <w:multiLevelType w:val="hybridMultilevel"/>
    <w:tmpl w:val="7368D51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A03B1A"/>
    <w:multiLevelType w:val="hybridMultilevel"/>
    <w:tmpl w:val="2AE051F6"/>
    <w:lvl w:ilvl="0" w:tplc="0418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9A969C2"/>
    <w:multiLevelType w:val="hybridMultilevel"/>
    <w:tmpl w:val="0A6E8F26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95A66B8"/>
    <w:multiLevelType w:val="hybridMultilevel"/>
    <w:tmpl w:val="F94EEB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869848">
    <w:abstractNumId w:val="0"/>
  </w:num>
  <w:num w:numId="2" w16cid:durableId="1277058182">
    <w:abstractNumId w:val="6"/>
  </w:num>
  <w:num w:numId="3" w16cid:durableId="741946609">
    <w:abstractNumId w:val="2"/>
  </w:num>
  <w:num w:numId="4" w16cid:durableId="1694188274">
    <w:abstractNumId w:val="4"/>
  </w:num>
  <w:num w:numId="5" w16cid:durableId="1145590402">
    <w:abstractNumId w:val="1"/>
  </w:num>
  <w:num w:numId="6" w16cid:durableId="675770458">
    <w:abstractNumId w:val="9"/>
  </w:num>
  <w:num w:numId="7" w16cid:durableId="1462724451">
    <w:abstractNumId w:val="8"/>
  </w:num>
  <w:num w:numId="8" w16cid:durableId="1317952944">
    <w:abstractNumId w:val="7"/>
  </w:num>
  <w:num w:numId="9" w16cid:durableId="1204637769">
    <w:abstractNumId w:val="3"/>
  </w:num>
  <w:num w:numId="10" w16cid:durableId="12676920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9F"/>
    <w:rsid w:val="0000777D"/>
    <w:rsid w:val="00066D96"/>
    <w:rsid w:val="00073C16"/>
    <w:rsid w:val="000879E8"/>
    <w:rsid w:val="000A38A8"/>
    <w:rsid w:val="000C5821"/>
    <w:rsid w:val="0010014F"/>
    <w:rsid w:val="001023D2"/>
    <w:rsid w:val="00126C3C"/>
    <w:rsid w:val="001338E3"/>
    <w:rsid w:val="00165D35"/>
    <w:rsid w:val="001B6FD9"/>
    <w:rsid w:val="002167D2"/>
    <w:rsid w:val="00255297"/>
    <w:rsid w:val="00267CFC"/>
    <w:rsid w:val="00296ADD"/>
    <w:rsid w:val="002A08CD"/>
    <w:rsid w:val="002B7E37"/>
    <w:rsid w:val="002C0E6F"/>
    <w:rsid w:val="002C7E8E"/>
    <w:rsid w:val="002E5C42"/>
    <w:rsid w:val="00301A33"/>
    <w:rsid w:val="003234B6"/>
    <w:rsid w:val="00337854"/>
    <w:rsid w:val="00345386"/>
    <w:rsid w:val="003568AE"/>
    <w:rsid w:val="00374874"/>
    <w:rsid w:val="00387CE7"/>
    <w:rsid w:val="00397B42"/>
    <w:rsid w:val="003B12E8"/>
    <w:rsid w:val="003E36E0"/>
    <w:rsid w:val="004261AC"/>
    <w:rsid w:val="00457502"/>
    <w:rsid w:val="00471398"/>
    <w:rsid w:val="00493F9F"/>
    <w:rsid w:val="004A031E"/>
    <w:rsid w:val="00520978"/>
    <w:rsid w:val="0053401B"/>
    <w:rsid w:val="0053445E"/>
    <w:rsid w:val="0053579C"/>
    <w:rsid w:val="00554872"/>
    <w:rsid w:val="00556181"/>
    <w:rsid w:val="0056658C"/>
    <w:rsid w:val="00590BEC"/>
    <w:rsid w:val="005A3D24"/>
    <w:rsid w:val="005B0E84"/>
    <w:rsid w:val="005B14BB"/>
    <w:rsid w:val="005C6706"/>
    <w:rsid w:val="0061076E"/>
    <w:rsid w:val="00677A3D"/>
    <w:rsid w:val="00684C4F"/>
    <w:rsid w:val="006B26C9"/>
    <w:rsid w:val="006B5A78"/>
    <w:rsid w:val="00712F28"/>
    <w:rsid w:val="0072578C"/>
    <w:rsid w:val="0073202F"/>
    <w:rsid w:val="00782EBB"/>
    <w:rsid w:val="007836E5"/>
    <w:rsid w:val="007A0C85"/>
    <w:rsid w:val="007B4CD5"/>
    <w:rsid w:val="007C1D4A"/>
    <w:rsid w:val="00816AB5"/>
    <w:rsid w:val="0086086C"/>
    <w:rsid w:val="008A3745"/>
    <w:rsid w:val="008B390E"/>
    <w:rsid w:val="008D7BB5"/>
    <w:rsid w:val="009011D4"/>
    <w:rsid w:val="00901674"/>
    <w:rsid w:val="00910FFA"/>
    <w:rsid w:val="0091294E"/>
    <w:rsid w:val="00934848"/>
    <w:rsid w:val="00997361"/>
    <w:rsid w:val="009A2385"/>
    <w:rsid w:val="009B6A72"/>
    <w:rsid w:val="009C02C0"/>
    <w:rsid w:val="009F616E"/>
    <w:rsid w:val="00A90DEC"/>
    <w:rsid w:val="00AA4A91"/>
    <w:rsid w:val="00AC1595"/>
    <w:rsid w:val="00AE29CD"/>
    <w:rsid w:val="00B058AD"/>
    <w:rsid w:val="00B15B3B"/>
    <w:rsid w:val="00B47CF1"/>
    <w:rsid w:val="00B52B7E"/>
    <w:rsid w:val="00B72F2C"/>
    <w:rsid w:val="00B73B76"/>
    <w:rsid w:val="00B76FC5"/>
    <w:rsid w:val="00B81E49"/>
    <w:rsid w:val="00BB6476"/>
    <w:rsid w:val="00BC4CCA"/>
    <w:rsid w:val="00C25667"/>
    <w:rsid w:val="00C475B3"/>
    <w:rsid w:val="00C70143"/>
    <w:rsid w:val="00C85106"/>
    <w:rsid w:val="00C8555B"/>
    <w:rsid w:val="00CA1195"/>
    <w:rsid w:val="00CA52FA"/>
    <w:rsid w:val="00CB1768"/>
    <w:rsid w:val="00D25129"/>
    <w:rsid w:val="00D26C43"/>
    <w:rsid w:val="00D33F7D"/>
    <w:rsid w:val="00D425FF"/>
    <w:rsid w:val="00D56791"/>
    <w:rsid w:val="00D62719"/>
    <w:rsid w:val="00D729E9"/>
    <w:rsid w:val="00D86F6C"/>
    <w:rsid w:val="00DC0227"/>
    <w:rsid w:val="00DC7A5B"/>
    <w:rsid w:val="00DE7C26"/>
    <w:rsid w:val="00E249F3"/>
    <w:rsid w:val="00E3304D"/>
    <w:rsid w:val="00E70B4E"/>
    <w:rsid w:val="00E7681A"/>
    <w:rsid w:val="00EB66D8"/>
    <w:rsid w:val="00EE7D73"/>
    <w:rsid w:val="00EF02C2"/>
    <w:rsid w:val="00EF1ADF"/>
    <w:rsid w:val="00EF300C"/>
    <w:rsid w:val="00F04533"/>
    <w:rsid w:val="00F06900"/>
    <w:rsid w:val="00F377E8"/>
    <w:rsid w:val="00F542E2"/>
    <w:rsid w:val="00F646D5"/>
    <w:rsid w:val="00FB1FA5"/>
    <w:rsid w:val="00FE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201A7"/>
  <w15:docId w15:val="{DD3DA40A-7B41-42F6-AA56-FB77360D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129"/>
  </w:style>
  <w:style w:type="paragraph" w:styleId="Heading2">
    <w:name w:val="heading 2"/>
    <w:basedOn w:val="Normal"/>
    <w:link w:val="Heading2Char"/>
    <w:uiPriority w:val="9"/>
    <w:qFormat/>
    <w:rsid w:val="00684C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5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1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51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7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A3D"/>
  </w:style>
  <w:style w:type="paragraph" w:styleId="Footer">
    <w:name w:val="footer"/>
    <w:basedOn w:val="Normal"/>
    <w:link w:val="FooterChar"/>
    <w:uiPriority w:val="99"/>
    <w:unhideWhenUsed/>
    <w:rsid w:val="00677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A3D"/>
  </w:style>
  <w:style w:type="character" w:customStyle="1" w:styleId="Heading2Char">
    <w:name w:val="Heading 2 Char"/>
    <w:basedOn w:val="DefaultParagraphFont"/>
    <w:link w:val="Heading2"/>
    <w:uiPriority w:val="9"/>
    <w:rsid w:val="00684C4F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4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3A7F0-A4D4-4B45-89DF-9F2ECA0F2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Aurica</dc:creator>
  <cp:lastModifiedBy>Ivanciuc Aurica</cp:lastModifiedBy>
  <cp:revision>2</cp:revision>
  <cp:lastPrinted>2022-02-04T09:21:00Z</cp:lastPrinted>
  <dcterms:created xsi:type="dcterms:W3CDTF">2022-10-13T05:57:00Z</dcterms:created>
  <dcterms:modified xsi:type="dcterms:W3CDTF">2022-10-13T05:57:00Z</dcterms:modified>
</cp:coreProperties>
</file>