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9FE0" w14:textId="77777777" w:rsidR="007D6B3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C9D62" w14:textId="38CEC0A1" w:rsidR="007D6B30" w:rsidRPr="009541AC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1AC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14:paraId="5A5FE93F" w14:textId="1C077F7D" w:rsidR="00DB7454" w:rsidRPr="00DB7454" w:rsidRDefault="007D6B30" w:rsidP="00DB7454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  <w:lang w:val="ro-RO"/>
        </w:rPr>
      </w:pPr>
      <w:r w:rsidRPr="00DB7454">
        <w:rPr>
          <w:sz w:val="24"/>
          <w:szCs w:val="24"/>
          <w:lang w:val="ro-RO"/>
        </w:rPr>
        <w:t>la proiectul de hotărâre privi</w:t>
      </w:r>
      <w:r w:rsidRPr="00DB7454">
        <w:rPr>
          <w:rFonts w:asciiTheme="majorBidi" w:hAnsiTheme="majorBidi" w:cstheme="majorBidi"/>
          <w:sz w:val="24"/>
          <w:szCs w:val="24"/>
          <w:lang w:val="ro-RO"/>
        </w:rPr>
        <w:t>nd</w:t>
      </w:r>
      <w:r w:rsidRPr="00821F06">
        <w:rPr>
          <w:rFonts w:asciiTheme="majorBidi" w:hAnsiTheme="majorBidi" w:cstheme="majorBidi"/>
          <w:sz w:val="24"/>
          <w:szCs w:val="24"/>
          <w:lang w:val="ro-RO"/>
        </w:rPr>
        <w:t xml:space="preserve"> </w:t>
      </w:r>
      <w:hyperlink r:id="rId8" w:history="1">
        <w:r w:rsidR="00821F06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CFCFC"/>
            <w:lang w:val="ro-RO"/>
          </w:rPr>
          <w:t xml:space="preserve"> </w:t>
        </w:r>
        <w:r w:rsidR="00821F06" w:rsidRPr="00821F06">
          <w:rPr>
            <w:rStyle w:val="Hyperlink"/>
            <w:rFonts w:asciiTheme="majorBidi" w:hAnsiTheme="majorBidi" w:cstheme="majorBidi"/>
            <w:color w:val="auto"/>
            <w:sz w:val="24"/>
            <w:szCs w:val="24"/>
            <w:u w:val="none"/>
            <w:shd w:val="clear" w:color="auto" w:fill="FCFCFC"/>
            <w:lang w:val="ro-RO"/>
          </w:rPr>
          <w:t>aprobarea dezmembrării terenului înscris în Cartea Funciară nr. 51583</w:t>
        </w:r>
      </w:hyperlink>
    </w:p>
    <w:p w14:paraId="535BE064" w14:textId="2C83EAA2" w:rsidR="007D6B30" w:rsidRPr="009541AC" w:rsidRDefault="007D6B30" w:rsidP="00DB74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3E6B5" w14:textId="01B202CD" w:rsidR="00C82051" w:rsidRDefault="007D6B30" w:rsidP="00C8205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7FB">
        <w:rPr>
          <w:rFonts w:ascii="Times New Roman" w:hAnsi="Times New Roman" w:cs="Times New Roman"/>
          <w:sz w:val="28"/>
          <w:szCs w:val="28"/>
        </w:rPr>
        <w:t xml:space="preserve">În vederea respectării prevederilor </w:t>
      </w:r>
      <w:r w:rsidR="00E24BDE">
        <w:rPr>
          <w:rFonts w:ascii="Times New Roman" w:hAnsi="Times New Roman" w:cs="Times New Roman"/>
          <w:sz w:val="28"/>
          <w:szCs w:val="28"/>
        </w:rPr>
        <w:t xml:space="preserve">OUG 57/2019 privind Codul Administrativ, propun înscrierea </w:t>
      </w:r>
      <w:r w:rsidR="00821F06">
        <w:rPr>
          <w:rFonts w:ascii="Times New Roman" w:hAnsi="Times New Roman" w:cs="Times New Roman"/>
          <w:sz w:val="28"/>
          <w:szCs w:val="28"/>
        </w:rPr>
        <w:t>dezmembrarea terenului înscris ân carte funciară, în vederea notării în cartea funciară, de către numiul Rednic Ioan, a contractului de concesiune pe care-l are închieiat cu Comuna Giulești.</w:t>
      </w:r>
    </w:p>
    <w:p w14:paraId="00BB5BAA" w14:textId="6E46901F" w:rsidR="007D6B30" w:rsidRPr="00BC27FB" w:rsidRDefault="007D6B30" w:rsidP="00C8205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Drept pentru care</w:t>
      </w:r>
      <w:r w:rsidRPr="00BC27FB">
        <w:rPr>
          <w:rFonts w:ascii="Times New Roman" w:hAnsi="Times New Roman" w:cs="Times New Roman"/>
          <w:sz w:val="28"/>
          <w:szCs w:val="28"/>
        </w:rPr>
        <w:t xml:space="preserve"> propun spre aprobare </w:t>
      </w:r>
      <w:r>
        <w:rPr>
          <w:rFonts w:ascii="Times New Roman" w:hAnsi="Times New Roman" w:cs="Times New Roman"/>
          <w:sz w:val="28"/>
          <w:szCs w:val="28"/>
        </w:rPr>
        <w:t>un Proiect de Hotărâre în acest sens.</w:t>
      </w:r>
      <w:r w:rsidRPr="00BC27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831D2" w14:textId="77777777" w:rsidR="007D6B30" w:rsidRPr="00BC27FB" w:rsidRDefault="007D6B30" w:rsidP="007D6B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C0D72" w14:textId="244FC15E" w:rsidR="007D6B30" w:rsidRPr="00913D60" w:rsidRDefault="003F5702" w:rsidP="007D6B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 SECRETAR</w:t>
      </w:r>
    </w:p>
    <w:p w14:paraId="457CB0AF" w14:textId="77777777" w:rsidR="007D6B30" w:rsidRPr="00913D60" w:rsidRDefault="007D6B30" w:rsidP="007D6B3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Aurica IVANCIUC</w:t>
      </w:r>
    </w:p>
    <w:p w14:paraId="3A687DDE" w14:textId="045E2561" w:rsidR="000879E8" w:rsidRPr="007D6B30" w:rsidRDefault="000879E8" w:rsidP="007D6B30"/>
    <w:sectPr w:rsidR="000879E8" w:rsidRPr="007D6B30" w:rsidSect="00CA52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9C2F" w14:textId="77777777" w:rsidR="007C501F" w:rsidRDefault="007C501F" w:rsidP="00677A3D">
      <w:pPr>
        <w:spacing w:after="0" w:line="240" w:lineRule="auto"/>
      </w:pPr>
      <w:r>
        <w:separator/>
      </w:r>
    </w:p>
  </w:endnote>
  <w:endnote w:type="continuationSeparator" w:id="0">
    <w:p w14:paraId="0EF2C3EC" w14:textId="77777777" w:rsidR="007C501F" w:rsidRDefault="007C501F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F0E23" w14:textId="77777777" w:rsidR="00BE29E9" w:rsidRDefault="00BE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FBEA" w14:textId="77777777" w:rsidR="00BE29E9" w:rsidRDefault="00BE29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83F3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 xml:space="preserve">Str. </w:t>
    </w:r>
    <w:r w:rsidRPr="007C357B">
      <w:rPr>
        <w:rFonts w:ascii="Times New Roman" w:hAnsi="Times New Roman" w:cs="Times New Roman"/>
        <w:sz w:val="24"/>
        <w:szCs w:val="24"/>
      </w:rPr>
      <w:t>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553C6" w14:textId="77777777" w:rsidR="007C501F" w:rsidRDefault="007C501F" w:rsidP="00677A3D">
      <w:pPr>
        <w:spacing w:after="0" w:line="240" w:lineRule="auto"/>
      </w:pPr>
      <w:r>
        <w:separator/>
      </w:r>
    </w:p>
  </w:footnote>
  <w:footnote w:type="continuationSeparator" w:id="0">
    <w:p w14:paraId="26043D34" w14:textId="77777777" w:rsidR="007C501F" w:rsidRDefault="007C501F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E8CB" w14:textId="77777777" w:rsidR="00BE29E9" w:rsidRDefault="00BE29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E39E" w14:textId="77777777" w:rsidR="00BE29E9" w:rsidRDefault="00BE29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560B" w14:textId="77777777" w:rsidR="00267CFC" w:rsidRPr="000A38A8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</w:p>
  <w:p w14:paraId="2AC8CB06" w14:textId="77777777" w:rsidR="00267CFC" w:rsidRPr="007C357B" w:rsidRDefault="00267CFC" w:rsidP="00AA4A91">
    <w:pPr>
      <w:spacing w:after="0"/>
      <w:jc w:val="center"/>
      <w:rPr>
        <w:sz w:val="28"/>
        <w:szCs w:val="28"/>
      </w:rPr>
    </w:pPr>
    <w:r w:rsidRPr="007C357B">
      <w:rPr>
        <w:noProof/>
        <w:sz w:val="28"/>
        <w:szCs w:val="28"/>
        <w:lang w:val="en-US"/>
      </w:rPr>
      <w:drawing>
        <wp:inline distT="0" distB="0" distL="0" distR="0" wp14:anchorId="6B30C804" wp14:editId="497641A8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175A6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ROMÂNIA</w:t>
    </w:r>
  </w:p>
  <w:p w14:paraId="42AB64A7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JUDEȚUL MARAMUREȘ</w:t>
    </w:r>
  </w:p>
  <w:p w14:paraId="4441448B" w14:textId="504A26F5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PRIMĂRIA COMUNEI GIULEȘTI</w:t>
    </w:r>
  </w:p>
  <w:p w14:paraId="47C574DF" w14:textId="7E5E1D54" w:rsidR="00BE29E9" w:rsidRPr="007C357B" w:rsidRDefault="00BE29E9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 xml:space="preserve">Nr. </w:t>
    </w:r>
    <w:r w:rsidR="00821F06">
      <w:rPr>
        <w:rFonts w:ascii="Times New Roman" w:hAnsi="Times New Roman" w:cs="Times New Roman"/>
        <w:b/>
        <w:sz w:val="28"/>
        <w:szCs w:val="28"/>
      </w:rPr>
      <w:t>3628</w:t>
    </w:r>
    <w:r>
      <w:rPr>
        <w:rFonts w:ascii="Times New Roman" w:hAnsi="Times New Roman" w:cs="Times New Roman"/>
        <w:b/>
        <w:sz w:val="28"/>
        <w:szCs w:val="28"/>
      </w:rPr>
      <w:t>/12.10.2022</w:t>
    </w:r>
  </w:p>
  <w:p w14:paraId="16EF553A" w14:textId="77777777" w:rsidR="00267CFC" w:rsidRPr="007C357B" w:rsidRDefault="00267CFC" w:rsidP="00267CFC">
    <w:pPr>
      <w:spacing w:after="0"/>
      <w:jc w:val="center"/>
      <w:rPr>
        <w:rFonts w:ascii="Times New Roman" w:hAnsi="Times New Roman" w:cs="Times New Roman"/>
        <w:b/>
        <w:sz w:val="28"/>
        <w:szCs w:val="28"/>
      </w:rPr>
    </w:pPr>
    <w:r w:rsidRPr="007C357B">
      <w:rPr>
        <w:rFonts w:ascii="Times New Roman" w:hAnsi="Times New Roman" w:cs="Times New Roman"/>
        <w:b/>
        <w:sz w:val="28"/>
        <w:szCs w:val="28"/>
      </w:rPr>
      <w:t>Exemplar nr.</w:t>
    </w:r>
  </w:p>
  <w:p w14:paraId="76A5458B" w14:textId="77777777" w:rsidR="00267CFC" w:rsidRPr="00267CFC" w:rsidRDefault="00267CFC" w:rsidP="00267C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3335D"/>
    <w:multiLevelType w:val="hybridMultilevel"/>
    <w:tmpl w:val="51323CEA"/>
    <w:lvl w:ilvl="0" w:tplc="0409000D">
      <w:start w:val="1"/>
      <w:numFmt w:val="bullet"/>
      <w:lvlText w:val="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03B1A"/>
    <w:multiLevelType w:val="hybridMultilevel"/>
    <w:tmpl w:val="2AE051F6"/>
    <w:lvl w:ilvl="0" w:tplc="0418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9A969C2"/>
    <w:multiLevelType w:val="hybridMultilevel"/>
    <w:tmpl w:val="0A6E8F26"/>
    <w:lvl w:ilvl="0" w:tplc="040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860345">
    <w:abstractNumId w:val="0"/>
  </w:num>
  <w:num w:numId="2" w16cid:durableId="1070467814">
    <w:abstractNumId w:val="5"/>
  </w:num>
  <w:num w:numId="3" w16cid:durableId="1522816675">
    <w:abstractNumId w:val="2"/>
  </w:num>
  <w:num w:numId="4" w16cid:durableId="719019033">
    <w:abstractNumId w:val="4"/>
  </w:num>
  <w:num w:numId="5" w16cid:durableId="1933320609">
    <w:abstractNumId w:val="1"/>
  </w:num>
  <w:num w:numId="6" w16cid:durableId="1634746982">
    <w:abstractNumId w:val="8"/>
  </w:num>
  <w:num w:numId="7" w16cid:durableId="1777822873">
    <w:abstractNumId w:val="7"/>
  </w:num>
  <w:num w:numId="8" w16cid:durableId="118836912">
    <w:abstractNumId w:val="6"/>
  </w:num>
  <w:num w:numId="9" w16cid:durableId="542256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0777D"/>
    <w:rsid w:val="00066D96"/>
    <w:rsid w:val="00073C16"/>
    <w:rsid w:val="000879E8"/>
    <w:rsid w:val="000A38A8"/>
    <w:rsid w:val="000C5821"/>
    <w:rsid w:val="0010014F"/>
    <w:rsid w:val="001023D2"/>
    <w:rsid w:val="00126C3C"/>
    <w:rsid w:val="001338E3"/>
    <w:rsid w:val="00165D35"/>
    <w:rsid w:val="001B6FD9"/>
    <w:rsid w:val="002167D2"/>
    <w:rsid w:val="00255297"/>
    <w:rsid w:val="00267CFC"/>
    <w:rsid w:val="00296ADD"/>
    <w:rsid w:val="002A08CD"/>
    <w:rsid w:val="002B7E37"/>
    <w:rsid w:val="002C0E6F"/>
    <w:rsid w:val="002C7E8E"/>
    <w:rsid w:val="002E5C42"/>
    <w:rsid w:val="00301A33"/>
    <w:rsid w:val="003234B6"/>
    <w:rsid w:val="00337854"/>
    <w:rsid w:val="00345386"/>
    <w:rsid w:val="003568AE"/>
    <w:rsid w:val="00374874"/>
    <w:rsid w:val="00387CE7"/>
    <w:rsid w:val="00397B42"/>
    <w:rsid w:val="003B12E8"/>
    <w:rsid w:val="003E36E0"/>
    <w:rsid w:val="003F5702"/>
    <w:rsid w:val="004261AC"/>
    <w:rsid w:val="0044273C"/>
    <w:rsid w:val="00457502"/>
    <w:rsid w:val="00471398"/>
    <w:rsid w:val="00493F9F"/>
    <w:rsid w:val="004A031E"/>
    <w:rsid w:val="00520978"/>
    <w:rsid w:val="0053401B"/>
    <w:rsid w:val="0053579C"/>
    <w:rsid w:val="00554872"/>
    <w:rsid w:val="00556181"/>
    <w:rsid w:val="0056658C"/>
    <w:rsid w:val="00590BEC"/>
    <w:rsid w:val="005A3D24"/>
    <w:rsid w:val="005B0E84"/>
    <w:rsid w:val="005B14BB"/>
    <w:rsid w:val="005C6706"/>
    <w:rsid w:val="0061076E"/>
    <w:rsid w:val="00677A3D"/>
    <w:rsid w:val="006B26C9"/>
    <w:rsid w:val="006B5A78"/>
    <w:rsid w:val="00712F28"/>
    <w:rsid w:val="0073202F"/>
    <w:rsid w:val="00782EBB"/>
    <w:rsid w:val="007836E5"/>
    <w:rsid w:val="007B4CD5"/>
    <w:rsid w:val="007C1D4A"/>
    <w:rsid w:val="007C501F"/>
    <w:rsid w:val="007D6B30"/>
    <w:rsid w:val="00816AB5"/>
    <w:rsid w:val="00821F06"/>
    <w:rsid w:val="00853EA5"/>
    <w:rsid w:val="0086086C"/>
    <w:rsid w:val="00891414"/>
    <w:rsid w:val="008A3745"/>
    <w:rsid w:val="008B390E"/>
    <w:rsid w:val="008D7BB5"/>
    <w:rsid w:val="009011D4"/>
    <w:rsid w:val="00910FFA"/>
    <w:rsid w:val="0091294E"/>
    <w:rsid w:val="00934848"/>
    <w:rsid w:val="00997361"/>
    <w:rsid w:val="009A2385"/>
    <w:rsid w:val="009B6A72"/>
    <w:rsid w:val="009C02C0"/>
    <w:rsid w:val="009F616E"/>
    <w:rsid w:val="00A8510C"/>
    <w:rsid w:val="00A90DEC"/>
    <w:rsid w:val="00AA4A91"/>
    <w:rsid w:val="00AC1595"/>
    <w:rsid w:val="00B47CF1"/>
    <w:rsid w:val="00B52B7E"/>
    <w:rsid w:val="00B72F2C"/>
    <w:rsid w:val="00B73B76"/>
    <w:rsid w:val="00B76FC5"/>
    <w:rsid w:val="00BB6476"/>
    <w:rsid w:val="00BC4CCA"/>
    <w:rsid w:val="00BE29E9"/>
    <w:rsid w:val="00C25667"/>
    <w:rsid w:val="00C70143"/>
    <w:rsid w:val="00C82051"/>
    <w:rsid w:val="00C85106"/>
    <w:rsid w:val="00C8555B"/>
    <w:rsid w:val="00CA1195"/>
    <w:rsid w:val="00CA52FA"/>
    <w:rsid w:val="00D25129"/>
    <w:rsid w:val="00D26C43"/>
    <w:rsid w:val="00D33F7D"/>
    <w:rsid w:val="00D425FF"/>
    <w:rsid w:val="00D56791"/>
    <w:rsid w:val="00D62719"/>
    <w:rsid w:val="00D729E9"/>
    <w:rsid w:val="00D86F6C"/>
    <w:rsid w:val="00DB7454"/>
    <w:rsid w:val="00DC0227"/>
    <w:rsid w:val="00DC660C"/>
    <w:rsid w:val="00DC7A5B"/>
    <w:rsid w:val="00DE7C26"/>
    <w:rsid w:val="00E249F3"/>
    <w:rsid w:val="00E24BDE"/>
    <w:rsid w:val="00E3304D"/>
    <w:rsid w:val="00E70B4E"/>
    <w:rsid w:val="00E7681A"/>
    <w:rsid w:val="00EE7D73"/>
    <w:rsid w:val="00EF02C2"/>
    <w:rsid w:val="00EF1ADF"/>
    <w:rsid w:val="00EF300C"/>
    <w:rsid w:val="00F04533"/>
    <w:rsid w:val="00F06900"/>
    <w:rsid w:val="00F377E8"/>
    <w:rsid w:val="00F542E2"/>
    <w:rsid w:val="00F646D5"/>
    <w:rsid w:val="00FB1FA5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201A7"/>
  <w15:docId w15:val="{DD3DA40A-7B41-42F6-AA56-FB77360D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129"/>
  </w:style>
  <w:style w:type="paragraph" w:styleId="Heading2">
    <w:name w:val="heading 2"/>
    <w:basedOn w:val="Normal"/>
    <w:link w:val="Heading2Char"/>
    <w:uiPriority w:val="9"/>
    <w:qFormat/>
    <w:rsid w:val="00DB74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character" w:customStyle="1" w:styleId="Heading2Char">
    <w:name w:val="Heading 2 Char"/>
    <w:basedOn w:val="DefaultParagraphFont"/>
    <w:link w:val="Heading2"/>
    <w:uiPriority w:val="9"/>
    <w:rsid w:val="00DB745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21F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9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giulesti-mm/registru-phcl/80222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A7F0-A4D4-4B45-89DF-9F2ECA0F2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Aurica</dc:creator>
  <cp:lastModifiedBy>Ivanciuc Aurica</cp:lastModifiedBy>
  <cp:revision>2</cp:revision>
  <cp:lastPrinted>2022-02-17T07:40:00Z</cp:lastPrinted>
  <dcterms:created xsi:type="dcterms:W3CDTF">2022-10-13T06:09:00Z</dcterms:created>
  <dcterms:modified xsi:type="dcterms:W3CDTF">2022-10-13T06:09:00Z</dcterms:modified>
</cp:coreProperties>
</file>