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E4835" w14:textId="77777777" w:rsidR="00471398" w:rsidRPr="00471398" w:rsidRDefault="00471398" w:rsidP="0047139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92D2EC" w14:textId="77777777" w:rsidR="00E70B4E" w:rsidRPr="00EB66D8" w:rsidRDefault="00E70B4E" w:rsidP="00EB66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6D8">
        <w:rPr>
          <w:rFonts w:ascii="Times New Roman" w:hAnsi="Times New Roman" w:cs="Times New Roman"/>
          <w:b/>
          <w:sz w:val="28"/>
          <w:szCs w:val="28"/>
        </w:rPr>
        <w:t>RAPORT DE SPECIALITATE</w:t>
      </w:r>
    </w:p>
    <w:p w14:paraId="54EEC2CD" w14:textId="46E0F620" w:rsidR="00E53044" w:rsidRPr="00E53044" w:rsidRDefault="00EB66D8" w:rsidP="00E53044">
      <w:pPr>
        <w:pStyle w:val="Heading2"/>
        <w:shd w:val="clear" w:color="auto" w:fill="FFFFFF"/>
        <w:jc w:val="center"/>
        <w:rPr>
          <w:sz w:val="28"/>
          <w:szCs w:val="28"/>
          <w:lang w:val="ro-RO" w:eastAsia="ro-RO"/>
        </w:rPr>
      </w:pPr>
      <w:r w:rsidRPr="00684C4F">
        <w:rPr>
          <w:sz w:val="28"/>
          <w:szCs w:val="28"/>
          <w:shd w:val="clear" w:color="auto" w:fill="FFFFFF"/>
          <w:lang w:val="ro-RO"/>
        </w:rPr>
        <w:t xml:space="preserve">proiect de hotărâre privind </w:t>
      </w:r>
      <w:r w:rsidR="00E53044" w:rsidRPr="00E53044">
        <w:rPr>
          <w:sz w:val="28"/>
          <w:szCs w:val="28"/>
          <w:lang w:val="ro-RO" w:eastAsia="ro-RO"/>
        </w:rPr>
        <w:t xml:space="preserve">aprobarea cererii de finanțare, a notei de fundamentare și a indicatorilor </w:t>
      </w:r>
      <w:proofErr w:type="spellStart"/>
      <w:r w:rsidR="00E53044" w:rsidRPr="00E53044">
        <w:rPr>
          <w:sz w:val="28"/>
          <w:szCs w:val="28"/>
          <w:lang w:val="ro-RO" w:eastAsia="ro-RO"/>
        </w:rPr>
        <w:t>tehnico</w:t>
      </w:r>
      <w:proofErr w:type="spellEnd"/>
      <w:r w:rsidR="00E53044" w:rsidRPr="00E53044">
        <w:rPr>
          <w:sz w:val="28"/>
          <w:szCs w:val="28"/>
          <w:lang w:val="ro-RO" w:eastAsia="ro-RO"/>
        </w:rPr>
        <w:t xml:space="preserve"> – economici pentru obiectivul de „</w:t>
      </w:r>
      <w:proofErr w:type="spellStart"/>
      <w:r w:rsidR="00E53044" w:rsidRPr="00E53044">
        <w:rPr>
          <w:sz w:val="28"/>
          <w:szCs w:val="28"/>
          <w:lang w:val="ro-RO" w:eastAsia="ro-RO"/>
        </w:rPr>
        <w:t>Achizitie</w:t>
      </w:r>
      <w:proofErr w:type="spellEnd"/>
      <w:r w:rsidR="00E53044" w:rsidRPr="00E53044">
        <w:rPr>
          <w:sz w:val="28"/>
          <w:szCs w:val="28"/>
          <w:lang w:val="ro-RO" w:eastAsia="ro-RO"/>
        </w:rPr>
        <w:t xml:space="preserve"> de vehicule nepoluante, microbuze electrice, pentru Comuna Giulesti, </w:t>
      </w:r>
      <w:proofErr w:type="spellStart"/>
      <w:r w:rsidR="00E53044" w:rsidRPr="00E53044">
        <w:rPr>
          <w:sz w:val="28"/>
          <w:szCs w:val="28"/>
          <w:lang w:val="ro-RO" w:eastAsia="ro-RO"/>
        </w:rPr>
        <w:t>judetul</w:t>
      </w:r>
      <w:proofErr w:type="spellEnd"/>
      <w:r w:rsidR="00E53044" w:rsidRPr="00E53044">
        <w:rPr>
          <w:sz w:val="28"/>
          <w:szCs w:val="28"/>
          <w:lang w:val="ro-RO" w:eastAsia="ro-RO"/>
        </w:rPr>
        <w:t xml:space="preserve"> </w:t>
      </w:r>
      <w:proofErr w:type="spellStart"/>
      <w:r w:rsidR="00E53044" w:rsidRPr="00E53044">
        <w:rPr>
          <w:sz w:val="28"/>
          <w:szCs w:val="28"/>
          <w:lang w:val="ro-RO" w:eastAsia="ro-RO"/>
        </w:rPr>
        <w:t>Maramures</w:t>
      </w:r>
      <w:proofErr w:type="spellEnd"/>
      <w:r w:rsidR="00E53044" w:rsidRPr="00E53044">
        <w:rPr>
          <w:sz w:val="28"/>
          <w:szCs w:val="28"/>
          <w:lang w:val="ro-RO" w:eastAsia="ro-RO"/>
        </w:rPr>
        <w:t>”</w:t>
      </w:r>
    </w:p>
    <w:p w14:paraId="21065373" w14:textId="66B423D6" w:rsidR="00E70B4E" w:rsidRPr="00684C4F" w:rsidRDefault="00E70B4E" w:rsidP="00684C4F">
      <w:pPr>
        <w:pStyle w:val="Heading2"/>
        <w:shd w:val="clear" w:color="auto" w:fill="FFFFFF"/>
        <w:jc w:val="center"/>
        <w:rPr>
          <w:rFonts w:ascii="Roboto" w:hAnsi="Roboto"/>
          <w:b w:val="0"/>
          <w:bCs w:val="0"/>
          <w:i/>
          <w:iCs/>
          <w:color w:val="484848"/>
          <w:sz w:val="24"/>
          <w:szCs w:val="24"/>
          <w:lang w:val="ro-RO"/>
        </w:rPr>
      </w:pPr>
    </w:p>
    <w:p w14:paraId="1BDF3B5D" w14:textId="77777777" w:rsidR="00EB66D8" w:rsidRDefault="00E70B4E" w:rsidP="00E70B4E">
      <w:pPr>
        <w:tabs>
          <w:tab w:val="left" w:pos="810"/>
          <w:tab w:val="left" w:pos="990"/>
        </w:tabs>
        <w:spacing w:after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ABC2B3D" w14:textId="72EF2679" w:rsidR="00E70B4E" w:rsidRPr="00BC27FB" w:rsidRDefault="00EB66D8" w:rsidP="00E70B4E">
      <w:pPr>
        <w:tabs>
          <w:tab w:val="left" w:pos="810"/>
          <w:tab w:val="left" w:pos="990"/>
        </w:tabs>
        <w:spacing w:after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70B4E" w:rsidRPr="00384797">
        <w:rPr>
          <w:rFonts w:ascii="Times New Roman" w:hAnsi="Times New Roman" w:cs="Times New Roman"/>
          <w:sz w:val="28"/>
          <w:szCs w:val="28"/>
        </w:rPr>
        <w:t>Având în vedere</w:t>
      </w:r>
      <w:r>
        <w:rPr>
          <w:rFonts w:ascii="Times New Roman" w:hAnsi="Times New Roman" w:cs="Times New Roman"/>
          <w:sz w:val="28"/>
          <w:szCs w:val="28"/>
        </w:rPr>
        <w:t xml:space="preserve"> aprobarea normelor metodologice pentru Programul Național de Redresare și Reziliență – Componenta 10 și a </w:t>
      </w:r>
      <w:r w:rsidR="00E53044">
        <w:rPr>
          <w:rFonts w:ascii="Times New Roman" w:hAnsi="Times New Roman" w:cs="Times New Roman"/>
          <w:sz w:val="28"/>
          <w:szCs w:val="28"/>
        </w:rPr>
        <w:t>asigurării unei variante de transport nepoluante</w:t>
      </w:r>
      <w:r w:rsidR="00901674">
        <w:rPr>
          <w:rFonts w:ascii="Times New Roman" w:hAnsi="Times New Roman" w:cs="Times New Roman"/>
          <w:sz w:val="28"/>
          <w:szCs w:val="28"/>
        </w:rPr>
        <w:t>, propun spre apropare un proiect de hotărâre în acest sens.</w:t>
      </w:r>
    </w:p>
    <w:p w14:paraId="06FEFBBA" w14:textId="77777777" w:rsidR="00471398" w:rsidRPr="00471398" w:rsidRDefault="00471398" w:rsidP="004713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0BD48D" w14:textId="1383148C" w:rsidR="00471398" w:rsidRDefault="00471398" w:rsidP="00471398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398">
        <w:rPr>
          <w:rFonts w:ascii="Times New Roman" w:hAnsi="Times New Roman" w:cs="Times New Roman"/>
          <w:b/>
          <w:sz w:val="24"/>
          <w:szCs w:val="24"/>
        </w:rPr>
        <w:t>ÎNTOCMIT</w:t>
      </w:r>
    </w:p>
    <w:p w14:paraId="26B7F688" w14:textId="755C5F7D" w:rsidR="00471398" w:rsidRPr="00471398" w:rsidRDefault="00901674" w:rsidP="00471398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SECRETAR</w:t>
      </w:r>
    </w:p>
    <w:p w14:paraId="3A687DDE" w14:textId="0CAA5356" w:rsidR="000879E8" w:rsidRPr="00471398" w:rsidRDefault="00901674" w:rsidP="00471398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Aurica IVANCIUC</w:t>
      </w:r>
    </w:p>
    <w:sectPr w:rsidR="000879E8" w:rsidRPr="00471398" w:rsidSect="00CA52FA">
      <w:headerReference w:type="first" r:id="rId8"/>
      <w:foot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B77E8" w14:textId="77777777" w:rsidR="00550E7F" w:rsidRDefault="00550E7F" w:rsidP="00677A3D">
      <w:pPr>
        <w:spacing w:after="0" w:line="240" w:lineRule="auto"/>
      </w:pPr>
      <w:r>
        <w:separator/>
      </w:r>
    </w:p>
  </w:endnote>
  <w:endnote w:type="continuationSeparator" w:id="0">
    <w:p w14:paraId="19AF2ECC" w14:textId="77777777" w:rsidR="00550E7F" w:rsidRDefault="00550E7F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483F3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>Str. Principală, nr. 114, comuna Giulești, cod poștal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F817F" w14:textId="77777777" w:rsidR="00550E7F" w:rsidRDefault="00550E7F" w:rsidP="00677A3D">
      <w:pPr>
        <w:spacing w:after="0" w:line="240" w:lineRule="auto"/>
      </w:pPr>
      <w:r>
        <w:separator/>
      </w:r>
    </w:p>
  </w:footnote>
  <w:footnote w:type="continuationSeparator" w:id="0">
    <w:p w14:paraId="1F7A6D97" w14:textId="77777777" w:rsidR="00550E7F" w:rsidRDefault="00550E7F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560B" w14:textId="77777777" w:rsidR="00267CFC" w:rsidRPr="000A38A8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</w:p>
  <w:p w14:paraId="2AC8CB06" w14:textId="77777777" w:rsidR="00267CFC" w:rsidRPr="007C357B" w:rsidRDefault="00267CFC" w:rsidP="00AA4A91">
    <w:pPr>
      <w:spacing w:after="0"/>
      <w:jc w:val="center"/>
      <w:rPr>
        <w:sz w:val="28"/>
        <w:szCs w:val="28"/>
      </w:rPr>
    </w:pPr>
    <w:r w:rsidRPr="007C357B">
      <w:rPr>
        <w:noProof/>
        <w:sz w:val="28"/>
        <w:szCs w:val="28"/>
        <w:lang w:val="en-US"/>
      </w:rPr>
      <w:drawing>
        <wp:inline distT="0" distB="0" distL="0" distR="0" wp14:anchorId="6B30C804" wp14:editId="497641A8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175A6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ROMÂNIA</w:t>
    </w:r>
  </w:p>
  <w:p w14:paraId="42AB64A7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JUDEȚUL MARAMUREȘ</w:t>
    </w:r>
  </w:p>
  <w:p w14:paraId="4441448B" w14:textId="61B2EDFA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PRIMĂRIA COMUNEI GIULEȘTI</w:t>
    </w:r>
  </w:p>
  <w:p w14:paraId="286083A9" w14:textId="1F08D5C5" w:rsidR="00B058AD" w:rsidRPr="007C357B" w:rsidRDefault="00B058AD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Nr. </w:t>
    </w:r>
    <w:r w:rsidR="00E53044">
      <w:rPr>
        <w:rFonts w:ascii="Times New Roman" w:hAnsi="Times New Roman" w:cs="Times New Roman"/>
        <w:b/>
        <w:sz w:val="28"/>
        <w:szCs w:val="28"/>
      </w:rPr>
      <w:t>3648</w:t>
    </w:r>
    <w:r>
      <w:rPr>
        <w:rFonts w:ascii="Times New Roman" w:hAnsi="Times New Roman" w:cs="Times New Roman"/>
        <w:b/>
        <w:sz w:val="28"/>
        <w:szCs w:val="28"/>
      </w:rPr>
      <w:t>/</w:t>
    </w:r>
    <w:r w:rsidR="00684C4F">
      <w:rPr>
        <w:rFonts w:ascii="Times New Roman" w:hAnsi="Times New Roman" w:cs="Times New Roman"/>
        <w:b/>
        <w:sz w:val="28"/>
        <w:szCs w:val="28"/>
      </w:rPr>
      <w:t>1</w:t>
    </w:r>
    <w:r w:rsidR="00E53044">
      <w:rPr>
        <w:rFonts w:ascii="Times New Roman" w:hAnsi="Times New Roman" w:cs="Times New Roman"/>
        <w:b/>
        <w:sz w:val="28"/>
        <w:szCs w:val="28"/>
      </w:rPr>
      <w:t>3</w:t>
    </w:r>
    <w:r w:rsidR="00684C4F">
      <w:rPr>
        <w:rFonts w:ascii="Times New Roman" w:hAnsi="Times New Roman" w:cs="Times New Roman"/>
        <w:b/>
        <w:sz w:val="28"/>
        <w:szCs w:val="28"/>
      </w:rPr>
      <w:t>.10</w:t>
    </w:r>
    <w:r w:rsidR="00E53044">
      <w:rPr>
        <w:rFonts w:ascii="Times New Roman" w:hAnsi="Times New Roman" w:cs="Times New Roman"/>
        <w:b/>
        <w:sz w:val="28"/>
        <w:szCs w:val="28"/>
      </w:rPr>
      <w:t>.</w:t>
    </w:r>
    <w:r>
      <w:rPr>
        <w:rFonts w:ascii="Times New Roman" w:hAnsi="Times New Roman" w:cs="Times New Roman"/>
        <w:b/>
        <w:sz w:val="28"/>
        <w:szCs w:val="28"/>
      </w:rPr>
      <w:t>2022</w:t>
    </w:r>
  </w:p>
  <w:p w14:paraId="16EF553A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Exemplar nr.</w:t>
    </w:r>
  </w:p>
  <w:p w14:paraId="76A5458B" w14:textId="77777777" w:rsidR="00267CFC" w:rsidRPr="00267CFC" w:rsidRDefault="00267CFC" w:rsidP="00267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3335D"/>
    <w:multiLevelType w:val="hybridMultilevel"/>
    <w:tmpl w:val="51323CEA"/>
    <w:lvl w:ilvl="0" w:tplc="0409000D">
      <w:start w:val="1"/>
      <w:numFmt w:val="bullet"/>
      <w:lvlText w:val="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900A6"/>
    <w:multiLevelType w:val="hybridMultilevel"/>
    <w:tmpl w:val="07742C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03B1A"/>
    <w:multiLevelType w:val="hybridMultilevel"/>
    <w:tmpl w:val="2AE051F6"/>
    <w:lvl w:ilvl="0" w:tplc="0418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9A969C2"/>
    <w:multiLevelType w:val="hybridMultilevel"/>
    <w:tmpl w:val="0A6E8F26"/>
    <w:lvl w:ilvl="0" w:tplc="040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869848">
    <w:abstractNumId w:val="0"/>
  </w:num>
  <w:num w:numId="2" w16cid:durableId="1277058182">
    <w:abstractNumId w:val="6"/>
  </w:num>
  <w:num w:numId="3" w16cid:durableId="741946609">
    <w:abstractNumId w:val="2"/>
  </w:num>
  <w:num w:numId="4" w16cid:durableId="1694188274">
    <w:abstractNumId w:val="4"/>
  </w:num>
  <w:num w:numId="5" w16cid:durableId="1145590402">
    <w:abstractNumId w:val="1"/>
  </w:num>
  <w:num w:numId="6" w16cid:durableId="675770458">
    <w:abstractNumId w:val="9"/>
  </w:num>
  <w:num w:numId="7" w16cid:durableId="1462724451">
    <w:abstractNumId w:val="8"/>
  </w:num>
  <w:num w:numId="8" w16cid:durableId="1317952944">
    <w:abstractNumId w:val="7"/>
  </w:num>
  <w:num w:numId="9" w16cid:durableId="1204637769">
    <w:abstractNumId w:val="3"/>
  </w:num>
  <w:num w:numId="10" w16cid:durableId="1267692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0777D"/>
    <w:rsid w:val="00066D96"/>
    <w:rsid w:val="00073C16"/>
    <w:rsid w:val="000879E8"/>
    <w:rsid w:val="000A38A8"/>
    <w:rsid w:val="000C5821"/>
    <w:rsid w:val="0010014F"/>
    <w:rsid w:val="001023D2"/>
    <w:rsid w:val="00126C3C"/>
    <w:rsid w:val="001338E3"/>
    <w:rsid w:val="00165D35"/>
    <w:rsid w:val="001B6FD9"/>
    <w:rsid w:val="002167D2"/>
    <w:rsid w:val="00255297"/>
    <w:rsid w:val="00267CFC"/>
    <w:rsid w:val="00296ADD"/>
    <w:rsid w:val="002A08CD"/>
    <w:rsid w:val="002B7E37"/>
    <w:rsid w:val="002C0E6F"/>
    <w:rsid w:val="002C7E8E"/>
    <w:rsid w:val="002E5C42"/>
    <w:rsid w:val="00301A33"/>
    <w:rsid w:val="003234B6"/>
    <w:rsid w:val="00337854"/>
    <w:rsid w:val="00345386"/>
    <w:rsid w:val="003568AE"/>
    <w:rsid w:val="00374874"/>
    <w:rsid w:val="00387CE7"/>
    <w:rsid w:val="00397B42"/>
    <w:rsid w:val="003B12E8"/>
    <w:rsid w:val="003E36E0"/>
    <w:rsid w:val="004261AC"/>
    <w:rsid w:val="00457502"/>
    <w:rsid w:val="00471398"/>
    <w:rsid w:val="00493F9F"/>
    <w:rsid w:val="004A031E"/>
    <w:rsid w:val="00520978"/>
    <w:rsid w:val="0053401B"/>
    <w:rsid w:val="0053445E"/>
    <w:rsid w:val="0053579C"/>
    <w:rsid w:val="00550E7F"/>
    <w:rsid w:val="00554872"/>
    <w:rsid w:val="00556181"/>
    <w:rsid w:val="0056658C"/>
    <w:rsid w:val="00590BEC"/>
    <w:rsid w:val="005A3D24"/>
    <w:rsid w:val="005B0E84"/>
    <w:rsid w:val="005B14BB"/>
    <w:rsid w:val="005C6706"/>
    <w:rsid w:val="0061076E"/>
    <w:rsid w:val="00677A3D"/>
    <w:rsid w:val="00684C4F"/>
    <w:rsid w:val="006B26C9"/>
    <w:rsid w:val="006B5A78"/>
    <w:rsid w:val="00712F28"/>
    <w:rsid w:val="0072578C"/>
    <w:rsid w:val="0073202F"/>
    <w:rsid w:val="00782EBB"/>
    <w:rsid w:val="007836E5"/>
    <w:rsid w:val="007A0C85"/>
    <w:rsid w:val="007B4CD5"/>
    <w:rsid w:val="007C1D4A"/>
    <w:rsid w:val="00816AB5"/>
    <w:rsid w:val="0086086C"/>
    <w:rsid w:val="008A3745"/>
    <w:rsid w:val="008B390E"/>
    <w:rsid w:val="008D7BB5"/>
    <w:rsid w:val="009011D4"/>
    <w:rsid w:val="00901674"/>
    <w:rsid w:val="00910FFA"/>
    <w:rsid w:val="0091294E"/>
    <w:rsid w:val="00934848"/>
    <w:rsid w:val="00997361"/>
    <w:rsid w:val="009A2385"/>
    <w:rsid w:val="009B6A72"/>
    <w:rsid w:val="009C02C0"/>
    <w:rsid w:val="009F616E"/>
    <w:rsid w:val="00A90DEC"/>
    <w:rsid w:val="00AA4A91"/>
    <w:rsid w:val="00AC1595"/>
    <w:rsid w:val="00AE29CD"/>
    <w:rsid w:val="00B058AD"/>
    <w:rsid w:val="00B15B3B"/>
    <w:rsid w:val="00B47CF1"/>
    <w:rsid w:val="00B52B7E"/>
    <w:rsid w:val="00B72F2C"/>
    <w:rsid w:val="00B73B76"/>
    <w:rsid w:val="00B76FC5"/>
    <w:rsid w:val="00B81E49"/>
    <w:rsid w:val="00BB6476"/>
    <w:rsid w:val="00BC4CCA"/>
    <w:rsid w:val="00C25667"/>
    <w:rsid w:val="00C475B3"/>
    <w:rsid w:val="00C70143"/>
    <w:rsid w:val="00C85106"/>
    <w:rsid w:val="00C8555B"/>
    <w:rsid w:val="00CA1195"/>
    <w:rsid w:val="00CA52FA"/>
    <w:rsid w:val="00CB1768"/>
    <w:rsid w:val="00D25129"/>
    <w:rsid w:val="00D26C43"/>
    <w:rsid w:val="00D33F7D"/>
    <w:rsid w:val="00D425FF"/>
    <w:rsid w:val="00D56791"/>
    <w:rsid w:val="00D62719"/>
    <w:rsid w:val="00D729E9"/>
    <w:rsid w:val="00D86F6C"/>
    <w:rsid w:val="00DC0227"/>
    <w:rsid w:val="00DC7A5B"/>
    <w:rsid w:val="00DE7C26"/>
    <w:rsid w:val="00E249F3"/>
    <w:rsid w:val="00E3304D"/>
    <w:rsid w:val="00E53044"/>
    <w:rsid w:val="00E70B4E"/>
    <w:rsid w:val="00E7681A"/>
    <w:rsid w:val="00EB66D8"/>
    <w:rsid w:val="00EE7D73"/>
    <w:rsid w:val="00EF02C2"/>
    <w:rsid w:val="00EF1ADF"/>
    <w:rsid w:val="00EF300C"/>
    <w:rsid w:val="00F04533"/>
    <w:rsid w:val="00F06900"/>
    <w:rsid w:val="00F377E8"/>
    <w:rsid w:val="00F542E2"/>
    <w:rsid w:val="00F646D5"/>
    <w:rsid w:val="00FB1FA5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8201A7"/>
  <w15:docId w15:val="{DD3DA40A-7B41-42F6-AA56-FB77360D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129"/>
  </w:style>
  <w:style w:type="paragraph" w:styleId="Heading2">
    <w:name w:val="heading 2"/>
    <w:basedOn w:val="Normal"/>
    <w:link w:val="Heading2Char"/>
    <w:uiPriority w:val="9"/>
    <w:qFormat/>
    <w:rsid w:val="00684C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  <w:style w:type="character" w:customStyle="1" w:styleId="Heading2Char">
    <w:name w:val="Heading 2 Char"/>
    <w:basedOn w:val="DefaultParagraphFont"/>
    <w:link w:val="Heading2"/>
    <w:uiPriority w:val="9"/>
    <w:rsid w:val="00684C4F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4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A7F0-A4D4-4B45-89DF-9F2ECA0F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Aurica</dc:creator>
  <cp:lastModifiedBy>Aurica Ivanciuc</cp:lastModifiedBy>
  <cp:revision>2</cp:revision>
  <cp:lastPrinted>2022-10-13T09:56:00Z</cp:lastPrinted>
  <dcterms:created xsi:type="dcterms:W3CDTF">2022-10-13T09:57:00Z</dcterms:created>
  <dcterms:modified xsi:type="dcterms:W3CDTF">2022-10-13T09:57:00Z</dcterms:modified>
</cp:coreProperties>
</file>