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B4A2A" w14:textId="77777777" w:rsidR="00B46B3D" w:rsidRDefault="00B46B3D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14:paraId="4FC1B135" w14:textId="697304C8" w:rsidR="00607925" w:rsidRDefault="00607925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>JUDETUL CONSTANTA</w:t>
      </w:r>
    </w:p>
    <w:p w14:paraId="5EB83D95" w14:textId="1E155D54" w:rsidR="005D7A3C" w:rsidRDefault="005D7A3C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COMUNA BĂNEASA </w:t>
      </w:r>
    </w:p>
    <w:p w14:paraId="1F7CD9FB" w14:textId="1CE46403" w:rsidR="005D7A3C" w:rsidRPr="00490B41" w:rsidRDefault="005D7A3C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01D5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4173442A" w14:textId="198ED8C9" w:rsidR="001B4FBB" w:rsidRPr="00490B41" w:rsidRDefault="001B4FBB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NR. __</w:t>
      </w:r>
      <w:r w:rsidR="0018143D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>__/ ___</w:t>
      </w:r>
      <w:r w:rsidR="006B3E10" w:rsidRPr="00490B41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>_2022</w:t>
      </w:r>
    </w:p>
    <w:p w14:paraId="5989D081" w14:textId="1710C66C" w:rsidR="00607925" w:rsidRPr="00490B41" w:rsidRDefault="0060792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98E3BD" w14:textId="5B739A4F" w:rsidR="00607925" w:rsidRDefault="00607925" w:rsidP="00490B41">
      <w:pPr>
        <w:pStyle w:val="Frspaiere"/>
        <w:ind w:firstLine="42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REFERAT DE </w:t>
      </w:r>
      <w:r w:rsidR="004301D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 </w:t>
      </w:r>
    </w:p>
    <w:p w14:paraId="27FFE208" w14:textId="5CAC6A49" w:rsidR="004B7EF6" w:rsidRPr="00490B41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La proiectul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hotarare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4B7EF6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privind </w:t>
      </w:r>
      <w:r w:rsidR="00BE74D1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revocarea   dreptului de adm</w:t>
      </w:r>
      <w:r w:rsidR="00A455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</w:t>
      </w:r>
      <w:r w:rsidR="00BE74D1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nistrare al  </w:t>
      </w:r>
      <w:r w:rsidR="004B7EF6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Consiliului Județean Constanța </w:t>
      </w:r>
      <w:r w:rsidR="00BE74D1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pentru terenul in </w:t>
      </w:r>
      <w:proofErr w:type="spellStart"/>
      <w:r w:rsidR="00BE74D1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suprafata</w:t>
      </w:r>
      <w:proofErr w:type="spellEnd"/>
      <w:r w:rsidR="00BE74D1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de  </w:t>
      </w:r>
      <w:r w:rsidR="004B7EF6" w:rsidRPr="004B7E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7300 mp</w:t>
      </w:r>
      <w:r w:rsidR="00A45560" w:rsidRPr="00A45560">
        <w:t xml:space="preserve"> </w:t>
      </w:r>
      <w:r w:rsidR="00A45560" w:rsidRPr="00A455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situat in strada Prelungirea Sudului, nr. FN a localității Băneasa</w:t>
      </w:r>
    </w:p>
    <w:p w14:paraId="6CA174E3" w14:textId="77777777" w:rsidR="00D22E7C" w:rsidRPr="00490B41" w:rsidRDefault="00D22E7C" w:rsidP="00490B41">
      <w:pPr>
        <w:pStyle w:val="Frspaiere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bookmarkStart w:id="0" w:name="_Hlk115083532"/>
    </w:p>
    <w:bookmarkEnd w:id="0"/>
    <w:p w14:paraId="38993EB7" w14:textId="1608674C" w:rsidR="00D22E7C" w:rsidRPr="00490B41" w:rsidRDefault="0060761D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Ținând cont de faptul că </w:t>
      </w:r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la data de 28.03.2013 a fost adoptată de </w:t>
      </w:r>
      <w:proofErr w:type="spellStart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Consiliul Local Băneasa </w:t>
      </w:r>
      <w:proofErr w:type="spellStart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>Hotarârea</w:t>
      </w:r>
      <w:proofErr w:type="spellEnd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nr. 16 prin care se aproba darea in administrare </w:t>
      </w:r>
      <w:proofErr w:type="spellStart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Consiliul Județean Constanta  a unui teren aflat in domeniul public al orașului Băneasa  pentru construirea unui heliport prin Programul de Cooperare Transfrontaliera România-Bulgaria 2007-2013, pentru implementarea proiectului ”</w:t>
      </w:r>
      <w:proofErr w:type="spellStart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>Equipment</w:t>
      </w:r>
      <w:proofErr w:type="spellEnd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tos ave </w:t>
      </w:r>
      <w:proofErr w:type="spellStart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>our</w:t>
      </w:r>
      <w:proofErr w:type="spellEnd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>lives</w:t>
      </w:r>
      <w:proofErr w:type="spellEnd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” , Axa prioritara 2, Mediu ”Utilizarea durabilă și protecția resurselor naturale și a mediului, promovarea unui management eficient al riscului în regiunea transfrontalieră”, Domeniul de intervenție 2.2, ”Dezvoltarea infrastructurii și a serviciilor comune de prevenire a dezastrelor naturale sau a celor tehnologice, inclusiv a serviciilor comune de </w:t>
      </w:r>
      <w:proofErr w:type="spellStart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>interventie</w:t>
      </w:r>
      <w:proofErr w:type="spellEnd"/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în situații de urgență” 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la data de 22.05.2013 a fost </w:t>
      </w:r>
      <w:r w:rsidR="00D22E7C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a fost adoptata și Hotărârea Consiliului Județean Constanța nr. 139/2013. </w:t>
      </w:r>
    </w:p>
    <w:p w14:paraId="6A07B8FC" w14:textId="314668B8" w:rsidR="00D22E7C" w:rsidRPr="00490B41" w:rsidRDefault="00D22E7C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 Dat fiind ca obiectivul de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investitii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nu a mai fost realizat </w:t>
      </w:r>
      <w:r w:rsidR="00BE74D1">
        <w:rPr>
          <w:rFonts w:ascii="Times New Roman" w:hAnsi="Times New Roman" w:cs="Times New Roman"/>
          <w:sz w:val="24"/>
          <w:szCs w:val="24"/>
          <w:lang w:val="ro-RO"/>
        </w:rPr>
        <w:t xml:space="preserve">așa cum rezulta si din </w:t>
      </w:r>
      <w:bookmarkStart w:id="1" w:name="_Hlk116394292"/>
      <w:r w:rsidR="00BE74D1" w:rsidRPr="00BE74D1">
        <w:rPr>
          <w:rFonts w:ascii="Times New Roman" w:hAnsi="Times New Roman" w:cs="Times New Roman"/>
          <w:sz w:val="24"/>
          <w:szCs w:val="24"/>
          <w:lang w:val="ro-RO"/>
        </w:rPr>
        <w:t xml:space="preserve">adresa nr 41254/07.10.2022  a Consiliului Județean Constanța privind – acordul privind încetarea interesului public și implicit al dreptului de administrare asupra terenului necesar pentru construirea unui heliport, </w:t>
      </w:r>
      <w:proofErr w:type="spellStart"/>
      <w:r w:rsidR="00BE74D1" w:rsidRPr="00BE74D1">
        <w:rPr>
          <w:rFonts w:ascii="Times New Roman" w:hAnsi="Times New Roman" w:cs="Times New Roman"/>
          <w:sz w:val="24"/>
          <w:szCs w:val="24"/>
          <w:lang w:val="ro-RO"/>
        </w:rPr>
        <w:t>inregistrată</w:t>
      </w:r>
      <w:proofErr w:type="spellEnd"/>
      <w:r w:rsidR="00BE74D1" w:rsidRPr="00BE74D1">
        <w:rPr>
          <w:rFonts w:ascii="Times New Roman" w:hAnsi="Times New Roman" w:cs="Times New Roman"/>
          <w:sz w:val="24"/>
          <w:szCs w:val="24"/>
          <w:lang w:val="ro-RO"/>
        </w:rPr>
        <w:t xml:space="preserve"> la Primăria comunei Băneasa sub nr. 9543/10.10.2022</w:t>
      </w:r>
      <w:r w:rsidR="00BE7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End w:id="1"/>
      <w:r w:rsidR="00BE74D1">
        <w:rPr>
          <w:rFonts w:ascii="Times New Roman" w:hAnsi="Times New Roman" w:cs="Times New Roman"/>
          <w:sz w:val="24"/>
          <w:szCs w:val="24"/>
          <w:lang w:val="ro-RO"/>
        </w:rPr>
        <w:t xml:space="preserve">și ținând cont de faptul că </w:t>
      </w:r>
      <w:bookmarkStart w:id="2" w:name="_Hlk115085173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sursa de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finantare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avuta in vedere la momentul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adoptarii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HCL Băneasa, respectiv Programul transfrontalier Romania-Bulgaria 2020 a fost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inchis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bookmarkEnd w:id="2"/>
      <w:r w:rsidRPr="00490B41">
        <w:rPr>
          <w:rFonts w:ascii="Times New Roman" w:hAnsi="Times New Roman" w:cs="Times New Roman"/>
          <w:sz w:val="24"/>
          <w:szCs w:val="24"/>
          <w:lang w:val="ro-RO"/>
        </w:rPr>
        <w:t>darea in administrare</w:t>
      </w:r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a terenului </w:t>
      </w:r>
      <w:r w:rsidR="004B7EF6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>n suprafață de 7300 mp situat in strada Prelungirea Sudului, nr. FN</w:t>
      </w:r>
      <w:r w:rsidR="00BE74D1">
        <w:rPr>
          <w:rFonts w:ascii="Times New Roman" w:hAnsi="Times New Roman" w:cs="Times New Roman"/>
          <w:sz w:val="24"/>
          <w:szCs w:val="24"/>
          <w:lang w:val="ro-RO"/>
        </w:rPr>
        <w:t xml:space="preserve"> a localității</w:t>
      </w:r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Băneasa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ramas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in obiect</w:t>
      </w:r>
      <w:r w:rsidR="004B7EF6">
        <w:rPr>
          <w:rFonts w:ascii="Times New Roman" w:hAnsi="Times New Roman" w:cs="Times New Roman"/>
          <w:sz w:val="24"/>
          <w:szCs w:val="24"/>
          <w:lang w:val="ro-RO"/>
        </w:rPr>
        <w:t xml:space="preserve"> și nu se mai justifică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A7D322E" w14:textId="5B5E2A37" w:rsidR="0060761D" w:rsidRPr="00490B41" w:rsidRDefault="00D22E7C" w:rsidP="00490B41">
      <w:pPr>
        <w:pStyle w:val="Frspaiere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Intrucât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Consiliul Local Băneasa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doreste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realizarea unui proiect cu fonduri europene </w:t>
      </w:r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pentru care nu are disponibil un </w:t>
      </w:r>
      <w:r w:rsidR="004B7EF6">
        <w:rPr>
          <w:rFonts w:ascii="Times New Roman" w:hAnsi="Times New Roman" w:cs="Times New Roman"/>
          <w:sz w:val="24"/>
          <w:szCs w:val="24"/>
          <w:lang w:val="ro-RO"/>
        </w:rPr>
        <w:t xml:space="preserve">alt </w:t>
      </w:r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teren care sa să se plieze pe </w:t>
      </w:r>
      <w:proofErr w:type="spellStart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>conditiile</w:t>
      </w:r>
      <w:proofErr w:type="spellEnd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specifice solicitate prin acest proiect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iar 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>acest teren</w:t>
      </w:r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>indeplinește</w:t>
      </w:r>
      <w:proofErr w:type="spellEnd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toate standardele si </w:t>
      </w:r>
      <w:proofErr w:type="spellStart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>conditiile</w:t>
      </w:r>
      <w:proofErr w:type="spellEnd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necesare </w:t>
      </w:r>
      <w:proofErr w:type="spellStart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>aprobarii</w:t>
      </w:r>
      <w:proofErr w:type="spellEnd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>implementarii</w:t>
      </w:r>
      <w:proofErr w:type="spellEnd"/>
      <w:r w:rsidR="0060761D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proiectului </w:t>
      </w:r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>“INFIINTARE CENTRU DE COLECTARE PRIN APORT VOLUNTAR IN COMUNA BANEASA, JUDETUL CONSTANTA</w:t>
      </w:r>
      <w:bookmarkStart w:id="3" w:name="_Hlk115084158"/>
      <w:r w:rsidR="00126333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conform Anexei la Ordinul ministrului mediului, apelor și pădurilor nr. 2367/2022 pentru aprobarea  Ordinul -Ghidul specific privind  regulile și </w:t>
      </w:r>
      <w:proofErr w:type="spellStart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>Conditiile</w:t>
      </w:r>
      <w:proofErr w:type="spellEnd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de accesare a fondurilor europene aferente PNRR în cadrul </w:t>
      </w:r>
      <w:proofErr w:type="spellStart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>apeluluide</w:t>
      </w:r>
      <w:proofErr w:type="spellEnd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proiecte  PNRR/2022/C3/S/I.1.A- pentru </w:t>
      </w:r>
      <w:proofErr w:type="spellStart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>subventia</w:t>
      </w:r>
      <w:proofErr w:type="spellEnd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I.1.a. . </w:t>
      </w:r>
      <w:proofErr w:type="spellStart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>Infiintarea</w:t>
      </w:r>
      <w:proofErr w:type="spellEnd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de centre de colectare prin aport voluntar, investiția I1, ”Dezvoltarea modernizarea și completarea sistemelor de management integrat al deșeurilor municipal la nivel de </w:t>
      </w:r>
      <w:proofErr w:type="spellStart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>judet</w:t>
      </w:r>
      <w:proofErr w:type="spellEnd"/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sau al nivel de orașe/comune” Componenta 3, Managementul deșeurilor </w:t>
      </w:r>
      <w:r w:rsidR="004B7EF6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0665BB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pentru care comuna Băneasa a si aplicat </w:t>
      </w:r>
      <w:r w:rsidR="000665BB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depunând cererea de </w:t>
      </w:r>
      <w:proofErr w:type="spellStart"/>
      <w:r w:rsidR="000665BB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finantare</w:t>
      </w:r>
      <w:proofErr w:type="spellEnd"/>
      <w:r w:rsidR="000665BB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la data de </w:t>
      </w:r>
      <w:r w:rsidR="00126333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22.09.2022</w:t>
      </w:r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) propun </w:t>
      </w:r>
      <w:r w:rsidR="004301D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APROBAREA </w:t>
      </w:r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proiect</w:t>
      </w:r>
      <w:r w:rsidR="004301D5">
        <w:rPr>
          <w:rFonts w:ascii="Times New Roman" w:hAnsi="Times New Roman" w:cs="Times New Roman"/>
          <w:i/>
          <w:iCs/>
          <w:sz w:val="24"/>
          <w:szCs w:val="24"/>
          <w:lang w:val="ro-RO"/>
        </w:rPr>
        <w:t>ului</w:t>
      </w:r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hotarare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privind revocarea dreptului de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administare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al Consiliului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Judetean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Constanța pentru terenul supus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discutiei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  <w:r w:rsidR="00126333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14:paraId="18BB89A8" w14:textId="260B0F00" w:rsidR="00822355" w:rsidRDefault="00126333" w:rsidP="00490B41">
      <w:pPr>
        <w:pStyle w:val="Frspaiere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S-a purtat corespondență cu Consiliul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Judetean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Constanta</w:t>
      </w:r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respectiv adresa nr. 8864/21,09.2022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inregistrata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la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Consilil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Judetean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Consatanta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sub nr. 39168/21.09.2022  si adresa nr.9230/29.09.2022 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la care s-a primit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raspunsul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Consiliului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Judetean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Constanta nr 39531/16.09.2022 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prin care s-a adus la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cunostinmță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situati</w:t>
      </w:r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a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fapt a terenului in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suprafata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7300 mp pe care trebuia sa se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construiasca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uhn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heliport , că obiectivul nu s-a realizat, ca </w:t>
      </w:r>
      <w:r w:rsidR="00822355" w:rsidRPr="00490B41">
        <w:rPr>
          <w:rFonts w:ascii="Times New Roman" w:hAnsi="Times New Roman" w:cs="Times New Roman"/>
          <w:sz w:val="24"/>
          <w:szCs w:val="24"/>
        </w:rPr>
        <w:t xml:space="preserve"> </w:t>
      </w:r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sursa de </w:t>
      </w:r>
      <w:proofErr w:type="spellStart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finantare</w:t>
      </w:r>
      <w:proofErr w:type="spellEnd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avuta in vedere la momentul </w:t>
      </w:r>
      <w:proofErr w:type="spellStart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adoptarii</w:t>
      </w:r>
      <w:proofErr w:type="spellEnd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HCL Băneasa prin care a fost dat in administrare aceasta </w:t>
      </w:r>
      <w:proofErr w:type="spellStart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suprafata</w:t>
      </w:r>
      <w:proofErr w:type="spellEnd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teren, respectiv Programul transfrontalier Romania-Bulgaria 2020 a fost </w:t>
      </w:r>
      <w:proofErr w:type="spellStart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inchis</w:t>
      </w:r>
      <w:proofErr w:type="spellEnd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</w:t>
      </w:r>
      <w:proofErr w:type="spellStart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hotarârile</w:t>
      </w:r>
      <w:proofErr w:type="spellEnd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consiliu adoptate la acel </w:t>
      </w:r>
      <w:proofErr w:type="spellStart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momnet</w:t>
      </w:r>
      <w:proofErr w:type="spellEnd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rămânând </w:t>
      </w:r>
      <w:proofErr w:type="spellStart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fara</w:t>
      </w:r>
      <w:proofErr w:type="spellEnd"/>
      <w:r w:rsidR="00822355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obiect.</w:t>
      </w:r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Din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raspunsulș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Consiliului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Judetan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rezulta faptul ca obiectivul nu a fost realizat și nici nu este in </w:t>
      </w:r>
      <w:proofErr w:type="spellStart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>intentie</w:t>
      </w:r>
      <w:proofErr w:type="spellEnd"/>
      <w:r w:rsidR="004B7EF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promovare .</w:t>
      </w:r>
    </w:p>
    <w:p w14:paraId="114B36E3" w14:textId="5CC55A3F" w:rsidR="00233710" w:rsidRPr="00DF36F8" w:rsidRDefault="00233710" w:rsidP="00490B41">
      <w:pPr>
        <w:pStyle w:val="Frspaiere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In data de 07.10 2022 a fost primit </w:t>
      </w:r>
      <w:proofErr w:type="spellStart"/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raspunsul</w:t>
      </w:r>
      <w:proofErr w:type="spellEnd"/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DGAPL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Consiliului </w:t>
      </w:r>
      <w:proofErr w:type="spellStart"/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Judetean</w:t>
      </w:r>
      <w:proofErr w:type="spellEnd"/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Constanta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8366B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nr. 41254/07.10.2022,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inregistrat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la Primăria comunei Băneasa sub nr. 9470/ 07.10.2022_ din care </w:t>
      </w:r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rezultă faptul că </w:t>
      </w:r>
      <w:r w:rsidR="008366B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nu se va mai realiza</w:t>
      </w:r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obiectivul propus</w:t>
      </w:r>
      <w:r w:rsidR="008366B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drept pentru care</w:t>
      </w:r>
      <w:r w:rsidRPr="0023371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terenul poate fi predat proprietarului</w:t>
      </w:r>
      <w:r w:rsid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și ulterior adresa</w:t>
      </w:r>
      <w:r w:rsidR="00DF36F8"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nr 41254/07.10.2022  a Consiliului Județean Constanța privind – </w:t>
      </w:r>
      <w:r w:rsidR="00DF36F8"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lastRenderedPageBreak/>
        <w:t xml:space="preserve">acordul privind încetarea interesului public și implicit al dreptului de administrare asupra terenului necesar pentru construirea unui heliport, </w:t>
      </w:r>
      <w:proofErr w:type="spellStart"/>
      <w:r w:rsidR="00DF36F8"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inregistrată</w:t>
      </w:r>
      <w:proofErr w:type="spellEnd"/>
      <w:r w:rsidR="00DF36F8"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la Primăria comunei Băneasa sub nr. 9543/10.10.2022</w:t>
      </w:r>
      <w:r w:rsidR="00DF36F8"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.</w:t>
      </w:r>
    </w:p>
    <w:p w14:paraId="34187D1C" w14:textId="74D4FD18" w:rsidR="00126333" w:rsidRPr="00490B41" w:rsidRDefault="00822355" w:rsidP="00490B41">
      <w:pPr>
        <w:pStyle w:val="Frspaiere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Drept pentru care consider necesar </w:t>
      </w:r>
      <w:r w:rsidR="00DF36F8"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ți oportun </w:t>
      </w:r>
      <w:r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ca pentru terenul in </w:t>
      </w:r>
      <w:proofErr w:type="spellStart"/>
      <w:r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suprafata</w:t>
      </w:r>
      <w:proofErr w:type="spellEnd"/>
      <w:r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de 7300 mp situat in strada Prelungirea Sudului, FN din localitatea Băneasa  să </w:t>
      </w:r>
      <w:r w:rsidR="00BE74D1"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se revoce</w:t>
      </w:r>
      <w:r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dreptul de administrare al Consiliului </w:t>
      </w:r>
      <w:proofErr w:type="spellStart"/>
      <w:r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Judetean</w:t>
      </w:r>
      <w:proofErr w:type="spellEnd"/>
      <w:r w:rsidRPr="00DF36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Constanta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79576E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creat 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in urma cu 9 ani av</w:t>
      </w:r>
      <w:r w:rsidR="00370B68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â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nd în vedere </w:t>
      </w:r>
      <w:r w:rsidR="00370B68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lipsa 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obiectul</w:t>
      </w:r>
      <w:r w:rsidR="00370B68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ui ce a stat la baza creării dreptului</w:t>
      </w:r>
      <w:r w:rsidR="0079576E" w:rsidRPr="00490B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9576E" w:rsidRPr="00490B4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9576E" w:rsidRPr="00490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76E" w:rsidRPr="00490B4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="0079576E" w:rsidRPr="00490B41">
        <w:rPr>
          <w:rFonts w:ascii="Times New Roman" w:hAnsi="Times New Roman" w:cs="Times New Roman"/>
          <w:sz w:val="24"/>
          <w:szCs w:val="24"/>
        </w:rPr>
        <w:t xml:space="preserve"> </w:t>
      </w:r>
      <w:r w:rsidR="0079576E"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terenului respectiv pentru alte proiecte de dezvoltare locala folosind in acest mod cat mai judicios și eficient domeniul public al comunei Băneasa.</w:t>
      </w:r>
    </w:p>
    <w:p w14:paraId="6D50B8A5" w14:textId="17F35835" w:rsidR="00870885" w:rsidRPr="00490B41" w:rsidRDefault="00490B41" w:rsidP="00490B41">
      <w:pPr>
        <w:pStyle w:val="Frspaiere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Față de cel</w:t>
      </w:r>
      <w:r w:rsidR="00DF36F8">
        <w:rPr>
          <w:rFonts w:ascii="Times New Roman" w:hAnsi="Times New Roman" w:cs="Times New Roman"/>
          <w:i/>
          <w:iCs/>
          <w:sz w:val="24"/>
          <w:szCs w:val="24"/>
          <w:lang w:val="ro-RO"/>
        </w:rPr>
        <w:t>e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arătate vă rog să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procedati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la</w:t>
      </w:r>
      <w:r w:rsidR="00DF36F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aprobarea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proiect</w:t>
      </w:r>
      <w:r w:rsidR="00DF36F8">
        <w:rPr>
          <w:rFonts w:ascii="Times New Roman" w:hAnsi="Times New Roman" w:cs="Times New Roman"/>
          <w:i/>
          <w:iCs/>
          <w:sz w:val="24"/>
          <w:szCs w:val="24"/>
          <w:lang w:val="ro-RO"/>
        </w:rPr>
        <w:t>ului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hotarare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privind  </w:t>
      </w:r>
      <w:r w:rsidR="00BE74D1">
        <w:rPr>
          <w:rFonts w:ascii="Times New Roman" w:hAnsi="Times New Roman" w:cs="Times New Roman"/>
          <w:i/>
          <w:iCs/>
          <w:sz w:val="24"/>
          <w:szCs w:val="24"/>
          <w:lang w:val="ro-RO"/>
        </w:rPr>
        <w:t>revocarea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dreptului de adm</w:t>
      </w:r>
      <w:r w:rsidR="00BE74D1">
        <w:rPr>
          <w:rFonts w:ascii="Times New Roman" w:hAnsi="Times New Roman" w:cs="Times New Roman"/>
          <w:i/>
          <w:iCs/>
          <w:sz w:val="24"/>
          <w:szCs w:val="24"/>
          <w:lang w:val="ro-RO"/>
        </w:rPr>
        <w:t>i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nistrare al  Consiliului Județean Constanța pentru terenul in </w:t>
      </w:r>
      <w:proofErr w:type="spellStart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suprafata</w:t>
      </w:r>
      <w:proofErr w:type="spellEnd"/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 7300 mp</w:t>
      </w:r>
      <w:r w:rsidR="00B46B3D" w:rsidRPr="00B46B3D">
        <w:t xml:space="preserve"> </w:t>
      </w:r>
      <w:r w:rsidR="00B46B3D" w:rsidRPr="00B46B3D">
        <w:rPr>
          <w:rFonts w:ascii="Times New Roman" w:hAnsi="Times New Roman" w:cs="Times New Roman"/>
          <w:i/>
          <w:iCs/>
          <w:sz w:val="24"/>
          <w:szCs w:val="24"/>
          <w:lang w:val="ro-RO"/>
        </w:rPr>
        <w:t>situat in strada Prelungirea Sudului, nr. FN a localității Băneasa</w:t>
      </w:r>
      <w:r w:rsidRPr="00490B41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  <w:bookmarkEnd w:id="3"/>
      <w:r w:rsidR="0079576E"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1C7335D" w14:textId="3044FA96" w:rsidR="00870885" w:rsidRPr="00490B41" w:rsidRDefault="00870885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Va </w:t>
      </w:r>
      <w:proofErr w:type="spellStart"/>
      <w:r w:rsidRPr="00490B41">
        <w:rPr>
          <w:rFonts w:ascii="Times New Roman" w:hAnsi="Times New Roman" w:cs="Times New Roman"/>
          <w:sz w:val="24"/>
          <w:szCs w:val="24"/>
          <w:lang w:val="ro-RO"/>
        </w:rPr>
        <w:t>multumesc</w:t>
      </w:r>
      <w:proofErr w:type="spellEnd"/>
      <w:r w:rsidRPr="00490B41">
        <w:rPr>
          <w:rFonts w:ascii="Times New Roman" w:hAnsi="Times New Roman" w:cs="Times New Roman"/>
          <w:sz w:val="24"/>
          <w:szCs w:val="24"/>
          <w:lang w:val="ro-RO"/>
        </w:rPr>
        <w:t>!</w:t>
      </w:r>
    </w:p>
    <w:p w14:paraId="614E1698" w14:textId="0BC5B7B6" w:rsidR="00870885" w:rsidRPr="00490B41" w:rsidRDefault="00870885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70E015B" w14:textId="66BC9ECC" w:rsidR="00870885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D24DF22" w14:textId="3A911230" w:rsidR="004301D5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A739892" w14:textId="2BCEC84B" w:rsidR="004301D5" w:rsidRPr="00490B41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COLIȘ  PAUL</w:t>
      </w:r>
    </w:p>
    <w:sectPr w:rsidR="004301D5" w:rsidRPr="00490B41" w:rsidSect="005D7A3C">
      <w:pgSz w:w="12240" w:h="15840"/>
      <w:pgMar w:top="284" w:right="104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10"/>
    <w:rsid w:val="000665BB"/>
    <w:rsid w:val="00126333"/>
    <w:rsid w:val="0018143D"/>
    <w:rsid w:val="001B4FBB"/>
    <w:rsid w:val="001E7B85"/>
    <w:rsid w:val="00233710"/>
    <w:rsid w:val="00370B68"/>
    <w:rsid w:val="00374FA0"/>
    <w:rsid w:val="003E576D"/>
    <w:rsid w:val="004301D5"/>
    <w:rsid w:val="00445183"/>
    <w:rsid w:val="00490B41"/>
    <w:rsid w:val="004B7EF6"/>
    <w:rsid w:val="005D7A3C"/>
    <w:rsid w:val="0060761D"/>
    <w:rsid w:val="00607925"/>
    <w:rsid w:val="006B3E10"/>
    <w:rsid w:val="0079576E"/>
    <w:rsid w:val="00822355"/>
    <w:rsid w:val="008366B9"/>
    <w:rsid w:val="00870885"/>
    <w:rsid w:val="00A45560"/>
    <w:rsid w:val="00B46B3D"/>
    <w:rsid w:val="00B65B14"/>
    <w:rsid w:val="00BE74D1"/>
    <w:rsid w:val="00D22E7C"/>
    <w:rsid w:val="00DA0E8C"/>
    <w:rsid w:val="00DF36F8"/>
    <w:rsid w:val="00EE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4B37"/>
  <w15:chartTrackingRefBased/>
  <w15:docId w15:val="{9AC347EB-B59E-4048-9538-16ADC8BF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9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712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7155734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62011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93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149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305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2995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093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9597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405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9145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436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834770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155016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460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950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4706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860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42464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786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BANEASA</dc:creator>
  <cp:keywords/>
  <dc:description/>
  <cp:lastModifiedBy>ORASUL BANEASA</cp:lastModifiedBy>
  <cp:revision>2</cp:revision>
  <dcterms:created xsi:type="dcterms:W3CDTF">2022-10-11T12:26:00Z</dcterms:created>
  <dcterms:modified xsi:type="dcterms:W3CDTF">2022-10-11T12:26:00Z</dcterms:modified>
</cp:coreProperties>
</file>