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23EE35FE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071A10">
        <w:rPr>
          <w:rFonts w:asciiTheme="minorHAnsi" w:hAnsiTheme="minorHAnsi" w:cstheme="minorHAnsi"/>
        </w:rPr>
        <w:t>6</w:t>
      </w:r>
      <w:r w:rsidR="00460D99">
        <w:rPr>
          <w:rFonts w:asciiTheme="minorHAnsi" w:hAnsiTheme="minorHAnsi" w:cstheme="minorHAnsi"/>
        </w:rPr>
        <w:t>9</w:t>
      </w:r>
      <w:r w:rsidR="00BB19FB" w:rsidRPr="00FB6C98">
        <w:rPr>
          <w:rFonts w:asciiTheme="minorHAnsi" w:hAnsiTheme="minorHAnsi" w:cstheme="minorHAnsi"/>
        </w:rPr>
        <w:t xml:space="preserve"> </w:t>
      </w:r>
      <w:r w:rsidR="00ED22F8" w:rsidRPr="00FB6C98">
        <w:rPr>
          <w:rFonts w:asciiTheme="minorHAnsi" w:hAnsiTheme="minorHAnsi" w:cstheme="minorHAnsi"/>
        </w:rPr>
        <w:t xml:space="preserve">din </w:t>
      </w:r>
      <w:r w:rsidR="001A09D2">
        <w:rPr>
          <w:rFonts w:asciiTheme="minorHAnsi" w:hAnsiTheme="minorHAnsi" w:cstheme="minorHAnsi"/>
        </w:rPr>
        <w:t>17</w:t>
      </w:r>
      <w:r w:rsidR="00CA4534" w:rsidRPr="00FB6C98">
        <w:rPr>
          <w:rFonts w:asciiTheme="minorHAnsi" w:hAnsiTheme="minorHAnsi" w:cstheme="minorHAnsi"/>
        </w:rPr>
        <w:t>.</w:t>
      </w:r>
      <w:r w:rsidR="001A09D2">
        <w:rPr>
          <w:rFonts w:asciiTheme="minorHAnsi" w:hAnsiTheme="minorHAnsi" w:cstheme="minorHAnsi"/>
        </w:rPr>
        <w:t>10</w:t>
      </w:r>
      <w:r w:rsidR="00CA4534" w:rsidRPr="00FB6C98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1851C5" w:rsidRPr="00FB6C98">
        <w:rPr>
          <w:rFonts w:asciiTheme="minorHAnsi" w:hAnsiTheme="minorHAnsi" w:cstheme="minorHAnsi"/>
        </w:rPr>
        <w:t>2</w:t>
      </w:r>
    </w:p>
    <w:p w14:paraId="0EB99C27" w14:textId="06CC83CF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nr. </w:t>
      </w:r>
      <w:r w:rsidR="00460D99" w:rsidRPr="00460D99">
        <w:rPr>
          <w:rFonts w:asciiTheme="minorHAnsi" w:hAnsiTheme="minorHAnsi" w:cstheme="minorHAnsi"/>
        </w:rPr>
        <w:t>71 din 14.10.2022, privind constatarea încetării exercitării funcției de viceprimar al Comunei Șoldanu, Județul Călărași de către domnul Iulian MARIN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7A91D89E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 consiliului local nr. </w:t>
      </w:r>
      <w:r w:rsidR="00460D99" w:rsidRPr="00460D99">
        <w:rPr>
          <w:rFonts w:asciiTheme="minorHAnsi" w:hAnsiTheme="minorHAnsi" w:cstheme="minorHAnsi"/>
          <w:sz w:val="22"/>
          <w:szCs w:val="22"/>
        </w:rPr>
        <w:t>71 din 14.10.2022, privind constatarea încetării exercitării funcției de viceprimar al Comunei Șoldanu, Județul Călărași de către domnul Iulian MARIN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96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7992"/>
    <w:rsid w:val="001632AD"/>
    <w:rsid w:val="001638B7"/>
    <w:rsid w:val="00173949"/>
    <w:rsid w:val="0017695E"/>
    <w:rsid w:val="00181A23"/>
    <w:rsid w:val="001851C5"/>
    <w:rsid w:val="00191767"/>
    <w:rsid w:val="001A09D2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1F55"/>
    <w:rsid w:val="00234D30"/>
    <w:rsid w:val="0023643A"/>
    <w:rsid w:val="00241068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221A0"/>
    <w:rsid w:val="00441E00"/>
    <w:rsid w:val="004539D4"/>
    <w:rsid w:val="00456EC1"/>
    <w:rsid w:val="004573D7"/>
    <w:rsid w:val="00460D99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29D4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43334"/>
    <w:rsid w:val="00B54F05"/>
    <w:rsid w:val="00B6450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5E2D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7DEF"/>
    <w:rsid w:val="00F80703"/>
    <w:rsid w:val="00F8499B"/>
    <w:rsid w:val="00FA5FD8"/>
    <w:rsid w:val="00FB6C9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266</Words>
  <Characters>1855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107</cp:revision>
  <cp:lastPrinted>2022-09-27T08:08:00Z</cp:lastPrinted>
  <dcterms:created xsi:type="dcterms:W3CDTF">2021-05-27T10:57:00Z</dcterms:created>
  <dcterms:modified xsi:type="dcterms:W3CDTF">2022-10-17T15:35:00Z</dcterms:modified>
</cp:coreProperties>
</file>